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530A4" w14:textId="77777777" w:rsidR="00475434" w:rsidRDefault="00475434" w:rsidP="000F33C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348F7F8" w14:textId="52DE919E" w:rsidR="000F33CB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015DDD22" w14:textId="77777777" w:rsidR="000F33CB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14:paraId="08F91462" w14:textId="77777777" w:rsidR="000F33CB" w:rsidRPr="004B3160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НЕРЮНГРИНСКОГО РАЙОНА</w:t>
      </w:r>
    </w:p>
    <w:p w14:paraId="24268F62" w14:textId="09B2EB07" w:rsidR="008E7450" w:rsidRPr="00DD7942" w:rsidRDefault="008E7450" w:rsidP="00DD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_________________________________________________________</w:t>
      </w:r>
    </w:p>
    <w:p w14:paraId="765772FF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3E39D05" w14:textId="77777777" w:rsidR="008E7450" w:rsidRPr="008E7450" w:rsidRDefault="008E7450" w:rsidP="008E745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E0B9060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3CAE7842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0C485D76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4F363768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6DF86BD1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6E4D255D" w14:textId="77777777" w:rsidR="008E7450" w:rsidRPr="007D46A5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6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14:paraId="209F451E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92B4BC5" w14:textId="77777777" w:rsidR="008E7450" w:rsidRPr="00C232E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Беркакитского поселкового Совета депутатов</w:t>
      </w:r>
    </w:p>
    <w:p w14:paraId="2D067D10" w14:textId="761BABA6" w:rsidR="008E7450" w:rsidRPr="00C232E0" w:rsidRDefault="00016CEC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EA54C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607DA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A54C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46928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EA54C7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D46928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A54C7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="00F1611E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A54C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E7450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6CF8A700" w14:textId="77777777" w:rsidR="008E7450" w:rsidRPr="00C232E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2BA330" w14:textId="77777777" w:rsidR="008E7450" w:rsidRPr="00C232E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202967" w14:textId="77777777" w:rsidR="008E7450" w:rsidRPr="00C232E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D61AB9" w14:textId="77777777" w:rsidR="00EA54C7" w:rsidRPr="00EA54C7" w:rsidRDefault="00EA54C7" w:rsidP="00EA54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4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Беркакитского поселкового </w:t>
      </w:r>
      <w:proofErr w:type="gramStart"/>
      <w:r w:rsidRPr="00EA54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 от</w:t>
      </w:r>
      <w:proofErr w:type="gramEnd"/>
      <w:r w:rsidRPr="00EA54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24.12.2025 г. №3-44 «Об утверждении бюджета городского поселения  «Поселок Беркакит» Нерюнгринского района на 2026 год и плановый период 2027 и 2028 годов»</w:t>
      </w:r>
    </w:p>
    <w:p w14:paraId="7BCBFE13" w14:textId="77777777" w:rsidR="00EA54C7" w:rsidRPr="00EA54C7" w:rsidRDefault="00EA54C7" w:rsidP="00EA54C7">
      <w:pPr>
        <w:tabs>
          <w:tab w:val="left" w:pos="21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21F4748" w14:textId="77777777" w:rsidR="00AF0343" w:rsidRPr="00AF0343" w:rsidRDefault="00AF0343" w:rsidP="00AF0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1BEADEC" w14:textId="77777777" w:rsidR="00F1611E" w:rsidRDefault="00F1611E" w:rsidP="00F1611E">
      <w:pPr>
        <w:tabs>
          <w:tab w:val="left" w:pos="2113"/>
        </w:tabs>
        <w:jc w:val="center"/>
        <w:rPr>
          <w:b/>
          <w:sz w:val="32"/>
          <w:szCs w:val="32"/>
        </w:rPr>
      </w:pPr>
    </w:p>
    <w:p w14:paraId="2B22FBAC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1DAD27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588AFCC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07CCFE0E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E3B038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190229F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03114BE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499A1FA8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38BD4D18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143732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3A4719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76A55A1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407EB1DF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77A9FC9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1650D1D1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358DF2B4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1A4AA93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967F670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14:paraId="0466069A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п. Беркакит</w:t>
      </w:r>
    </w:p>
    <w:p w14:paraId="5917E23D" w14:textId="0442F721" w:rsidR="008E7450" w:rsidRPr="008E7450" w:rsidRDefault="00F1611E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202</w:t>
      </w:r>
      <w:r w:rsidR="00EA54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</w:t>
      </w:r>
    </w:p>
    <w:p w14:paraId="044F2305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FF16A9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1532CD" w14:textId="0D87C82E" w:rsidR="008E7450" w:rsidRPr="008E7450" w:rsidRDefault="004966CF" w:rsidP="004966CF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       </w:t>
      </w:r>
      <w:r w:rsidR="00AE678F" w:rsidRPr="008E7450">
        <w:rPr>
          <w:rFonts w:ascii="Times New Roman" w:eastAsia="Times New Roman" w:hAnsi="Times New Roman" w:cs="Times New Roman"/>
          <w:szCs w:val="20"/>
          <w:lang w:eastAsia="ru-RU"/>
        </w:rPr>
        <w:t>РЕСПУБЛИКА САХА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(</w:t>
      </w:r>
      <w:proofErr w:type="gramStart"/>
      <w:r w:rsidR="007D46A5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ЯКУТИЯ)  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gramEnd"/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</w:t>
      </w:r>
      <w:r w:rsidR="003B31C0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  <w:r w:rsidR="00AE678F">
        <w:rPr>
          <w:rFonts w:ascii="Times New Roman" w:eastAsia="Times New Roman" w:hAnsi="Times New Roman" w:cs="Times New Roman"/>
          <w:szCs w:val="20"/>
          <w:lang w:eastAsia="ru-RU"/>
        </w:rPr>
        <w:t xml:space="preserve">    </w:t>
      </w:r>
      <w:r w:rsidR="00C232E0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  <w:r w:rsidR="008E7450" w:rsidRPr="008E7450"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634AC168" w14:textId="12A25070" w:rsidR="008E7450" w:rsidRPr="008E7450" w:rsidRDefault="000A7BBC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356A04B8" wp14:editId="6CCBCDF0">
            <wp:simplePos x="0" y="0"/>
            <wp:positionH relativeFrom="column">
              <wp:posOffset>2886710</wp:posOffset>
            </wp:positionH>
            <wp:positionV relativeFrom="paragraph">
              <wp:posOffset>29624</wp:posOffset>
            </wp:positionV>
            <wp:extent cx="803910" cy="1028700"/>
            <wp:effectExtent l="0" t="0" r="0" b="0"/>
            <wp:wrapTight wrapText="bothSides">
              <wp:wrapPolygon edited="0">
                <wp:start x="0" y="0"/>
                <wp:lineTo x="0" y="21200"/>
                <wp:lineTo x="20986" y="21200"/>
                <wp:lineTo x="20986" y="0"/>
                <wp:lineTo x="0" y="0"/>
              </wp:wrapPolygon>
            </wp:wrapTight>
            <wp:docPr id="1" name="Рисунок 1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A91F1" w14:textId="3DBCA5E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БЕРКАКИТСКИЙ ПОСЕЛКОВЫЙ                                                                     </w:t>
      </w:r>
      <w:r w:rsidR="00AE678F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 Б</w:t>
      </w:r>
      <w:proofErr w:type="spellStart"/>
      <w:r w:rsidRPr="008E745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proofErr w:type="spellEnd"/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52ED9840" w14:textId="2351095F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СОВЕТ ДЕПУТАТОВ                                                                              </w:t>
      </w:r>
      <w:r w:rsidR="00AE678F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ДЕПУТАТТАРЫН СЭБИЭТЭ</w:t>
      </w:r>
    </w:p>
    <w:p w14:paraId="7FF6B6F2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p w14:paraId="36D5711A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 РЕШЕНИЕ</w:t>
      </w:r>
    </w:p>
    <w:p w14:paraId="3560D0C8" w14:textId="77777777" w:rsidR="008E7450" w:rsidRPr="008E7450" w:rsidRDefault="008E7450" w:rsidP="00A01D7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14:paraId="5E36566E" w14:textId="77777777" w:rsidR="008E7450" w:rsidRPr="008E7450" w:rsidRDefault="008E7450" w:rsidP="00A01D7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9EA8A1" w14:textId="399588EB" w:rsidR="008E7450" w:rsidRPr="008E7450" w:rsidRDefault="00F1611E" w:rsidP="00A01D7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№ </w:t>
      </w:r>
      <w:r w:rsidR="00EA54C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0155B8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5607DA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EA54C7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</w:p>
    <w:p w14:paraId="39DEEF70" w14:textId="1FBDAE48" w:rsidR="008E7450" w:rsidRPr="00D82C5C" w:rsidRDefault="00F1611E" w:rsidP="00A01D7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3B31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EA54C7">
        <w:rPr>
          <w:rFonts w:ascii="Times New Roman" w:eastAsia="Times New Roman" w:hAnsi="Times New Roman" w:cs="Times New Roman"/>
          <w:sz w:val="20"/>
          <w:szCs w:val="20"/>
          <w:lang w:eastAsia="ru-RU"/>
        </w:rPr>
        <w:t>26</w:t>
      </w:r>
      <w:r w:rsidR="00D4692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EA54C7">
        <w:rPr>
          <w:rFonts w:ascii="Times New Roman" w:eastAsia="Times New Roman" w:hAnsi="Times New Roman" w:cs="Times New Roman"/>
          <w:sz w:val="20"/>
          <w:szCs w:val="20"/>
          <w:lang w:eastAsia="ru-RU"/>
        </w:rPr>
        <w:t>05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.202</w:t>
      </w:r>
      <w:r w:rsidR="00EA54C7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8E7450" w:rsidRPr="008E74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                                                                                                       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БЫ</w:t>
      </w:r>
      <w:proofErr w:type="spellStart"/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hAAP</w:t>
      </w:r>
      <w:proofErr w:type="spellEnd"/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ЫЫ</w:t>
      </w:r>
      <w:r w:rsidR="008E7450" w:rsidRPr="008E74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14:paraId="38945EF9" w14:textId="77777777" w:rsidR="008E7450" w:rsidRPr="008E7450" w:rsidRDefault="008E7450" w:rsidP="008E7450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2F0C54A5" w14:textId="52F4B25A" w:rsidR="008E7450" w:rsidRPr="008E7450" w:rsidRDefault="005607DA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EA54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E7450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-я СЕССИЯ ДЕПУТАТОВ</w:t>
      </w:r>
    </w:p>
    <w:p w14:paraId="0717FDC9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БЕРКАКИТСКОГО ПОСЕЛКОВОГО СОВЕТА</w:t>
      </w:r>
    </w:p>
    <w:p w14:paraId="3E6FB234" w14:textId="77777777" w:rsidR="008E7450" w:rsidRPr="00F1611E" w:rsidRDefault="008E7450" w:rsidP="00F16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B6958A2" w14:textId="77777777" w:rsidR="00EA54C7" w:rsidRPr="00EA54C7" w:rsidRDefault="00EA54C7" w:rsidP="00EA54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4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Беркакитского поселкового </w:t>
      </w:r>
      <w:proofErr w:type="gramStart"/>
      <w:r w:rsidRPr="00EA54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 от</w:t>
      </w:r>
      <w:proofErr w:type="gramEnd"/>
      <w:r w:rsidRPr="00EA54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24.12.2025 г. №3-44 «Об утверждении бюджета городского поселения  «Поселок Беркакит» Нерюнгринского района на 2026 год и плановый период 2027 и 2028 годов»</w:t>
      </w:r>
    </w:p>
    <w:p w14:paraId="537A15FE" w14:textId="77777777" w:rsidR="00EA54C7" w:rsidRPr="00EA54C7" w:rsidRDefault="00EA54C7" w:rsidP="00EA54C7">
      <w:pPr>
        <w:tabs>
          <w:tab w:val="left" w:pos="21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BF30844" w14:textId="77777777" w:rsidR="00EA54C7" w:rsidRPr="00EA54C7" w:rsidRDefault="00EA54C7" w:rsidP="00EA54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A54C7">
        <w:rPr>
          <w:rFonts w:ascii="Times New Roman" w:eastAsia="Times New Roman" w:hAnsi="Times New Roman" w:cs="Times New Roman"/>
          <w:lang w:eastAsia="ru-RU"/>
        </w:rPr>
        <w:t>Рассмотрев представленные  изменения к бюджету городского поселения «Поселок Беркакит »Нерюнгринского района на 2026 и на плановый период 2027-2028 г., в соответствии с Бюджетным кодексом  Российской Федерации, Уставом  городского поселения «Поселок Беркакит», Положением о бюджетном процессе  в городском поселении «Поселок Беркакит» Нерюнгринского района, внесенные по инициативе главы городского поселения «Поселок Беркакит»,</w:t>
      </w:r>
    </w:p>
    <w:p w14:paraId="1590F4CB" w14:textId="77777777" w:rsidR="00EA54C7" w:rsidRPr="00EA54C7" w:rsidRDefault="00EA54C7" w:rsidP="00EA54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proofErr w:type="gramStart"/>
      <w:r w:rsidRPr="00EA54C7">
        <w:rPr>
          <w:rFonts w:ascii="Times New Roman" w:eastAsia="Times New Roman" w:hAnsi="Times New Roman" w:cs="Times New Roman"/>
          <w:lang w:eastAsia="ru-RU"/>
        </w:rPr>
        <w:t>Беркакитский</w:t>
      </w:r>
      <w:proofErr w:type="spellEnd"/>
      <w:r w:rsidRPr="00EA54C7">
        <w:rPr>
          <w:rFonts w:ascii="Times New Roman" w:eastAsia="Times New Roman" w:hAnsi="Times New Roman" w:cs="Times New Roman"/>
          <w:lang w:eastAsia="ru-RU"/>
        </w:rPr>
        <w:t xml:space="preserve">  поселковый</w:t>
      </w:r>
      <w:proofErr w:type="gramEnd"/>
      <w:r w:rsidRPr="00EA54C7">
        <w:rPr>
          <w:rFonts w:ascii="Times New Roman" w:eastAsia="Times New Roman" w:hAnsi="Times New Roman" w:cs="Times New Roman"/>
          <w:lang w:eastAsia="ru-RU"/>
        </w:rPr>
        <w:t xml:space="preserve"> Совет депутатов решил:</w:t>
      </w:r>
    </w:p>
    <w:p w14:paraId="750BCC49" w14:textId="77777777" w:rsidR="00EA54C7" w:rsidRPr="00EA54C7" w:rsidRDefault="00EA54C7" w:rsidP="00EA54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54C7">
        <w:rPr>
          <w:rFonts w:ascii="Times New Roman" w:eastAsia="Times New Roman" w:hAnsi="Times New Roman" w:cs="Times New Roman"/>
          <w:lang w:eastAsia="ru-RU"/>
        </w:rPr>
        <w:t xml:space="preserve">1. Внести в решение Беркакитского поселкового </w:t>
      </w:r>
      <w:proofErr w:type="gramStart"/>
      <w:r w:rsidRPr="00EA54C7">
        <w:rPr>
          <w:rFonts w:ascii="Times New Roman" w:eastAsia="Times New Roman" w:hAnsi="Times New Roman" w:cs="Times New Roman"/>
          <w:lang w:eastAsia="ru-RU"/>
        </w:rPr>
        <w:t>Совета  от</w:t>
      </w:r>
      <w:proofErr w:type="gramEnd"/>
      <w:r w:rsidRPr="00EA54C7">
        <w:rPr>
          <w:rFonts w:ascii="Times New Roman" w:eastAsia="Times New Roman" w:hAnsi="Times New Roman" w:cs="Times New Roman"/>
          <w:lang w:eastAsia="ru-RU"/>
        </w:rPr>
        <w:t xml:space="preserve"> 24.12.2025 г. №3-44 «Об утверждении бюджета городского поселения «Поселок Беркакит» Нерюнгринского района на 2026 и на плановый период 2027 и 2028 годов   (далее – решение № 3-44)следующие изменения и дополнения:</w:t>
      </w:r>
    </w:p>
    <w:p w14:paraId="60A903BB" w14:textId="77777777" w:rsidR="00EA54C7" w:rsidRPr="00EA54C7" w:rsidRDefault="00EA54C7" w:rsidP="00EA54C7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A54C7">
        <w:rPr>
          <w:rFonts w:ascii="Times New Roman" w:eastAsia="Times New Roman" w:hAnsi="Times New Roman" w:cs="Times New Roman"/>
          <w:lang w:eastAsia="ru-RU"/>
        </w:rPr>
        <w:t xml:space="preserve">Пункт 1 статьи 10 </w:t>
      </w:r>
      <w:proofErr w:type="gramStart"/>
      <w:r w:rsidRPr="00EA54C7">
        <w:rPr>
          <w:rFonts w:ascii="Times New Roman" w:eastAsia="Times New Roman" w:hAnsi="Times New Roman" w:cs="Times New Roman"/>
          <w:lang w:eastAsia="ru-RU"/>
        </w:rPr>
        <w:t>дополнить  подпунктом</w:t>
      </w:r>
      <w:proofErr w:type="gramEnd"/>
      <w:r w:rsidRPr="00EA54C7">
        <w:rPr>
          <w:rFonts w:ascii="Times New Roman" w:eastAsia="Times New Roman" w:hAnsi="Times New Roman" w:cs="Times New Roman"/>
          <w:lang w:eastAsia="ru-RU"/>
        </w:rPr>
        <w:t xml:space="preserve"> следующего содержания: </w:t>
      </w:r>
    </w:p>
    <w:p w14:paraId="4F00F679" w14:textId="77777777" w:rsidR="00EA54C7" w:rsidRPr="00EA54C7" w:rsidRDefault="00EA54C7" w:rsidP="00EA54C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EA54C7">
        <w:rPr>
          <w:rFonts w:ascii="Times New Roman" w:eastAsia="Times New Roman" w:hAnsi="Times New Roman" w:cs="Times New Roman"/>
          <w:lang w:eastAsia="ru-RU"/>
        </w:rPr>
        <w:t xml:space="preserve">средства, предоставляемых на </w:t>
      </w:r>
      <w:proofErr w:type="gramStart"/>
      <w:r w:rsidRPr="00EA54C7">
        <w:rPr>
          <w:rFonts w:ascii="Times New Roman" w:eastAsia="Times New Roman" w:hAnsi="Times New Roman" w:cs="Times New Roman"/>
          <w:lang w:eastAsia="ru-RU"/>
        </w:rPr>
        <w:t>поддержку  участников</w:t>
      </w:r>
      <w:proofErr w:type="gramEnd"/>
      <w:r w:rsidRPr="00EA54C7">
        <w:rPr>
          <w:rFonts w:ascii="Times New Roman" w:eastAsia="Times New Roman" w:hAnsi="Times New Roman" w:cs="Times New Roman"/>
          <w:lang w:eastAsia="ru-RU"/>
        </w:rPr>
        <w:t xml:space="preserve"> специальной военной операции, иных лиц и членов их семей;</w:t>
      </w:r>
    </w:p>
    <w:p w14:paraId="72FC5C1E" w14:textId="77777777" w:rsidR="00EA54C7" w:rsidRPr="00EA54C7" w:rsidRDefault="00EA54C7" w:rsidP="00EA54C7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A54C7">
        <w:rPr>
          <w:rFonts w:ascii="Times New Roman" w:eastAsia="Times New Roman" w:hAnsi="Times New Roman" w:cs="Times New Roman"/>
          <w:lang w:eastAsia="ru-RU"/>
        </w:rPr>
        <w:t xml:space="preserve">Подпункты 1, 2,3статьи 1 решения № 3-44 изложить в </w:t>
      </w:r>
      <w:proofErr w:type="gramStart"/>
      <w:r w:rsidRPr="00EA54C7">
        <w:rPr>
          <w:rFonts w:ascii="Times New Roman" w:eastAsia="Times New Roman" w:hAnsi="Times New Roman" w:cs="Times New Roman"/>
          <w:lang w:eastAsia="ru-RU"/>
        </w:rPr>
        <w:t>следующей  редакции</w:t>
      </w:r>
      <w:proofErr w:type="gramEnd"/>
      <w:r w:rsidRPr="00EA54C7">
        <w:rPr>
          <w:rFonts w:ascii="Times New Roman" w:eastAsia="Times New Roman" w:hAnsi="Times New Roman" w:cs="Times New Roman"/>
          <w:lang w:eastAsia="ru-RU"/>
        </w:rPr>
        <w:t xml:space="preserve"> :</w:t>
      </w:r>
    </w:p>
    <w:p w14:paraId="5666D4C5" w14:textId="77777777" w:rsidR="00EA54C7" w:rsidRPr="00EA54C7" w:rsidRDefault="00EA54C7" w:rsidP="00EA54C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EA54C7">
        <w:rPr>
          <w:rFonts w:ascii="Times New Roman" w:eastAsia="Times New Roman" w:hAnsi="Times New Roman" w:cs="Times New Roman"/>
          <w:lang w:eastAsia="ru-RU"/>
        </w:rPr>
        <w:t xml:space="preserve">1)прогнозируемый общий объем доходов бюджета городского поселения «Поселок Беркакит» Нерюнгринского района на 2026 год в </w:t>
      </w:r>
      <w:proofErr w:type="gramStart"/>
      <w:r w:rsidRPr="00EA54C7">
        <w:rPr>
          <w:rFonts w:ascii="Times New Roman" w:eastAsia="Times New Roman" w:hAnsi="Times New Roman" w:cs="Times New Roman"/>
          <w:lang w:eastAsia="ru-RU"/>
        </w:rPr>
        <w:t>сумме  142937</w:t>
      </w:r>
      <w:proofErr w:type="gramEnd"/>
      <w:r w:rsidRPr="00EA54C7">
        <w:rPr>
          <w:rFonts w:ascii="Times New Roman" w:eastAsia="Times New Roman" w:hAnsi="Times New Roman" w:cs="Times New Roman"/>
          <w:lang w:eastAsia="ru-RU"/>
        </w:rPr>
        <w:t>,0 тыс. рублей;</w:t>
      </w:r>
    </w:p>
    <w:p w14:paraId="41FD7CBB" w14:textId="77777777" w:rsidR="00EA54C7" w:rsidRPr="00EA54C7" w:rsidRDefault="00EA54C7" w:rsidP="00EA54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A54C7">
        <w:rPr>
          <w:rFonts w:ascii="Times New Roman" w:eastAsia="Times New Roman" w:hAnsi="Times New Roman" w:cs="Times New Roman"/>
          <w:lang w:eastAsia="ru-RU"/>
        </w:rPr>
        <w:t xml:space="preserve">       2)общий объем   расходов на 2026 год в сумме </w:t>
      </w:r>
      <w:proofErr w:type="gramStart"/>
      <w:r w:rsidRPr="00EA54C7">
        <w:rPr>
          <w:rFonts w:ascii="Times New Roman" w:eastAsia="Times New Roman" w:hAnsi="Times New Roman" w:cs="Times New Roman"/>
          <w:lang w:eastAsia="ru-RU"/>
        </w:rPr>
        <w:t>149355,4тыс.рублей</w:t>
      </w:r>
      <w:proofErr w:type="gramEnd"/>
      <w:r w:rsidRPr="00EA54C7">
        <w:rPr>
          <w:rFonts w:ascii="Times New Roman" w:eastAsia="Times New Roman" w:hAnsi="Times New Roman" w:cs="Times New Roman"/>
          <w:lang w:eastAsia="ru-RU"/>
        </w:rPr>
        <w:t xml:space="preserve">; </w:t>
      </w:r>
    </w:p>
    <w:p w14:paraId="34A6F2BE" w14:textId="77777777" w:rsidR="00EA54C7" w:rsidRPr="00EA54C7" w:rsidRDefault="00EA54C7" w:rsidP="00EA54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A54C7">
        <w:rPr>
          <w:rFonts w:ascii="Times New Roman" w:eastAsia="Times New Roman" w:hAnsi="Times New Roman" w:cs="Times New Roman"/>
          <w:lang w:eastAsia="ru-RU"/>
        </w:rPr>
        <w:t xml:space="preserve">       3)дефицит бюджета на 2026 год в сумме   6418,4 тыс.руб. (остаток на счете на 01.01.2026г.)</w:t>
      </w:r>
    </w:p>
    <w:p w14:paraId="03BB3094" w14:textId="77777777" w:rsidR="00EA54C7" w:rsidRPr="00EA54C7" w:rsidRDefault="00EA54C7" w:rsidP="00EA54C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EA54C7">
        <w:rPr>
          <w:rFonts w:ascii="Times New Roman" w:eastAsia="Times New Roman" w:hAnsi="Times New Roman" w:cs="Times New Roman"/>
          <w:lang w:eastAsia="ru-RU"/>
        </w:rPr>
        <w:t xml:space="preserve">2.   Приложение № 1 к решению 3-44 изложить в редакции согласно приложению № 1 к </w:t>
      </w:r>
    </w:p>
    <w:p w14:paraId="3F43512B" w14:textId="77777777" w:rsidR="00EA54C7" w:rsidRPr="00EA54C7" w:rsidRDefault="00EA54C7" w:rsidP="00EA54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A54C7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EA54C7">
        <w:rPr>
          <w:rFonts w:ascii="Times New Roman" w:eastAsia="Times New Roman" w:hAnsi="Times New Roman" w:cs="Times New Roman"/>
          <w:lang w:eastAsia="ru-RU"/>
        </w:rPr>
        <w:t>.</w:t>
      </w:r>
    </w:p>
    <w:p w14:paraId="148DA954" w14:textId="77777777" w:rsidR="00EA54C7" w:rsidRPr="00EA54C7" w:rsidRDefault="00EA54C7" w:rsidP="00EA54C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EA54C7">
        <w:rPr>
          <w:rFonts w:ascii="Times New Roman" w:eastAsia="Times New Roman" w:hAnsi="Times New Roman" w:cs="Times New Roman"/>
          <w:lang w:eastAsia="ru-RU"/>
        </w:rPr>
        <w:t xml:space="preserve">3.   Приложение № 3 к решению 3-44 изложить в редакции согласно приложению № 2 к </w:t>
      </w:r>
    </w:p>
    <w:p w14:paraId="19A5B2AA" w14:textId="77777777" w:rsidR="00EA54C7" w:rsidRPr="00EA54C7" w:rsidRDefault="00EA54C7" w:rsidP="00EA54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A54C7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EA54C7">
        <w:rPr>
          <w:rFonts w:ascii="Times New Roman" w:eastAsia="Times New Roman" w:hAnsi="Times New Roman" w:cs="Times New Roman"/>
          <w:lang w:eastAsia="ru-RU"/>
        </w:rPr>
        <w:t>.</w:t>
      </w:r>
    </w:p>
    <w:p w14:paraId="04C3F19D" w14:textId="77777777" w:rsidR="00EA54C7" w:rsidRPr="00EA54C7" w:rsidRDefault="00EA54C7" w:rsidP="00EA54C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EA54C7">
        <w:rPr>
          <w:rFonts w:ascii="Times New Roman" w:eastAsia="Times New Roman" w:hAnsi="Times New Roman" w:cs="Times New Roman"/>
          <w:lang w:eastAsia="ru-RU"/>
        </w:rPr>
        <w:t xml:space="preserve">4.   Приложение № 4 к решению 3-44 изложить в редакции согласно приложению № 3 к </w:t>
      </w:r>
    </w:p>
    <w:p w14:paraId="6C18BCF2" w14:textId="77777777" w:rsidR="00EA54C7" w:rsidRPr="00EA54C7" w:rsidRDefault="00EA54C7" w:rsidP="00EA54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A54C7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EA54C7">
        <w:rPr>
          <w:rFonts w:ascii="Times New Roman" w:eastAsia="Times New Roman" w:hAnsi="Times New Roman" w:cs="Times New Roman"/>
          <w:lang w:eastAsia="ru-RU"/>
        </w:rPr>
        <w:t>.</w:t>
      </w:r>
    </w:p>
    <w:p w14:paraId="0C157080" w14:textId="77777777" w:rsidR="00EA54C7" w:rsidRPr="00EA54C7" w:rsidRDefault="00EA54C7" w:rsidP="00EA54C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EA54C7">
        <w:rPr>
          <w:rFonts w:ascii="Times New Roman" w:eastAsia="Times New Roman" w:hAnsi="Times New Roman" w:cs="Times New Roman"/>
          <w:lang w:eastAsia="ru-RU"/>
        </w:rPr>
        <w:t xml:space="preserve">5.   Приложение № 5 к решению 3-44 изложить в редакции согласно приложению № 4 к </w:t>
      </w:r>
    </w:p>
    <w:p w14:paraId="2D899739" w14:textId="77777777" w:rsidR="00EA54C7" w:rsidRPr="00EA54C7" w:rsidRDefault="00EA54C7" w:rsidP="00EA54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A54C7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EA54C7">
        <w:rPr>
          <w:rFonts w:ascii="Times New Roman" w:eastAsia="Times New Roman" w:hAnsi="Times New Roman" w:cs="Times New Roman"/>
          <w:lang w:eastAsia="ru-RU"/>
        </w:rPr>
        <w:t>.</w:t>
      </w:r>
    </w:p>
    <w:p w14:paraId="127B2C71" w14:textId="77777777" w:rsidR="00EA54C7" w:rsidRPr="00EA54C7" w:rsidRDefault="00EA54C7" w:rsidP="00EA54C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EA54C7">
        <w:rPr>
          <w:rFonts w:ascii="Times New Roman" w:eastAsia="Times New Roman" w:hAnsi="Times New Roman" w:cs="Times New Roman"/>
          <w:lang w:eastAsia="ru-RU"/>
        </w:rPr>
        <w:t xml:space="preserve">6.   Приложение № 6 к решению 3-44 изложить в редакции согласно приложению № 5 к </w:t>
      </w:r>
    </w:p>
    <w:p w14:paraId="1A64B083" w14:textId="77777777" w:rsidR="00EA54C7" w:rsidRPr="00EA54C7" w:rsidRDefault="00EA54C7" w:rsidP="00EA54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A54C7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EA54C7">
        <w:rPr>
          <w:rFonts w:ascii="Times New Roman" w:eastAsia="Times New Roman" w:hAnsi="Times New Roman" w:cs="Times New Roman"/>
          <w:lang w:eastAsia="ru-RU"/>
        </w:rPr>
        <w:t>.</w:t>
      </w:r>
    </w:p>
    <w:p w14:paraId="23D453AE" w14:textId="77777777" w:rsidR="00EA54C7" w:rsidRPr="00EA54C7" w:rsidRDefault="00EA54C7" w:rsidP="00EA54C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EA54C7">
        <w:rPr>
          <w:rFonts w:ascii="Times New Roman" w:eastAsia="Times New Roman" w:hAnsi="Times New Roman" w:cs="Times New Roman"/>
          <w:lang w:eastAsia="ru-RU"/>
        </w:rPr>
        <w:t xml:space="preserve">7.   Приложение № 9 к решению 3-44 изложить в редакции согласно приложению № 6 к </w:t>
      </w:r>
    </w:p>
    <w:p w14:paraId="239AF5A2" w14:textId="77777777" w:rsidR="00EA54C7" w:rsidRPr="00EA54C7" w:rsidRDefault="00EA54C7" w:rsidP="00EA54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A54C7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EA54C7">
        <w:rPr>
          <w:rFonts w:ascii="Times New Roman" w:eastAsia="Times New Roman" w:hAnsi="Times New Roman" w:cs="Times New Roman"/>
          <w:lang w:eastAsia="ru-RU"/>
        </w:rPr>
        <w:t>.</w:t>
      </w:r>
    </w:p>
    <w:p w14:paraId="0ACDFCE8" w14:textId="77777777" w:rsidR="00EA54C7" w:rsidRPr="00EA54C7" w:rsidRDefault="00EA54C7" w:rsidP="00EA54C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EA54C7">
        <w:rPr>
          <w:rFonts w:ascii="Times New Roman" w:eastAsia="Times New Roman" w:hAnsi="Times New Roman" w:cs="Times New Roman"/>
          <w:lang w:eastAsia="ru-RU"/>
        </w:rPr>
        <w:t xml:space="preserve">7.   Приложение № 10 к решению 3-44 изложить в редакции согласно приложению № 7 к </w:t>
      </w:r>
    </w:p>
    <w:p w14:paraId="1B6BF479" w14:textId="77777777" w:rsidR="00EA54C7" w:rsidRPr="00EA54C7" w:rsidRDefault="00EA54C7" w:rsidP="00EA54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A54C7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EA54C7">
        <w:rPr>
          <w:rFonts w:ascii="Times New Roman" w:eastAsia="Times New Roman" w:hAnsi="Times New Roman" w:cs="Times New Roman"/>
          <w:lang w:eastAsia="ru-RU"/>
        </w:rPr>
        <w:t>.</w:t>
      </w:r>
    </w:p>
    <w:p w14:paraId="178E9589" w14:textId="77777777" w:rsidR="00EA54C7" w:rsidRPr="00EA54C7" w:rsidRDefault="00EA54C7" w:rsidP="00EA54C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40B587F" w14:textId="77777777" w:rsidR="00EA54C7" w:rsidRPr="00EA54C7" w:rsidRDefault="00EA54C7" w:rsidP="00EA54C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EA54C7">
        <w:rPr>
          <w:rFonts w:ascii="Times New Roman" w:eastAsia="Times New Roman" w:hAnsi="Times New Roman" w:cs="Times New Roman"/>
          <w:lang w:val="en-US" w:eastAsia="ru-RU"/>
        </w:rPr>
        <w:t>II</w:t>
      </w:r>
      <w:r w:rsidRPr="00EA54C7">
        <w:rPr>
          <w:rFonts w:ascii="Times New Roman" w:eastAsia="Times New Roman" w:hAnsi="Times New Roman" w:cs="Times New Roman"/>
          <w:lang w:eastAsia="ru-RU"/>
        </w:rPr>
        <w:t xml:space="preserve">. Настоящее </w:t>
      </w:r>
      <w:proofErr w:type="gramStart"/>
      <w:r w:rsidRPr="00EA54C7">
        <w:rPr>
          <w:rFonts w:ascii="Times New Roman" w:eastAsia="Times New Roman" w:hAnsi="Times New Roman" w:cs="Times New Roman"/>
          <w:lang w:eastAsia="ru-RU"/>
        </w:rPr>
        <w:t>решение  вступает</w:t>
      </w:r>
      <w:proofErr w:type="gramEnd"/>
      <w:r w:rsidRPr="00EA54C7">
        <w:rPr>
          <w:rFonts w:ascii="Times New Roman" w:eastAsia="Times New Roman" w:hAnsi="Times New Roman" w:cs="Times New Roman"/>
          <w:lang w:eastAsia="ru-RU"/>
        </w:rPr>
        <w:t xml:space="preserve"> в силу с момента обнародования.</w:t>
      </w:r>
    </w:p>
    <w:p w14:paraId="2DE17FF9" w14:textId="44CF231F" w:rsidR="005607DA" w:rsidRDefault="005607DA" w:rsidP="00EA54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EC0FCD" w14:textId="16D165FA" w:rsidR="002025AE" w:rsidRPr="005607DA" w:rsidRDefault="002025AE" w:rsidP="00560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960F5B" w14:textId="77777777" w:rsidR="007D46A5" w:rsidRPr="008E7450" w:rsidRDefault="007D46A5" w:rsidP="007D46A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5FD7F97D" w14:textId="41B54CC9" w:rsidR="007D46A5" w:rsidRDefault="007D46A5" w:rsidP="007D4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p w14:paraId="1467C6E7" w14:textId="77777777" w:rsidR="00243621" w:rsidRDefault="00243621" w:rsidP="001B4D3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4738B75" w14:textId="2A081DB1" w:rsidR="008E7450" w:rsidRPr="008E7450" w:rsidRDefault="008E7450" w:rsidP="0024362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E7450">
        <w:rPr>
          <w:rFonts w:ascii="Times New Roman" w:eastAsia="Calibri" w:hAnsi="Times New Roman" w:cs="Times New Roman"/>
          <w:sz w:val="20"/>
          <w:szCs w:val="20"/>
        </w:rPr>
        <w:t>Приложение №1</w:t>
      </w:r>
    </w:p>
    <w:p w14:paraId="1FB9E3AB" w14:textId="5036FBA6" w:rsidR="008E7450" w:rsidRPr="008E7450" w:rsidRDefault="00016CEC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A01D7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3621">
        <w:rPr>
          <w:rFonts w:ascii="Times New Roman" w:eastAsia="Calibri" w:hAnsi="Times New Roman" w:cs="Times New Roman"/>
          <w:sz w:val="20"/>
          <w:szCs w:val="20"/>
        </w:rPr>
        <w:t>4</w:t>
      </w:r>
      <w:r w:rsidR="00046D8E">
        <w:rPr>
          <w:rFonts w:ascii="Times New Roman" w:eastAsia="Calibri" w:hAnsi="Times New Roman" w:cs="Times New Roman"/>
          <w:sz w:val="20"/>
          <w:szCs w:val="20"/>
        </w:rPr>
        <w:t>9</w:t>
      </w:r>
      <w:r w:rsidR="008E7450" w:rsidRPr="008E7450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395FDAA2" w14:textId="77777777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 поселкового Совета</w:t>
      </w:r>
    </w:p>
    <w:p w14:paraId="5132E625" w14:textId="522A00EE" w:rsidR="00243621" w:rsidRPr="00CD393B" w:rsidRDefault="00016CEC" w:rsidP="00CD393B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46D8E">
        <w:rPr>
          <w:rFonts w:ascii="Times New Roman" w:eastAsia="Calibri" w:hAnsi="Times New Roman" w:cs="Times New Roman"/>
          <w:sz w:val="20"/>
          <w:szCs w:val="20"/>
        </w:rPr>
        <w:t>2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243621">
        <w:rPr>
          <w:rFonts w:ascii="Times New Roman" w:eastAsia="Calibri" w:hAnsi="Times New Roman" w:cs="Times New Roman"/>
          <w:sz w:val="20"/>
          <w:szCs w:val="20"/>
        </w:rPr>
        <w:t>4</w:t>
      </w:r>
      <w:r w:rsidR="00046D8E">
        <w:rPr>
          <w:rFonts w:ascii="Times New Roman" w:eastAsia="Calibri" w:hAnsi="Times New Roman" w:cs="Times New Roman"/>
          <w:sz w:val="20"/>
          <w:szCs w:val="20"/>
        </w:rPr>
        <w:t>9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046D8E">
        <w:rPr>
          <w:rFonts w:ascii="Times New Roman" w:eastAsia="Calibri" w:hAnsi="Times New Roman" w:cs="Times New Roman"/>
          <w:sz w:val="20"/>
          <w:szCs w:val="20"/>
        </w:rPr>
        <w:t>26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046D8E">
        <w:rPr>
          <w:rFonts w:ascii="Times New Roman" w:eastAsia="Calibri" w:hAnsi="Times New Roman" w:cs="Times New Roman"/>
          <w:sz w:val="20"/>
          <w:szCs w:val="20"/>
        </w:rPr>
        <w:t>05</w:t>
      </w:r>
      <w:r w:rsidR="00F1611E">
        <w:rPr>
          <w:rFonts w:ascii="Times New Roman" w:eastAsia="Calibri" w:hAnsi="Times New Roman" w:cs="Times New Roman"/>
          <w:sz w:val="20"/>
          <w:szCs w:val="20"/>
        </w:rPr>
        <w:t>. 202</w:t>
      </w:r>
      <w:r w:rsidR="00046D8E">
        <w:rPr>
          <w:rFonts w:ascii="Times New Roman" w:eastAsia="Calibri" w:hAnsi="Times New Roman" w:cs="Times New Roman"/>
          <w:sz w:val="20"/>
          <w:szCs w:val="20"/>
        </w:rPr>
        <w:t>6</w:t>
      </w:r>
      <w:r w:rsidR="008E7450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19976DB2" w14:textId="77777777" w:rsidR="00243621" w:rsidRPr="008E7450" w:rsidRDefault="00243621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3FF1A86" w14:textId="4A86EC76" w:rsidR="00243621" w:rsidRDefault="008E7450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ПРОГНОЗИРУЕМЫЙ ОБЪЕМ ПОСТУПЛЕНИЯ ДОХОДОВ В БЮДЖЕТ ГОРОДСКОГО ПОСЕЛЕНИЯ </w:t>
      </w:r>
      <w:r w:rsidR="00C232E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«</w:t>
      </w: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ПОСЕЛОК БЕРКАКИ</w:t>
      </w:r>
      <w:r w:rsidR="00F161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</w:t>
      </w:r>
      <w:r w:rsidR="00C232E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»</w:t>
      </w:r>
      <w:r w:rsidR="00F161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НЕРЮНГРИНСКОГО РАЙОНА НА 202</w:t>
      </w:r>
      <w:r w:rsidR="00046D8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</w:t>
      </w: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ГОД</w:t>
      </w:r>
      <w:r w:rsidR="00046D8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НА ПЛАНОВЫЙ ПЕРИОД 2027-2028</w:t>
      </w:r>
      <w:r w:rsidR="003E36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ГОДОВ</w:t>
      </w:r>
    </w:p>
    <w:p w14:paraId="2DE338CA" w14:textId="1A9411F8" w:rsidR="00CD393B" w:rsidRDefault="00046D8E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Pr="001B4D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(тыс.руб.)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0"/>
        <w:gridCol w:w="4113"/>
        <w:gridCol w:w="1300"/>
        <w:gridCol w:w="1060"/>
        <w:gridCol w:w="1080"/>
      </w:tblGrid>
      <w:tr w:rsidR="00046D8E" w:rsidRPr="00046D8E" w14:paraId="46B28917" w14:textId="77777777" w:rsidTr="00046D8E">
        <w:trPr>
          <w:trHeight w:val="450"/>
        </w:trPr>
        <w:tc>
          <w:tcPr>
            <w:tcW w:w="2540" w:type="dxa"/>
            <w:vMerge w:val="restart"/>
            <w:shd w:val="clear" w:color="auto" w:fill="auto"/>
            <w:hideMark/>
          </w:tcPr>
          <w:p w14:paraId="1536442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4113" w:type="dxa"/>
            <w:vMerge w:val="restart"/>
            <w:shd w:val="clear" w:color="auto" w:fill="auto"/>
            <w:hideMark/>
          </w:tcPr>
          <w:p w14:paraId="5DE11A67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1FBECEE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2026год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7613C2C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 2027 год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6F23AD0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 2028 год</w:t>
            </w:r>
          </w:p>
        </w:tc>
      </w:tr>
      <w:tr w:rsidR="00046D8E" w:rsidRPr="00046D8E" w14:paraId="13333B86" w14:textId="77777777" w:rsidTr="00046D8E">
        <w:trPr>
          <w:trHeight w:val="450"/>
        </w:trPr>
        <w:tc>
          <w:tcPr>
            <w:tcW w:w="2540" w:type="dxa"/>
            <w:vMerge/>
            <w:vAlign w:val="center"/>
            <w:hideMark/>
          </w:tcPr>
          <w:p w14:paraId="4A42083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14:paraId="62418C5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07B2544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5F57093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290A823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46D8E" w:rsidRPr="00046D8E" w14:paraId="5A28873F" w14:textId="77777777" w:rsidTr="00046D8E">
        <w:trPr>
          <w:trHeight w:val="480"/>
        </w:trPr>
        <w:tc>
          <w:tcPr>
            <w:tcW w:w="2540" w:type="dxa"/>
            <w:shd w:val="clear" w:color="auto" w:fill="auto"/>
            <w:hideMark/>
          </w:tcPr>
          <w:p w14:paraId="2F7F439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4113" w:type="dxa"/>
            <w:shd w:val="clear" w:color="auto" w:fill="auto"/>
            <w:hideMark/>
          </w:tcPr>
          <w:p w14:paraId="4050F5BC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 И  НЕНАЛОГОВЫЕ ДОХОДЫ</w:t>
            </w:r>
          </w:p>
        </w:tc>
        <w:tc>
          <w:tcPr>
            <w:tcW w:w="1300" w:type="dxa"/>
            <w:shd w:val="clear" w:color="auto" w:fill="auto"/>
            <w:hideMark/>
          </w:tcPr>
          <w:p w14:paraId="7CF00D2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35 811,3</w:t>
            </w:r>
          </w:p>
        </w:tc>
        <w:tc>
          <w:tcPr>
            <w:tcW w:w="1060" w:type="dxa"/>
            <w:shd w:val="clear" w:color="auto" w:fill="auto"/>
            <w:hideMark/>
          </w:tcPr>
          <w:p w14:paraId="2034910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38 092,6</w:t>
            </w:r>
          </w:p>
        </w:tc>
        <w:tc>
          <w:tcPr>
            <w:tcW w:w="1080" w:type="dxa"/>
            <w:shd w:val="clear" w:color="auto" w:fill="auto"/>
            <w:hideMark/>
          </w:tcPr>
          <w:p w14:paraId="1BAD15C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40 204,9</w:t>
            </w:r>
          </w:p>
        </w:tc>
      </w:tr>
      <w:tr w:rsidR="00046D8E" w:rsidRPr="00046D8E" w14:paraId="721EEFA5" w14:textId="77777777" w:rsidTr="00046D8E">
        <w:trPr>
          <w:trHeight w:val="450"/>
        </w:trPr>
        <w:tc>
          <w:tcPr>
            <w:tcW w:w="2540" w:type="dxa"/>
            <w:vMerge w:val="restart"/>
            <w:shd w:val="clear" w:color="auto" w:fill="auto"/>
            <w:hideMark/>
          </w:tcPr>
          <w:p w14:paraId="5FD9589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4113" w:type="dxa"/>
            <w:vMerge w:val="restart"/>
            <w:shd w:val="clear" w:color="auto" w:fill="auto"/>
            <w:hideMark/>
          </w:tcPr>
          <w:p w14:paraId="3027CD54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01FCE5C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26877,9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5E071FF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29098,1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5261199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31124,0</w:t>
            </w:r>
          </w:p>
        </w:tc>
      </w:tr>
      <w:tr w:rsidR="00046D8E" w:rsidRPr="00046D8E" w14:paraId="0D43F552" w14:textId="77777777" w:rsidTr="00046D8E">
        <w:trPr>
          <w:trHeight w:val="450"/>
        </w:trPr>
        <w:tc>
          <w:tcPr>
            <w:tcW w:w="2540" w:type="dxa"/>
            <w:vMerge/>
            <w:vAlign w:val="center"/>
            <w:hideMark/>
          </w:tcPr>
          <w:p w14:paraId="27DC859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14:paraId="51FD435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7C0CA8B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0CB114A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0071151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6D8E" w:rsidRPr="00046D8E" w14:paraId="59E260E9" w14:textId="77777777" w:rsidTr="00046D8E">
        <w:trPr>
          <w:trHeight w:val="1418"/>
        </w:trPr>
        <w:tc>
          <w:tcPr>
            <w:tcW w:w="2540" w:type="dxa"/>
            <w:shd w:val="clear" w:color="auto" w:fill="auto"/>
            <w:hideMark/>
          </w:tcPr>
          <w:p w14:paraId="032700F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182 1 01 02010 01 0000 110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0A5CCF39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 доходов, в отношении которых исчисление и уплата налога осуществляются в соответствии со статьями 227,227¹ и 228 Налогового кодекса Российской Федерации</w:t>
            </w:r>
          </w:p>
        </w:tc>
        <w:tc>
          <w:tcPr>
            <w:tcW w:w="1300" w:type="dxa"/>
            <w:shd w:val="clear" w:color="auto" w:fill="auto"/>
            <w:hideMark/>
          </w:tcPr>
          <w:p w14:paraId="2586847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26877,9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34952F7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29098,1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A49BCF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31124,0</w:t>
            </w:r>
          </w:p>
        </w:tc>
      </w:tr>
      <w:tr w:rsidR="00046D8E" w:rsidRPr="00046D8E" w14:paraId="6A9099DD" w14:textId="77777777" w:rsidTr="00046D8E">
        <w:trPr>
          <w:trHeight w:val="983"/>
        </w:trPr>
        <w:tc>
          <w:tcPr>
            <w:tcW w:w="2540" w:type="dxa"/>
            <w:shd w:val="clear" w:color="auto" w:fill="auto"/>
            <w:hideMark/>
          </w:tcPr>
          <w:p w14:paraId="5CACB20B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6837434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00" w:type="dxa"/>
            <w:shd w:val="clear" w:color="auto" w:fill="auto"/>
            <w:hideMark/>
          </w:tcPr>
          <w:p w14:paraId="2B1E1C7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733,9</w:t>
            </w:r>
          </w:p>
        </w:tc>
        <w:tc>
          <w:tcPr>
            <w:tcW w:w="1060" w:type="dxa"/>
            <w:shd w:val="clear" w:color="auto" w:fill="auto"/>
            <w:hideMark/>
          </w:tcPr>
          <w:p w14:paraId="3D3606B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1010,0</w:t>
            </w:r>
          </w:p>
        </w:tc>
        <w:tc>
          <w:tcPr>
            <w:tcW w:w="1080" w:type="dxa"/>
            <w:shd w:val="clear" w:color="auto" w:fill="auto"/>
            <w:hideMark/>
          </w:tcPr>
          <w:p w14:paraId="5CACC1B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1096,4</w:t>
            </w:r>
          </w:p>
        </w:tc>
      </w:tr>
      <w:tr w:rsidR="00046D8E" w:rsidRPr="00046D8E" w14:paraId="593BCBB2" w14:textId="77777777" w:rsidTr="00046D8E">
        <w:trPr>
          <w:trHeight w:val="2149"/>
        </w:trPr>
        <w:tc>
          <w:tcPr>
            <w:tcW w:w="2540" w:type="dxa"/>
            <w:shd w:val="clear" w:color="auto" w:fill="auto"/>
            <w:hideMark/>
          </w:tcPr>
          <w:p w14:paraId="486BB450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182 1 03 02231 01 0000 110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66F132A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 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4E314FD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384,0</w:t>
            </w:r>
          </w:p>
        </w:tc>
        <w:tc>
          <w:tcPr>
            <w:tcW w:w="1060" w:type="dxa"/>
            <w:shd w:val="clear" w:color="auto" w:fill="auto"/>
            <w:hideMark/>
          </w:tcPr>
          <w:p w14:paraId="54CFD74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528,2</w:t>
            </w:r>
          </w:p>
        </w:tc>
        <w:tc>
          <w:tcPr>
            <w:tcW w:w="1080" w:type="dxa"/>
            <w:shd w:val="clear" w:color="auto" w:fill="auto"/>
            <w:hideMark/>
          </w:tcPr>
          <w:p w14:paraId="448263C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572,1</w:t>
            </w:r>
          </w:p>
        </w:tc>
      </w:tr>
      <w:tr w:rsidR="00046D8E" w:rsidRPr="00046D8E" w14:paraId="529859C7" w14:textId="77777777" w:rsidTr="00046D8E">
        <w:trPr>
          <w:trHeight w:val="2149"/>
        </w:trPr>
        <w:tc>
          <w:tcPr>
            <w:tcW w:w="2540" w:type="dxa"/>
            <w:shd w:val="clear" w:color="auto" w:fill="auto"/>
            <w:hideMark/>
          </w:tcPr>
          <w:p w14:paraId="66026126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182 1 03 02241 01 0000 110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0455E7D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 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6EAAFDD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060" w:type="dxa"/>
            <w:shd w:val="clear" w:color="auto" w:fill="auto"/>
            <w:hideMark/>
          </w:tcPr>
          <w:p w14:paraId="30D7F9F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080" w:type="dxa"/>
            <w:shd w:val="clear" w:color="auto" w:fill="auto"/>
            <w:hideMark/>
          </w:tcPr>
          <w:p w14:paraId="689C633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</w:tr>
      <w:tr w:rsidR="00046D8E" w:rsidRPr="00046D8E" w14:paraId="24BF84FE" w14:textId="77777777" w:rsidTr="00046D8E">
        <w:trPr>
          <w:trHeight w:val="1598"/>
        </w:trPr>
        <w:tc>
          <w:tcPr>
            <w:tcW w:w="2540" w:type="dxa"/>
            <w:shd w:val="clear" w:color="auto" w:fill="auto"/>
            <w:hideMark/>
          </w:tcPr>
          <w:p w14:paraId="39B904BB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182 1 03 02251 01 0000 110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09F740D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6D7E655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371,5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2501DB0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510,9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33B4B2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553,7</w:t>
            </w:r>
          </w:p>
        </w:tc>
      </w:tr>
      <w:tr w:rsidR="00046D8E" w:rsidRPr="00046D8E" w14:paraId="416AA27E" w14:textId="77777777" w:rsidTr="00046D8E">
        <w:trPr>
          <w:trHeight w:val="1418"/>
        </w:trPr>
        <w:tc>
          <w:tcPr>
            <w:tcW w:w="2540" w:type="dxa"/>
            <w:shd w:val="clear" w:color="auto" w:fill="auto"/>
            <w:hideMark/>
          </w:tcPr>
          <w:p w14:paraId="625DCBFA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182 1 03 02261 01 0000 110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43672F8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6896411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-23,5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674C691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-31,0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7968B81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-32,2</w:t>
            </w:r>
          </w:p>
        </w:tc>
      </w:tr>
      <w:tr w:rsidR="00046D8E" w:rsidRPr="00046D8E" w14:paraId="055CE5C4" w14:textId="77777777" w:rsidTr="00046D8E">
        <w:trPr>
          <w:trHeight w:val="529"/>
        </w:trPr>
        <w:tc>
          <w:tcPr>
            <w:tcW w:w="2540" w:type="dxa"/>
            <w:shd w:val="clear" w:color="auto" w:fill="auto"/>
            <w:hideMark/>
          </w:tcPr>
          <w:p w14:paraId="32E8A3B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4113" w:type="dxa"/>
            <w:shd w:val="clear" w:color="auto" w:fill="auto"/>
            <w:hideMark/>
          </w:tcPr>
          <w:p w14:paraId="21DCE165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 НА ИМУЩЕСТВО</w:t>
            </w:r>
          </w:p>
        </w:tc>
        <w:tc>
          <w:tcPr>
            <w:tcW w:w="1300" w:type="dxa"/>
            <w:shd w:val="clear" w:color="auto" w:fill="auto"/>
            <w:hideMark/>
          </w:tcPr>
          <w:p w14:paraId="31BFB19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5 244,0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220CB5C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5244,0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CA6C83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5244,0</w:t>
            </w:r>
          </w:p>
        </w:tc>
      </w:tr>
      <w:tr w:rsidR="00046D8E" w:rsidRPr="00046D8E" w14:paraId="5CBA01B0" w14:textId="77777777" w:rsidTr="00046D8E">
        <w:trPr>
          <w:trHeight w:val="612"/>
        </w:trPr>
        <w:tc>
          <w:tcPr>
            <w:tcW w:w="2540" w:type="dxa"/>
            <w:shd w:val="clear" w:color="auto" w:fill="auto"/>
            <w:hideMark/>
          </w:tcPr>
          <w:p w14:paraId="57E7519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6032E3D4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300" w:type="dxa"/>
            <w:shd w:val="clear" w:color="auto" w:fill="auto"/>
            <w:hideMark/>
          </w:tcPr>
          <w:p w14:paraId="1B5B162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2 038,0</w:t>
            </w:r>
          </w:p>
        </w:tc>
        <w:tc>
          <w:tcPr>
            <w:tcW w:w="1060" w:type="dxa"/>
            <w:shd w:val="clear" w:color="auto" w:fill="auto"/>
            <w:hideMark/>
          </w:tcPr>
          <w:p w14:paraId="106DC3B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2 038,0</w:t>
            </w:r>
          </w:p>
        </w:tc>
        <w:tc>
          <w:tcPr>
            <w:tcW w:w="1080" w:type="dxa"/>
            <w:shd w:val="clear" w:color="auto" w:fill="auto"/>
            <w:hideMark/>
          </w:tcPr>
          <w:p w14:paraId="5DFA0C6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2 038,0</w:t>
            </w:r>
          </w:p>
        </w:tc>
      </w:tr>
      <w:tr w:rsidR="00046D8E" w:rsidRPr="00046D8E" w14:paraId="45AA3A83" w14:textId="77777777" w:rsidTr="00046D8E">
        <w:trPr>
          <w:trHeight w:val="960"/>
        </w:trPr>
        <w:tc>
          <w:tcPr>
            <w:tcW w:w="2540" w:type="dxa"/>
            <w:shd w:val="clear" w:color="auto" w:fill="auto"/>
            <w:hideMark/>
          </w:tcPr>
          <w:p w14:paraId="66DFA0F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182 1 06 01030 13 0000 110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2C2F1061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 объектам  налогообложения, расположенным в границах городских 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24941B4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2 038,0</w:t>
            </w:r>
          </w:p>
        </w:tc>
        <w:tc>
          <w:tcPr>
            <w:tcW w:w="1060" w:type="dxa"/>
            <w:shd w:val="clear" w:color="auto" w:fill="auto"/>
            <w:hideMark/>
          </w:tcPr>
          <w:p w14:paraId="60E6411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2 038,0</w:t>
            </w:r>
          </w:p>
        </w:tc>
        <w:tc>
          <w:tcPr>
            <w:tcW w:w="1080" w:type="dxa"/>
            <w:shd w:val="clear" w:color="auto" w:fill="auto"/>
            <w:hideMark/>
          </w:tcPr>
          <w:p w14:paraId="7C5AE25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2 038,0</w:t>
            </w:r>
          </w:p>
        </w:tc>
      </w:tr>
      <w:tr w:rsidR="00046D8E" w:rsidRPr="00046D8E" w14:paraId="71B615F6" w14:textId="77777777" w:rsidTr="00046D8E">
        <w:trPr>
          <w:trHeight w:val="450"/>
        </w:trPr>
        <w:tc>
          <w:tcPr>
            <w:tcW w:w="2540" w:type="dxa"/>
            <w:vMerge w:val="restart"/>
            <w:shd w:val="clear" w:color="auto" w:fill="auto"/>
            <w:hideMark/>
          </w:tcPr>
          <w:p w14:paraId="2E9386D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182 1 06 06000 00 0000 110</w:t>
            </w:r>
          </w:p>
        </w:tc>
        <w:tc>
          <w:tcPr>
            <w:tcW w:w="4113" w:type="dxa"/>
            <w:vMerge w:val="restart"/>
            <w:shd w:val="clear" w:color="auto" w:fill="auto"/>
            <w:hideMark/>
          </w:tcPr>
          <w:p w14:paraId="6CA89203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19F667D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3 206,0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1CFB5CF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3206,0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722ADEE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3206,0</w:t>
            </w:r>
          </w:p>
        </w:tc>
      </w:tr>
      <w:tr w:rsidR="00046D8E" w:rsidRPr="00046D8E" w14:paraId="1E78EA9C" w14:textId="77777777" w:rsidTr="00046D8E">
        <w:trPr>
          <w:trHeight w:val="450"/>
        </w:trPr>
        <w:tc>
          <w:tcPr>
            <w:tcW w:w="2540" w:type="dxa"/>
            <w:vMerge/>
            <w:vAlign w:val="center"/>
            <w:hideMark/>
          </w:tcPr>
          <w:p w14:paraId="71757AA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14:paraId="42EFFF8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0C2A152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4579C3A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6B545CC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6D8E" w:rsidRPr="00046D8E" w14:paraId="6183756F" w14:textId="77777777" w:rsidTr="00046D8E">
        <w:trPr>
          <w:trHeight w:val="589"/>
        </w:trPr>
        <w:tc>
          <w:tcPr>
            <w:tcW w:w="2540" w:type="dxa"/>
            <w:shd w:val="clear" w:color="auto" w:fill="auto"/>
            <w:hideMark/>
          </w:tcPr>
          <w:p w14:paraId="1FCD16C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182 1 06 06030 03 0000 110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19EE8072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300" w:type="dxa"/>
            <w:shd w:val="clear" w:color="auto" w:fill="auto"/>
            <w:hideMark/>
          </w:tcPr>
          <w:p w14:paraId="6DC24DD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2 789,0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5230DBF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2789,0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77368A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2789,0</w:t>
            </w:r>
          </w:p>
        </w:tc>
      </w:tr>
      <w:tr w:rsidR="00046D8E" w:rsidRPr="00046D8E" w14:paraId="70BA0361" w14:textId="77777777" w:rsidTr="00046D8E">
        <w:trPr>
          <w:trHeight w:val="623"/>
        </w:trPr>
        <w:tc>
          <w:tcPr>
            <w:tcW w:w="2540" w:type="dxa"/>
            <w:shd w:val="clear" w:color="auto" w:fill="auto"/>
            <w:hideMark/>
          </w:tcPr>
          <w:p w14:paraId="0B3D133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182 1 06 06033 13 0000 110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41161FE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 обладающих земельным участком, расположенным в границах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08D2F0B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2 789,0</w:t>
            </w:r>
          </w:p>
        </w:tc>
        <w:tc>
          <w:tcPr>
            <w:tcW w:w="1060" w:type="dxa"/>
            <w:shd w:val="clear" w:color="auto" w:fill="auto"/>
            <w:hideMark/>
          </w:tcPr>
          <w:p w14:paraId="1F69190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2 789,0</w:t>
            </w:r>
          </w:p>
        </w:tc>
        <w:tc>
          <w:tcPr>
            <w:tcW w:w="1080" w:type="dxa"/>
            <w:shd w:val="clear" w:color="auto" w:fill="auto"/>
            <w:hideMark/>
          </w:tcPr>
          <w:p w14:paraId="1DF23A7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2 789,0</w:t>
            </w:r>
          </w:p>
        </w:tc>
      </w:tr>
      <w:tr w:rsidR="00046D8E" w:rsidRPr="00046D8E" w14:paraId="468CA311" w14:textId="77777777" w:rsidTr="00046D8E">
        <w:trPr>
          <w:trHeight w:val="683"/>
        </w:trPr>
        <w:tc>
          <w:tcPr>
            <w:tcW w:w="2540" w:type="dxa"/>
            <w:shd w:val="clear" w:color="auto" w:fill="auto"/>
            <w:hideMark/>
          </w:tcPr>
          <w:p w14:paraId="2B208EC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182 1 06 06040 00 0000 110 </w:t>
            </w:r>
          </w:p>
        </w:tc>
        <w:tc>
          <w:tcPr>
            <w:tcW w:w="4113" w:type="dxa"/>
            <w:shd w:val="clear" w:color="auto" w:fill="auto"/>
            <w:hideMark/>
          </w:tcPr>
          <w:p w14:paraId="1B117F52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лиц </w:t>
            </w:r>
          </w:p>
        </w:tc>
        <w:tc>
          <w:tcPr>
            <w:tcW w:w="1300" w:type="dxa"/>
            <w:shd w:val="clear" w:color="auto" w:fill="auto"/>
            <w:hideMark/>
          </w:tcPr>
          <w:p w14:paraId="094E344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18381FD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C2A871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417,0</w:t>
            </w:r>
          </w:p>
        </w:tc>
      </w:tr>
      <w:tr w:rsidR="00046D8E" w:rsidRPr="00046D8E" w14:paraId="3C96B8D0" w14:textId="77777777" w:rsidTr="00046D8E">
        <w:trPr>
          <w:trHeight w:val="852"/>
        </w:trPr>
        <w:tc>
          <w:tcPr>
            <w:tcW w:w="2540" w:type="dxa"/>
            <w:shd w:val="clear" w:color="auto" w:fill="auto"/>
            <w:hideMark/>
          </w:tcPr>
          <w:p w14:paraId="1C58A1B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182 1 06 06043 13 0000 110 </w:t>
            </w:r>
          </w:p>
        </w:tc>
        <w:tc>
          <w:tcPr>
            <w:tcW w:w="4113" w:type="dxa"/>
            <w:shd w:val="clear" w:color="auto" w:fill="auto"/>
            <w:hideMark/>
          </w:tcPr>
          <w:p w14:paraId="0F418BF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 обладающих земельным участком, расположенным в границах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60A3D82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417,0</w:t>
            </w:r>
          </w:p>
        </w:tc>
        <w:tc>
          <w:tcPr>
            <w:tcW w:w="1060" w:type="dxa"/>
            <w:shd w:val="clear" w:color="auto" w:fill="auto"/>
            <w:hideMark/>
          </w:tcPr>
          <w:p w14:paraId="08A7297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417,0</w:t>
            </w:r>
          </w:p>
        </w:tc>
        <w:tc>
          <w:tcPr>
            <w:tcW w:w="1080" w:type="dxa"/>
            <w:shd w:val="clear" w:color="auto" w:fill="auto"/>
            <w:hideMark/>
          </w:tcPr>
          <w:p w14:paraId="0FEE1B3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417,0</w:t>
            </w:r>
          </w:p>
        </w:tc>
      </w:tr>
      <w:tr w:rsidR="00046D8E" w:rsidRPr="00046D8E" w14:paraId="44BBA41F" w14:textId="77777777" w:rsidTr="00046D8E">
        <w:trPr>
          <w:trHeight w:val="983"/>
        </w:trPr>
        <w:tc>
          <w:tcPr>
            <w:tcW w:w="2540" w:type="dxa"/>
            <w:shd w:val="clear" w:color="auto" w:fill="auto"/>
            <w:hideMark/>
          </w:tcPr>
          <w:p w14:paraId="7D3CE75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4113" w:type="dxa"/>
            <w:shd w:val="clear" w:color="auto" w:fill="auto"/>
            <w:hideMark/>
          </w:tcPr>
          <w:p w14:paraId="2484D8E4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 ГОСУДАРСТВЕННОЙ И МУНИЦИПАЛЬНОЙ  СОБСТВЕННОСТИ</w:t>
            </w:r>
          </w:p>
        </w:tc>
        <w:tc>
          <w:tcPr>
            <w:tcW w:w="1300" w:type="dxa"/>
            <w:shd w:val="clear" w:color="auto" w:fill="auto"/>
            <w:hideMark/>
          </w:tcPr>
          <w:p w14:paraId="1781714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2 940,5</w:t>
            </w:r>
          </w:p>
        </w:tc>
        <w:tc>
          <w:tcPr>
            <w:tcW w:w="1060" w:type="dxa"/>
            <w:shd w:val="clear" w:color="auto" w:fill="auto"/>
            <w:hideMark/>
          </w:tcPr>
          <w:p w14:paraId="5BE3917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2 740,5</w:t>
            </w:r>
          </w:p>
        </w:tc>
        <w:tc>
          <w:tcPr>
            <w:tcW w:w="1080" w:type="dxa"/>
            <w:shd w:val="clear" w:color="auto" w:fill="auto"/>
            <w:hideMark/>
          </w:tcPr>
          <w:p w14:paraId="444FCEC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2 740,5</w:t>
            </w:r>
          </w:p>
        </w:tc>
      </w:tr>
      <w:tr w:rsidR="00046D8E" w:rsidRPr="00046D8E" w14:paraId="350DF451" w14:textId="77777777" w:rsidTr="00046D8E">
        <w:trPr>
          <w:trHeight w:val="1560"/>
        </w:trPr>
        <w:tc>
          <w:tcPr>
            <w:tcW w:w="2540" w:type="dxa"/>
            <w:shd w:val="clear" w:color="auto" w:fill="auto"/>
            <w:hideMark/>
          </w:tcPr>
          <w:p w14:paraId="6D94033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4113" w:type="dxa"/>
            <w:shd w:val="clear" w:color="auto" w:fill="auto"/>
            <w:hideMark/>
          </w:tcPr>
          <w:p w14:paraId="624C3988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получаемые в виде  арендной либо  иной платы  за передачу в  возмездное пользование  государственного и муниципального  имущества( за исключением имущества бюджетных и  автономных  учреждений, а  также  имущества  государственных и  муниципальных  унитарных  предприятий в том числе  казенных )</w:t>
            </w:r>
          </w:p>
        </w:tc>
        <w:tc>
          <w:tcPr>
            <w:tcW w:w="1300" w:type="dxa"/>
            <w:shd w:val="clear" w:color="auto" w:fill="auto"/>
            <w:hideMark/>
          </w:tcPr>
          <w:p w14:paraId="21480D9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2 740,5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643F3FD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2740,5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6981D67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2740,5</w:t>
            </w:r>
          </w:p>
        </w:tc>
      </w:tr>
      <w:tr w:rsidR="00046D8E" w:rsidRPr="00046D8E" w14:paraId="1D02C648" w14:textId="77777777" w:rsidTr="00046D8E">
        <w:trPr>
          <w:trHeight w:val="1129"/>
        </w:trPr>
        <w:tc>
          <w:tcPr>
            <w:tcW w:w="2540" w:type="dxa"/>
            <w:shd w:val="clear" w:color="auto" w:fill="auto"/>
            <w:hideMark/>
          </w:tcPr>
          <w:p w14:paraId="736293C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4113" w:type="dxa"/>
            <w:shd w:val="clear" w:color="auto" w:fill="auto"/>
            <w:hideMark/>
          </w:tcPr>
          <w:p w14:paraId="27CC16A8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 в виде  арендной  платы  за  земельные  участки, государственная  собственность  на которые не разграничена, а также  средства  от продажи  права на заключение  договоров  аренды указанных  земельных участков </w:t>
            </w:r>
          </w:p>
        </w:tc>
        <w:tc>
          <w:tcPr>
            <w:tcW w:w="1300" w:type="dxa"/>
            <w:shd w:val="clear" w:color="auto" w:fill="auto"/>
            <w:hideMark/>
          </w:tcPr>
          <w:p w14:paraId="5B8DEB1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1060" w:type="dxa"/>
            <w:shd w:val="clear" w:color="auto" w:fill="auto"/>
            <w:hideMark/>
          </w:tcPr>
          <w:p w14:paraId="6E80DD2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1080" w:type="dxa"/>
            <w:shd w:val="clear" w:color="auto" w:fill="auto"/>
            <w:hideMark/>
          </w:tcPr>
          <w:p w14:paraId="60B1B89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2100,0</w:t>
            </w:r>
          </w:p>
        </w:tc>
      </w:tr>
      <w:tr w:rsidR="00046D8E" w:rsidRPr="00046D8E" w14:paraId="6176EDF5" w14:textId="77777777" w:rsidTr="00046D8E">
        <w:trPr>
          <w:trHeight w:val="1043"/>
        </w:trPr>
        <w:tc>
          <w:tcPr>
            <w:tcW w:w="2540" w:type="dxa"/>
            <w:vMerge w:val="restart"/>
            <w:shd w:val="clear" w:color="auto" w:fill="auto"/>
            <w:hideMark/>
          </w:tcPr>
          <w:p w14:paraId="0E7D7AB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651 1 11 05013 13 0000 120</w:t>
            </w:r>
          </w:p>
        </w:tc>
        <w:tc>
          <w:tcPr>
            <w:tcW w:w="4113" w:type="dxa"/>
            <w:vMerge w:val="restart"/>
            <w:shd w:val="clear" w:color="auto" w:fill="auto"/>
            <w:hideMark/>
          </w:tcPr>
          <w:p w14:paraId="7ED8BD87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 в виде  арендной  платы  за  земельные  участки, государственная  собственность  на которые не разграничена и которые  расположены в границах городских поселений,  а также  средства  от продажи  права на заключение  договоров  аренды указанных  земельных участков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5BEBCD1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0027DEA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149634D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2100,0</w:t>
            </w:r>
          </w:p>
        </w:tc>
      </w:tr>
      <w:tr w:rsidR="00046D8E" w:rsidRPr="00046D8E" w14:paraId="4B9BE674" w14:textId="77777777" w:rsidTr="00046D8E">
        <w:trPr>
          <w:trHeight w:val="450"/>
        </w:trPr>
        <w:tc>
          <w:tcPr>
            <w:tcW w:w="2540" w:type="dxa"/>
            <w:vMerge/>
            <w:vAlign w:val="center"/>
            <w:hideMark/>
          </w:tcPr>
          <w:p w14:paraId="2A93B8E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14:paraId="0028A33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3209A0F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3671CC0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46ABE5C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6D8E" w:rsidRPr="00046D8E" w14:paraId="55C09BCB" w14:textId="77777777" w:rsidTr="00046D8E">
        <w:trPr>
          <w:trHeight w:val="1463"/>
        </w:trPr>
        <w:tc>
          <w:tcPr>
            <w:tcW w:w="2540" w:type="dxa"/>
            <w:shd w:val="clear" w:color="auto" w:fill="auto"/>
            <w:hideMark/>
          </w:tcPr>
          <w:p w14:paraId="36E4C91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000 1 11 05020 00 0000 120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0202F569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 указанных земельных участков  (за исключением земельных участков  бюджетных и автономных учреждений )</w:t>
            </w:r>
          </w:p>
        </w:tc>
        <w:tc>
          <w:tcPr>
            <w:tcW w:w="1300" w:type="dxa"/>
            <w:shd w:val="clear" w:color="auto" w:fill="auto"/>
            <w:hideMark/>
          </w:tcPr>
          <w:p w14:paraId="468D7B4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60" w:type="dxa"/>
            <w:shd w:val="clear" w:color="auto" w:fill="auto"/>
            <w:hideMark/>
          </w:tcPr>
          <w:p w14:paraId="3CBE831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80" w:type="dxa"/>
            <w:shd w:val="clear" w:color="auto" w:fill="auto"/>
            <w:hideMark/>
          </w:tcPr>
          <w:p w14:paraId="73B7303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046D8E" w:rsidRPr="00046D8E" w14:paraId="013FC820" w14:textId="77777777" w:rsidTr="00046D8E">
        <w:trPr>
          <w:trHeight w:val="1369"/>
        </w:trPr>
        <w:tc>
          <w:tcPr>
            <w:tcW w:w="2540" w:type="dxa"/>
            <w:shd w:val="clear" w:color="auto" w:fill="auto"/>
            <w:hideMark/>
          </w:tcPr>
          <w:p w14:paraId="5925AC6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651 1 11 05025 13 0000 120</w:t>
            </w:r>
          </w:p>
        </w:tc>
        <w:tc>
          <w:tcPr>
            <w:tcW w:w="4113" w:type="dxa"/>
            <w:shd w:val="clear" w:color="auto" w:fill="auto"/>
            <w:hideMark/>
          </w:tcPr>
          <w:p w14:paraId="1554270B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 в виде  арендной  платы, а также средства  от продажи права  на  заключение  договоров  аренды  за  земли, находящиеся   в собственности городских поселений (за исключением  земельных  участков  муниципальных бюджетных и автономных  учреждений)</w:t>
            </w:r>
          </w:p>
        </w:tc>
        <w:tc>
          <w:tcPr>
            <w:tcW w:w="1300" w:type="dxa"/>
            <w:shd w:val="clear" w:color="auto" w:fill="auto"/>
            <w:hideMark/>
          </w:tcPr>
          <w:p w14:paraId="586A7DE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60" w:type="dxa"/>
            <w:shd w:val="clear" w:color="auto" w:fill="auto"/>
            <w:hideMark/>
          </w:tcPr>
          <w:p w14:paraId="086BF30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80" w:type="dxa"/>
            <w:shd w:val="clear" w:color="auto" w:fill="auto"/>
            <w:hideMark/>
          </w:tcPr>
          <w:p w14:paraId="30567E8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046D8E" w:rsidRPr="00046D8E" w14:paraId="3392DDFE" w14:textId="77777777" w:rsidTr="00046D8E">
        <w:trPr>
          <w:trHeight w:val="1020"/>
        </w:trPr>
        <w:tc>
          <w:tcPr>
            <w:tcW w:w="2540" w:type="dxa"/>
            <w:shd w:val="clear" w:color="auto" w:fill="auto"/>
            <w:hideMark/>
          </w:tcPr>
          <w:p w14:paraId="06ED1C0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000 1 11 05070 00 0000 120</w:t>
            </w:r>
          </w:p>
        </w:tc>
        <w:tc>
          <w:tcPr>
            <w:tcW w:w="4113" w:type="dxa"/>
            <w:shd w:val="clear" w:color="auto" w:fill="auto"/>
            <w:hideMark/>
          </w:tcPr>
          <w:p w14:paraId="51587542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Доходы  от сдачи в аренду  имущества, 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300" w:type="dxa"/>
            <w:shd w:val="clear" w:color="auto" w:fill="auto"/>
            <w:hideMark/>
          </w:tcPr>
          <w:p w14:paraId="499745F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60" w:type="dxa"/>
            <w:shd w:val="clear" w:color="auto" w:fill="auto"/>
            <w:hideMark/>
          </w:tcPr>
          <w:p w14:paraId="4B642D4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80" w:type="dxa"/>
            <w:shd w:val="clear" w:color="auto" w:fill="auto"/>
            <w:hideMark/>
          </w:tcPr>
          <w:p w14:paraId="5D2A1C7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</w:tr>
      <w:tr w:rsidR="00046D8E" w:rsidRPr="00046D8E" w14:paraId="6FB212D7" w14:textId="77777777" w:rsidTr="00046D8E">
        <w:trPr>
          <w:trHeight w:val="623"/>
        </w:trPr>
        <w:tc>
          <w:tcPr>
            <w:tcW w:w="2540" w:type="dxa"/>
            <w:shd w:val="clear" w:color="auto" w:fill="auto"/>
            <w:hideMark/>
          </w:tcPr>
          <w:p w14:paraId="245B2E2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651 1 11 05075 13 0000 120</w:t>
            </w:r>
          </w:p>
        </w:tc>
        <w:tc>
          <w:tcPr>
            <w:tcW w:w="4113" w:type="dxa"/>
            <w:shd w:val="clear" w:color="auto" w:fill="auto"/>
            <w:hideMark/>
          </w:tcPr>
          <w:p w14:paraId="5906F9BE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 сдачи в аренду 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300" w:type="dxa"/>
            <w:shd w:val="clear" w:color="auto" w:fill="auto"/>
            <w:hideMark/>
          </w:tcPr>
          <w:p w14:paraId="7BA7CAD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6F1E35C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75022E2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</w:tr>
      <w:tr w:rsidR="00046D8E" w:rsidRPr="00046D8E" w14:paraId="59884AE1" w14:textId="77777777" w:rsidTr="00046D8E">
        <w:trPr>
          <w:trHeight w:val="1140"/>
        </w:trPr>
        <w:tc>
          <w:tcPr>
            <w:tcW w:w="2540" w:type="dxa"/>
            <w:shd w:val="clear" w:color="auto" w:fill="auto"/>
            <w:hideMark/>
          </w:tcPr>
          <w:p w14:paraId="1D89BF9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651 1 11 09045 13 0000 120</w:t>
            </w:r>
          </w:p>
        </w:tc>
        <w:tc>
          <w:tcPr>
            <w:tcW w:w="4113" w:type="dxa"/>
            <w:shd w:val="clear" w:color="auto" w:fill="auto"/>
            <w:hideMark/>
          </w:tcPr>
          <w:p w14:paraId="4888A71A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   поступления  от использования  имущества, находящегося  в  собственности городских поселений (за исключением имущества муниципальных бюджетных и автономных  учреждений, а также  имущества  муниципальных  унитарных  предприятий, в том  числе  казенных)</w:t>
            </w:r>
          </w:p>
        </w:tc>
        <w:tc>
          <w:tcPr>
            <w:tcW w:w="1300" w:type="dxa"/>
            <w:shd w:val="clear" w:color="auto" w:fill="auto"/>
            <w:hideMark/>
          </w:tcPr>
          <w:p w14:paraId="3D7F6BB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60" w:type="dxa"/>
            <w:shd w:val="clear" w:color="auto" w:fill="auto"/>
            <w:hideMark/>
          </w:tcPr>
          <w:p w14:paraId="5C53E1B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hideMark/>
          </w:tcPr>
          <w:p w14:paraId="1907C11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0EA3BF5B" w14:textId="77777777" w:rsidTr="00046D8E">
        <w:trPr>
          <w:trHeight w:val="623"/>
        </w:trPr>
        <w:tc>
          <w:tcPr>
            <w:tcW w:w="2540" w:type="dxa"/>
            <w:shd w:val="clear" w:color="auto" w:fill="auto"/>
            <w:hideMark/>
          </w:tcPr>
          <w:p w14:paraId="5CAD6F4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000 1 13 00000 00 0000 000</w:t>
            </w:r>
          </w:p>
        </w:tc>
        <w:tc>
          <w:tcPr>
            <w:tcW w:w="4113" w:type="dxa"/>
            <w:shd w:val="clear" w:color="auto" w:fill="auto"/>
            <w:hideMark/>
          </w:tcPr>
          <w:p w14:paraId="0493EDD0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00" w:type="dxa"/>
            <w:shd w:val="clear" w:color="auto" w:fill="auto"/>
            <w:hideMark/>
          </w:tcPr>
          <w:p w14:paraId="3A16FC4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60" w:type="dxa"/>
            <w:shd w:val="clear" w:color="auto" w:fill="auto"/>
            <w:hideMark/>
          </w:tcPr>
          <w:p w14:paraId="1EDA41E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auto" w:fill="auto"/>
            <w:hideMark/>
          </w:tcPr>
          <w:p w14:paraId="3620427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1479E8A9" w14:textId="77777777" w:rsidTr="00046D8E">
        <w:trPr>
          <w:trHeight w:val="372"/>
        </w:trPr>
        <w:tc>
          <w:tcPr>
            <w:tcW w:w="2540" w:type="dxa"/>
            <w:shd w:val="clear" w:color="auto" w:fill="auto"/>
            <w:hideMark/>
          </w:tcPr>
          <w:p w14:paraId="3AF0C8E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000 1 13  01000 00 0000 130</w:t>
            </w:r>
          </w:p>
        </w:tc>
        <w:tc>
          <w:tcPr>
            <w:tcW w:w="4113" w:type="dxa"/>
            <w:shd w:val="clear" w:color="auto" w:fill="auto"/>
            <w:hideMark/>
          </w:tcPr>
          <w:p w14:paraId="4257D3EE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 оказания платных услуг (работ)</w:t>
            </w:r>
          </w:p>
        </w:tc>
        <w:tc>
          <w:tcPr>
            <w:tcW w:w="1300" w:type="dxa"/>
            <w:shd w:val="clear" w:color="auto" w:fill="auto"/>
            <w:hideMark/>
          </w:tcPr>
          <w:p w14:paraId="3E6A2A0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60" w:type="dxa"/>
            <w:shd w:val="clear" w:color="auto" w:fill="auto"/>
            <w:hideMark/>
          </w:tcPr>
          <w:p w14:paraId="09DB1CD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auto" w:fill="auto"/>
            <w:hideMark/>
          </w:tcPr>
          <w:p w14:paraId="35EE5D3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4B219D31" w14:textId="77777777" w:rsidTr="00046D8E">
        <w:trPr>
          <w:trHeight w:val="600"/>
        </w:trPr>
        <w:tc>
          <w:tcPr>
            <w:tcW w:w="2540" w:type="dxa"/>
            <w:shd w:val="clear" w:color="auto" w:fill="auto"/>
            <w:hideMark/>
          </w:tcPr>
          <w:p w14:paraId="23DF564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651 1 13  01995 13 0000 130</w:t>
            </w:r>
          </w:p>
        </w:tc>
        <w:tc>
          <w:tcPr>
            <w:tcW w:w="4113" w:type="dxa"/>
            <w:shd w:val="clear" w:color="auto" w:fill="auto"/>
            <w:hideMark/>
          </w:tcPr>
          <w:p w14:paraId="49FE25E1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 от оказания платных услуг (работ) получателями средств бюджетов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3600102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60" w:type="dxa"/>
            <w:shd w:val="clear" w:color="auto" w:fill="auto"/>
            <w:hideMark/>
          </w:tcPr>
          <w:p w14:paraId="3B78020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hideMark/>
          </w:tcPr>
          <w:p w14:paraId="05F2B54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76B08FD" w14:textId="77777777" w:rsidTr="00046D8E">
        <w:trPr>
          <w:trHeight w:val="372"/>
        </w:trPr>
        <w:tc>
          <w:tcPr>
            <w:tcW w:w="2540" w:type="dxa"/>
            <w:vMerge w:val="restart"/>
            <w:shd w:val="clear" w:color="auto" w:fill="auto"/>
            <w:hideMark/>
          </w:tcPr>
          <w:p w14:paraId="63983B5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4113" w:type="dxa"/>
            <w:shd w:val="clear" w:color="auto" w:fill="auto"/>
            <w:noWrap/>
            <w:hideMark/>
          </w:tcPr>
          <w:p w14:paraId="62285616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300" w:type="dxa"/>
            <w:shd w:val="clear" w:color="000000" w:fill="FFFFFF"/>
            <w:noWrap/>
            <w:hideMark/>
          </w:tcPr>
          <w:p w14:paraId="407B64A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107 125,7</w:t>
            </w:r>
          </w:p>
        </w:tc>
        <w:tc>
          <w:tcPr>
            <w:tcW w:w="1060" w:type="dxa"/>
            <w:shd w:val="clear" w:color="000000" w:fill="FFFFFF"/>
            <w:noWrap/>
            <w:hideMark/>
          </w:tcPr>
          <w:p w14:paraId="58D152A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23 652,6</w:t>
            </w:r>
          </w:p>
        </w:tc>
        <w:tc>
          <w:tcPr>
            <w:tcW w:w="1080" w:type="dxa"/>
            <w:shd w:val="clear" w:color="000000" w:fill="FFFFFF"/>
            <w:noWrap/>
            <w:hideMark/>
          </w:tcPr>
          <w:p w14:paraId="715BBCE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23 934,7</w:t>
            </w:r>
          </w:p>
        </w:tc>
      </w:tr>
      <w:tr w:rsidR="00046D8E" w:rsidRPr="00046D8E" w14:paraId="576397E4" w14:textId="77777777" w:rsidTr="00046D8E">
        <w:trPr>
          <w:trHeight w:val="192"/>
        </w:trPr>
        <w:tc>
          <w:tcPr>
            <w:tcW w:w="2540" w:type="dxa"/>
            <w:vMerge/>
            <w:vAlign w:val="center"/>
            <w:hideMark/>
          </w:tcPr>
          <w:p w14:paraId="1044C3B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3" w:type="dxa"/>
            <w:shd w:val="clear" w:color="auto" w:fill="auto"/>
            <w:noWrap/>
            <w:hideMark/>
          </w:tcPr>
          <w:p w14:paraId="39158D0A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AD083A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7C56D73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A8BFC8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22F54BC8" w14:textId="77777777" w:rsidTr="00046D8E">
        <w:trPr>
          <w:trHeight w:val="683"/>
        </w:trPr>
        <w:tc>
          <w:tcPr>
            <w:tcW w:w="2540" w:type="dxa"/>
            <w:vMerge w:val="restart"/>
            <w:shd w:val="clear" w:color="auto" w:fill="auto"/>
            <w:hideMark/>
          </w:tcPr>
          <w:p w14:paraId="22C6DF4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4113" w:type="dxa"/>
            <w:vMerge w:val="restart"/>
            <w:shd w:val="clear" w:color="auto" w:fill="auto"/>
            <w:hideMark/>
          </w:tcPr>
          <w:p w14:paraId="42711571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 поступления от других бюджетов бюджетной системы Российской Федерации </w:t>
            </w:r>
          </w:p>
        </w:tc>
        <w:tc>
          <w:tcPr>
            <w:tcW w:w="1300" w:type="dxa"/>
            <w:vMerge w:val="restart"/>
            <w:shd w:val="clear" w:color="000000" w:fill="FFFFFF"/>
            <w:hideMark/>
          </w:tcPr>
          <w:p w14:paraId="075057B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107 125,7</w:t>
            </w:r>
          </w:p>
        </w:tc>
        <w:tc>
          <w:tcPr>
            <w:tcW w:w="1060" w:type="dxa"/>
            <w:vMerge w:val="restart"/>
            <w:shd w:val="clear" w:color="000000" w:fill="FFFFFF"/>
            <w:hideMark/>
          </w:tcPr>
          <w:p w14:paraId="3040A0E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23 652,6</w:t>
            </w:r>
          </w:p>
        </w:tc>
        <w:tc>
          <w:tcPr>
            <w:tcW w:w="1080" w:type="dxa"/>
            <w:vMerge w:val="restart"/>
            <w:shd w:val="clear" w:color="000000" w:fill="FFFFFF"/>
            <w:hideMark/>
          </w:tcPr>
          <w:p w14:paraId="3A6A817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23 934,7</w:t>
            </w:r>
          </w:p>
        </w:tc>
      </w:tr>
      <w:tr w:rsidR="00046D8E" w:rsidRPr="00046D8E" w14:paraId="316A517B" w14:textId="77777777" w:rsidTr="00046D8E">
        <w:trPr>
          <w:trHeight w:val="450"/>
        </w:trPr>
        <w:tc>
          <w:tcPr>
            <w:tcW w:w="2540" w:type="dxa"/>
            <w:vMerge/>
            <w:vAlign w:val="center"/>
            <w:hideMark/>
          </w:tcPr>
          <w:p w14:paraId="37690F2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14:paraId="5477EAD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177839F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7A5514C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2D0B9BF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6D8E" w:rsidRPr="00046D8E" w14:paraId="425B1ED1" w14:textId="77777777" w:rsidTr="00046D8E">
        <w:trPr>
          <w:trHeight w:val="672"/>
        </w:trPr>
        <w:tc>
          <w:tcPr>
            <w:tcW w:w="2540" w:type="dxa"/>
            <w:shd w:val="clear" w:color="auto" w:fill="auto"/>
            <w:hideMark/>
          </w:tcPr>
          <w:p w14:paraId="56C4A8D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000 2 02 15000 00 0000 150</w:t>
            </w:r>
          </w:p>
        </w:tc>
        <w:tc>
          <w:tcPr>
            <w:tcW w:w="4113" w:type="dxa"/>
            <w:shd w:val="clear" w:color="auto" w:fill="auto"/>
            <w:hideMark/>
          </w:tcPr>
          <w:p w14:paraId="518EDD35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субъектов Российской Федерации  и муниципальных  образований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70C9198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39 565,5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6DE684F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21 396,2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F873DD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21 034,3</w:t>
            </w:r>
          </w:p>
        </w:tc>
      </w:tr>
      <w:tr w:rsidR="00046D8E" w:rsidRPr="00046D8E" w14:paraId="6B15202D" w14:textId="77777777" w:rsidTr="00046D8E">
        <w:trPr>
          <w:trHeight w:val="469"/>
        </w:trPr>
        <w:tc>
          <w:tcPr>
            <w:tcW w:w="2540" w:type="dxa"/>
            <w:shd w:val="clear" w:color="auto" w:fill="auto"/>
            <w:hideMark/>
          </w:tcPr>
          <w:p w14:paraId="3CBA11F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4113" w:type="dxa"/>
            <w:shd w:val="clear" w:color="auto" w:fill="auto"/>
            <w:hideMark/>
          </w:tcPr>
          <w:p w14:paraId="4950FD7D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 бюджетной обеспеченности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4319717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39 565,5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4221A50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21 396,2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1FC531D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21 034,3</w:t>
            </w:r>
          </w:p>
        </w:tc>
      </w:tr>
      <w:tr w:rsidR="00046D8E" w:rsidRPr="00046D8E" w14:paraId="7D7564A1" w14:textId="77777777" w:rsidTr="00046D8E">
        <w:trPr>
          <w:trHeight w:val="900"/>
        </w:trPr>
        <w:tc>
          <w:tcPr>
            <w:tcW w:w="2540" w:type="dxa"/>
            <w:shd w:val="clear" w:color="auto" w:fill="auto"/>
            <w:hideMark/>
          </w:tcPr>
          <w:p w14:paraId="248044D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651 2 02 15001 13 0000 150</w:t>
            </w:r>
          </w:p>
        </w:tc>
        <w:tc>
          <w:tcPr>
            <w:tcW w:w="4113" w:type="dxa"/>
            <w:shd w:val="clear" w:color="auto" w:fill="auto"/>
            <w:hideMark/>
          </w:tcPr>
          <w:p w14:paraId="67DE2540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поселений на выравнивание  бюджетной обеспеченности из бюджета субъекта Российской Федерации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5048021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39 565,5</w:t>
            </w:r>
          </w:p>
        </w:tc>
        <w:tc>
          <w:tcPr>
            <w:tcW w:w="1060" w:type="dxa"/>
            <w:shd w:val="clear" w:color="000000" w:fill="FFFFFF"/>
            <w:hideMark/>
          </w:tcPr>
          <w:p w14:paraId="7584C6C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21 396,2</w:t>
            </w:r>
          </w:p>
        </w:tc>
        <w:tc>
          <w:tcPr>
            <w:tcW w:w="1080" w:type="dxa"/>
            <w:shd w:val="clear" w:color="000000" w:fill="FFFFFF"/>
            <w:hideMark/>
          </w:tcPr>
          <w:p w14:paraId="01CBAB4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21 034,3</w:t>
            </w:r>
          </w:p>
        </w:tc>
      </w:tr>
      <w:tr w:rsidR="00046D8E" w:rsidRPr="00046D8E" w14:paraId="3FD38E8F" w14:textId="77777777" w:rsidTr="00046D8E">
        <w:trPr>
          <w:trHeight w:val="510"/>
        </w:trPr>
        <w:tc>
          <w:tcPr>
            <w:tcW w:w="2540" w:type="dxa"/>
            <w:shd w:val="clear" w:color="000000" w:fill="FFFFFF"/>
            <w:hideMark/>
          </w:tcPr>
          <w:p w14:paraId="1BA25F0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3F24D86D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 бюджетам   субъектов  Российской  Федерации  и муниципальных  образований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038FA69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2079,9</w:t>
            </w:r>
          </w:p>
        </w:tc>
        <w:tc>
          <w:tcPr>
            <w:tcW w:w="1060" w:type="dxa"/>
            <w:shd w:val="clear" w:color="000000" w:fill="FFFFFF"/>
            <w:hideMark/>
          </w:tcPr>
          <w:p w14:paraId="38F7A6C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2256,4</w:t>
            </w:r>
          </w:p>
        </w:tc>
        <w:tc>
          <w:tcPr>
            <w:tcW w:w="1080" w:type="dxa"/>
            <w:shd w:val="clear" w:color="000000" w:fill="FFFFFF"/>
            <w:hideMark/>
          </w:tcPr>
          <w:p w14:paraId="0FC6270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2900,4</w:t>
            </w:r>
          </w:p>
        </w:tc>
      </w:tr>
      <w:tr w:rsidR="00046D8E" w:rsidRPr="00046D8E" w14:paraId="620BCD22" w14:textId="77777777" w:rsidTr="00046D8E">
        <w:trPr>
          <w:trHeight w:val="638"/>
        </w:trPr>
        <w:tc>
          <w:tcPr>
            <w:tcW w:w="2540" w:type="dxa"/>
            <w:shd w:val="clear" w:color="000000" w:fill="FFFFFF"/>
            <w:hideMark/>
          </w:tcPr>
          <w:p w14:paraId="3210D01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000 2 02 35118 00 0000 150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4A0B57B9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 на осуществление первичного  воинского учета на территориях, где  отсутствуют военные  комиссариаты</w:t>
            </w:r>
          </w:p>
        </w:tc>
        <w:tc>
          <w:tcPr>
            <w:tcW w:w="1300" w:type="dxa"/>
            <w:shd w:val="clear" w:color="000000" w:fill="FFFFFF"/>
            <w:hideMark/>
          </w:tcPr>
          <w:p w14:paraId="3031207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1959,7</w:t>
            </w:r>
          </w:p>
        </w:tc>
        <w:tc>
          <w:tcPr>
            <w:tcW w:w="1060" w:type="dxa"/>
            <w:shd w:val="clear" w:color="000000" w:fill="FFFFFF"/>
            <w:hideMark/>
          </w:tcPr>
          <w:p w14:paraId="67B80B7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2204,4</w:t>
            </w:r>
          </w:p>
        </w:tc>
        <w:tc>
          <w:tcPr>
            <w:tcW w:w="1080" w:type="dxa"/>
            <w:shd w:val="clear" w:color="000000" w:fill="FFFFFF"/>
            <w:hideMark/>
          </w:tcPr>
          <w:p w14:paraId="1A9BB21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2848,4</w:t>
            </w:r>
          </w:p>
        </w:tc>
      </w:tr>
      <w:tr w:rsidR="00046D8E" w:rsidRPr="00046D8E" w14:paraId="41E1AEB0" w14:textId="77777777" w:rsidTr="00046D8E">
        <w:trPr>
          <w:trHeight w:val="975"/>
        </w:trPr>
        <w:tc>
          <w:tcPr>
            <w:tcW w:w="2540" w:type="dxa"/>
            <w:shd w:val="clear" w:color="000000" w:fill="FFFFFF"/>
            <w:hideMark/>
          </w:tcPr>
          <w:p w14:paraId="79C974B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651 2 02 35118 13 0000 150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408F180C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 бюджетам городских  поселений на осуществление  первичного воинского учета  на территориях, где  отсутствуют военные комиссариаты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4C9A6B8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1959,7</w:t>
            </w:r>
          </w:p>
        </w:tc>
        <w:tc>
          <w:tcPr>
            <w:tcW w:w="1060" w:type="dxa"/>
            <w:shd w:val="clear" w:color="000000" w:fill="FFFFFF"/>
            <w:hideMark/>
          </w:tcPr>
          <w:p w14:paraId="5B1C452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2204,4</w:t>
            </w:r>
          </w:p>
        </w:tc>
        <w:tc>
          <w:tcPr>
            <w:tcW w:w="1080" w:type="dxa"/>
            <w:shd w:val="clear" w:color="000000" w:fill="FFFFFF"/>
            <w:hideMark/>
          </w:tcPr>
          <w:p w14:paraId="6696CA7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2848,4</w:t>
            </w:r>
          </w:p>
        </w:tc>
      </w:tr>
      <w:tr w:rsidR="00046D8E" w:rsidRPr="00046D8E" w14:paraId="27F83218" w14:textId="77777777" w:rsidTr="00046D8E">
        <w:trPr>
          <w:trHeight w:val="540"/>
        </w:trPr>
        <w:tc>
          <w:tcPr>
            <w:tcW w:w="2540" w:type="dxa"/>
            <w:shd w:val="clear" w:color="000000" w:fill="FFFFFF"/>
            <w:hideMark/>
          </w:tcPr>
          <w:p w14:paraId="09F77B0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4113" w:type="dxa"/>
            <w:shd w:val="clear" w:color="000000" w:fill="FFFFFF"/>
            <w:hideMark/>
          </w:tcPr>
          <w:p w14:paraId="76372390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 бюджетам   на государственную  регистрацию актов  гражданского состояния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3C5C46B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060" w:type="dxa"/>
            <w:shd w:val="clear" w:color="000000" w:fill="FFFFFF"/>
            <w:hideMark/>
          </w:tcPr>
          <w:p w14:paraId="3B11E0F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37F0B26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046D8E" w:rsidRPr="00046D8E" w14:paraId="5E6D6B71" w14:textId="77777777" w:rsidTr="00046D8E">
        <w:trPr>
          <w:trHeight w:val="780"/>
        </w:trPr>
        <w:tc>
          <w:tcPr>
            <w:tcW w:w="2540" w:type="dxa"/>
            <w:shd w:val="clear" w:color="000000" w:fill="FFFFFF"/>
            <w:hideMark/>
          </w:tcPr>
          <w:p w14:paraId="77A68A0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651 2 02 35930 13 0000 150 </w:t>
            </w:r>
          </w:p>
        </w:tc>
        <w:tc>
          <w:tcPr>
            <w:tcW w:w="4113" w:type="dxa"/>
            <w:shd w:val="clear" w:color="000000" w:fill="FFFFFF"/>
            <w:hideMark/>
          </w:tcPr>
          <w:p w14:paraId="4B0AEB90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 бюджетам  городских поселений  на государственную  регистрацию актов  гражданского состояния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7CFBE13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060" w:type="dxa"/>
            <w:shd w:val="clear" w:color="000000" w:fill="FFFFFF"/>
            <w:hideMark/>
          </w:tcPr>
          <w:p w14:paraId="65FC802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22CE465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046D8E" w:rsidRPr="00046D8E" w14:paraId="340711FA" w14:textId="77777777" w:rsidTr="00046D8E">
        <w:trPr>
          <w:trHeight w:val="600"/>
        </w:trPr>
        <w:tc>
          <w:tcPr>
            <w:tcW w:w="2540" w:type="dxa"/>
            <w:shd w:val="clear" w:color="000000" w:fill="FFFFFF"/>
            <w:hideMark/>
          </w:tcPr>
          <w:p w14:paraId="26BFC73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651 2 02 36900 13 0000 150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264A3172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городских поселений из бюджета субъекта Российской Федерации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0757993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1060" w:type="dxa"/>
            <w:shd w:val="clear" w:color="000000" w:fill="FFFFFF"/>
            <w:hideMark/>
          </w:tcPr>
          <w:p w14:paraId="469C97C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0078C41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7E4BD48" w14:textId="77777777" w:rsidTr="00046D8E">
        <w:trPr>
          <w:trHeight w:val="372"/>
        </w:trPr>
        <w:tc>
          <w:tcPr>
            <w:tcW w:w="2540" w:type="dxa"/>
            <w:shd w:val="clear" w:color="000000" w:fill="FFFFFF"/>
            <w:hideMark/>
          </w:tcPr>
          <w:p w14:paraId="0E496E1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651 2 02 36900 13 6900 150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3210B478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Единая субвенция бюджетам городских поселений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45E82E7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1060" w:type="dxa"/>
            <w:shd w:val="clear" w:color="000000" w:fill="FFFFFF"/>
            <w:hideMark/>
          </w:tcPr>
          <w:p w14:paraId="774B0BF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000000" w:fill="FFFFFF"/>
            <w:hideMark/>
          </w:tcPr>
          <w:p w14:paraId="1515FF0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4346BE5A" w14:textId="77777777" w:rsidTr="00046D8E">
        <w:trPr>
          <w:trHeight w:val="420"/>
        </w:trPr>
        <w:tc>
          <w:tcPr>
            <w:tcW w:w="2540" w:type="dxa"/>
            <w:shd w:val="clear" w:color="000000" w:fill="FFFFFF"/>
            <w:hideMark/>
          </w:tcPr>
          <w:p w14:paraId="6D3E268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651 2 02 40000 00 0000 150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045A06A8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00" w:type="dxa"/>
            <w:shd w:val="clear" w:color="000000" w:fill="FFFFFF"/>
            <w:hideMark/>
          </w:tcPr>
          <w:p w14:paraId="0CBE124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65480,3</w:t>
            </w:r>
          </w:p>
        </w:tc>
        <w:tc>
          <w:tcPr>
            <w:tcW w:w="1060" w:type="dxa"/>
            <w:shd w:val="clear" w:color="000000" w:fill="FFFFFF"/>
            <w:hideMark/>
          </w:tcPr>
          <w:p w14:paraId="72CF1C6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0E82997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EA14A14" w14:textId="77777777" w:rsidTr="00046D8E">
        <w:trPr>
          <w:trHeight w:val="432"/>
        </w:trPr>
        <w:tc>
          <w:tcPr>
            <w:tcW w:w="2540" w:type="dxa"/>
            <w:shd w:val="clear" w:color="000000" w:fill="FFFFFF"/>
            <w:hideMark/>
          </w:tcPr>
          <w:p w14:paraId="0C01652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651 2 02 49999 00 0000 150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2C925692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межбюджетные трансферты, передаваемые бюджетам 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050FEAD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65480,3</w:t>
            </w:r>
          </w:p>
        </w:tc>
        <w:tc>
          <w:tcPr>
            <w:tcW w:w="1060" w:type="dxa"/>
            <w:shd w:val="clear" w:color="000000" w:fill="FFFFFF"/>
            <w:hideMark/>
          </w:tcPr>
          <w:p w14:paraId="4EB2199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218CB8F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7D965D7" w14:textId="77777777" w:rsidTr="00046D8E">
        <w:trPr>
          <w:trHeight w:val="518"/>
        </w:trPr>
        <w:tc>
          <w:tcPr>
            <w:tcW w:w="2540" w:type="dxa"/>
            <w:shd w:val="clear" w:color="000000" w:fill="FFFFFF"/>
            <w:hideMark/>
          </w:tcPr>
          <w:p w14:paraId="7CA3B36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651 2 02 49999 13 0000 150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2F25B9CD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300" w:type="dxa"/>
            <w:shd w:val="clear" w:color="000000" w:fill="FFFFFF"/>
            <w:hideMark/>
          </w:tcPr>
          <w:p w14:paraId="5555C96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65480,3</w:t>
            </w:r>
          </w:p>
        </w:tc>
        <w:tc>
          <w:tcPr>
            <w:tcW w:w="1060" w:type="dxa"/>
            <w:shd w:val="clear" w:color="000000" w:fill="FFFFFF"/>
            <w:hideMark/>
          </w:tcPr>
          <w:p w14:paraId="571C961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000000" w:fill="FFFFFF"/>
            <w:hideMark/>
          </w:tcPr>
          <w:p w14:paraId="7EB7AF9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0FD2840E" w14:textId="77777777" w:rsidTr="00046D8E">
        <w:trPr>
          <w:trHeight w:val="330"/>
        </w:trPr>
        <w:tc>
          <w:tcPr>
            <w:tcW w:w="2540" w:type="dxa"/>
            <w:shd w:val="clear" w:color="auto" w:fill="auto"/>
            <w:hideMark/>
          </w:tcPr>
          <w:p w14:paraId="1A24C55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hideMark/>
          </w:tcPr>
          <w:p w14:paraId="0FB38B73" w14:textId="77777777" w:rsidR="00046D8E" w:rsidRPr="00046D8E" w:rsidRDefault="00046D8E" w:rsidP="00046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300" w:type="dxa"/>
            <w:shd w:val="clear" w:color="000000" w:fill="FFFFFF"/>
            <w:hideMark/>
          </w:tcPr>
          <w:p w14:paraId="75F9836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142 937,0</w:t>
            </w:r>
          </w:p>
        </w:tc>
        <w:tc>
          <w:tcPr>
            <w:tcW w:w="1060" w:type="dxa"/>
            <w:shd w:val="clear" w:color="000000" w:fill="FFFFFF"/>
            <w:hideMark/>
          </w:tcPr>
          <w:p w14:paraId="003220D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61 745,2</w:t>
            </w:r>
          </w:p>
        </w:tc>
        <w:tc>
          <w:tcPr>
            <w:tcW w:w="1080" w:type="dxa"/>
            <w:shd w:val="clear" w:color="000000" w:fill="FFFFFF"/>
            <w:hideMark/>
          </w:tcPr>
          <w:p w14:paraId="1E21C01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64 139,6</w:t>
            </w:r>
          </w:p>
        </w:tc>
      </w:tr>
    </w:tbl>
    <w:p w14:paraId="6D07DAAF" w14:textId="615D517A" w:rsidR="00CD393B" w:rsidRDefault="00CD393B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40B9BE5" w14:textId="77777777" w:rsidR="00CD393B" w:rsidRDefault="00CD393B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4C8FE93" w14:textId="77777777" w:rsidR="00243621" w:rsidRDefault="00243621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FF2249F" w14:textId="77777777" w:rsidR="00243621" w:rsidRDefault="00243621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216361454"/>
    </w:p>
    <w:p w14:paraId="6A6EA82C" w14:textId="18910ED1" w:rsidR="008E7450" w:rsidRPr="008E7450" w:rsidRDefault="008E7450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24496653" w14:textId="051EB6A9" w:rsidR="00AA57E7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B9284F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</w:t>
      </w:r>
      <w:r w:rsid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А. А. Реда </w:t>
      </w:r>
    </w:p>
    <w:p w14:paraId="7DA886C2" w14:textId="5B6240C5" w:rsidR="00851736" w:rsidRPr="008E7450" w:rsidRDefault="00851736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0"/>
    <w:tbl>
      <w:tblPr>
        <w:tblW w:w="10348" w:type="dxa"/>
        <w:jc w:val="center"/>
        <w:tblLook w:val="04A0" w:firstRow="1" w:lastRow="0" w:firstColumn="1" w:lastColumn="0" w:noHBand="0" w:noVBand="1"/>
      </w:tblPr>
      <w:tblGrid>
        <w:gridCol w:w="10348"/>
      </w:tblGrid>
      <w:tr w:rsidR="008E7450" w:rsidRPr="008E7450" w14:paraId="4275CA1C" w14:textId="77777777" w:rsidTr="00037F75">
        <w:trPr>
          <w:trHeight w:val="315"/>
          <w:jc w:val="center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801FF" w14:textId="6C6199FB" w:rsidR="001B4D3A" w:rsidRDefault="001B4D3A" w:rsidP="001B4D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75D263F" w14:textId="77777777" w:rsidR="001B4D3A" w:rsidRDefault="001B4D3A" w:rsidP="001B4D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A036FEC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C95BF9E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1873337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000948D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88104AE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526CF21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D57C40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1295B68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29D6972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1A6BAF3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B976E0F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8C7EDCD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E3F90B9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D081DDA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D21F193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55AA174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9A6C60F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585347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4F72688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6D96654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9FCFB55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EB26170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4EEE73E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53C7270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A4BE960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0F7C86A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6537731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9187A17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89070C0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44CCC20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D81FBCB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3F0DE97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099DB8D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6301CA9" w14:textId="77777777" w:rsidR="00046D8E" w:rsidRDefault="00046D8E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C9DF9B3" w14:textId="77777777" w:rsidR="00046D8E" w:rsidRDefault="00046D8E" w:rsidP="00046D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6E8F772" w14:textId="445C3A09" w:rsidR="00205004" w:rsidRPr="008E7450" w:rsidRDefault="00046D8E" w:rsidP="00046D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="00205004">
              <w:rPr>
                <w:rFonts w:ascii="Times New Roman" w:eastAsia="Calibri" w:hAnsi="Times New Roman" w:cs="Times New Roman"/>
                <w:sz w:val="20"/>
                <w:szCs w:val="20"/>
              </w:rPr>
              <w:t>Приложение №2</w:t>
            </w:r>
          </w:p>
          <w:p w14:paraId="026998A6" w14:textId="630E6057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 решению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24362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046D8E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-й сессии депутатов</w:t>
            </w:r>
          </w:p>
          <w:p w14:paraId="2811CFAE" w14:textId="77777777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Беркакитского поселкового Совета</w:t>
            </w:r>
          </w:p>
          <w:p w14:paraId="4E59029B" w14:textId="615DCDAB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r w:rsidR="00046D8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24362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046D8E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="002025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</w:t>
            </w:r>
            <w:r w:rsidR="00046D8E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  <w:r w:rsidR="00D469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046D8E">
              <w:rPr>
                <w:rFonts w:ascii="Times New Roman" w:eastAsia="Calibri" w:hAnsi="Times New Roman" w:cs="Times New Roman"/>
                <w:sz w:val="20"/>
                <w:szCs w:val="20"/>
              </w:rPr>
              <w:t>05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.202</w:t>
            </w:r>
            <w:r w:rsidR="00046D8E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г.</w:t>
            </w:r>
          </w:p>
          <w:p w14:paraId="0A85395A" w14:textId="628EDB93" w:rsidR="008E7450" w:rsidRPr="00017562" w:rsidRDefault="008E7450" w:rsidP="0001756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3F5E09A" w14:textId="1A4A6CCF" w:rsidR="008E7450" w:rsidRPr="00243621" w:rsidRDefault="008E7450" w:rsidP="00037F75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РАСПРЕДЕЛЕНИЕ БЮДЖЕТНЫХ АССИГНОВАНИЙ ПО </w:t>
            </w:r>
            <w:r w:rsidR="00205004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ЦЕЛЕВЫМ СТАТЬЯМ РАСХОДОВ И ГРУППАМ ВИДОВ РАСХОДОВ, РАЗДЕЛАМ И ПОДРАЗДЕЛАМ</w:t>
            </w:r>
            <w:r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КЛАССИФИКАЦИИ</w:t>
            </w:r>
            <w:r w:rsidR="00205004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РАСХОДОВ</w:t>
            </w:r>
            <w:r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БЮДЖЕТА</w:t>
            </w:r>
            <w:r w:rsidR="007D50FD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05004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РЕАЛИЗАЦИЮ МУНИЦИПАЛЬНЫХ </w:t>
            </w:r>
            <w:r w:rsidR="00037F75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</w:t>
            </w:r>
            <w:r w:rsidR="000A7BBC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П</w:t>
            </w:r>
            <w:r w:rsidR="00EC27A6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r w:rsidR="008929D7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="000A7BBC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РОГАММ</w:t>
            </w:r>
            <w:r w:rsidR="00037F75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ГОРОДСКОГО </w:t>
            </w:r>
            <w:r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ПОСЕЛЕНИЯ</w:t>
            </w:r>
          </w:p>
          <w:p w14:paraId="7AB6428B" w14:textId="77777777" w:rsidR="008E7450" w:rsidRPr="00243621" w:rsidRDefault="008E7450" w:rsidP="00037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«ПОСЕЛОК БЕРКАКИТ      НЕРЮНГРИНСКОГО РАЙОНА</w:t>
            </w:r>
          </w:p>
          <w:p w14:paraId="3D23BD17" w14:textId="555AAD89" w:rsidR="008E7450" w:rsidRPr="00243621" w:rsidRDefault="008E7450" w:rsidP="003E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43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>НА 202</w:t>
            </w:r>
            <w:r w:rsidR="00046D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6</w:t>
            </w:r>
            <w:r w:rsidRPr="00243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 ГОД</w:t>
            </w:r>
            <w:r w:rsidR="003E361B" w:rsidRPr="00243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046D8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 НА ПЛАНОВЫЙ ПЕРИОД 2027-2028</w:t>
            </w:r>
            <w:r w:rsidR="003E361B" w:rsidRPr="0024362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ГОДОВ</w:t>
            </w:r>
          </w:p>
          <w:p w14:paraId="0C8656FA" w14:textId="77777777" w:rsidR="008E7450" w:rsidRPr="00243621" w:rsidRDefault="00037F75" w:rsidP="00037F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43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(без республиканских средств)</w:t>
            </w:r>
          </w:p>
          <w:p w14:paraId="1F19F918" w14:textId="10A464C0" w:rsidR="009C42DC" w:rsidRPr="001B4D3A" w:rsidRDefault="00C232E0" w:rsidP="0024362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 xml:space="preserve">                                                                                                                                                               </w:t>
            </w:r>
            <w:r w:rsidR="001B4D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 xml:space="preserve">                    </w:t>
            </w:r>
            <w:r w:rsidRPr="001B4D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 xml:space="preserve"> (</w:t>
            </w:r>
            <w:proofErr w:type="spellStart"/>
            <w:r w:rsidRPr="001B4D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>тыс</w:t>
            </w:r>
            <w:proofErr w:type="spellEnd"/>
            <w:r w:rsidRPr="001B4D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 xml:space="preserve"> .руб.)</w:t>
            </w:r>
          </w:p>
        </w:tc>
      </w:tr>
    </w:tbl>
    <w:p w14:paraId="1F090DEC" w14:textId="556F4043" w:rsidR="00046D8E" w:rsidRDefault="00046D8E" w:rsidP="00A334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700"/>
        <w:gridCol w:w="760"/>
        <w:gridCol w:w="1060"/>
        <w:gridCol w:w="516"/>
        <w:gridCol w:w="967"/>
        <w:gridCol w:w="1340"/>
        <w:gridCol w:w="1028"/>
      </w:tblGrid>
      <w:tr w:rsidR="00046D8E" w:rsidRPr="00046D8E" w14:paraId="6C8091B3" w14:textId="77777777" w:rsidTr="00046D8E">
        <w:trPr>
          <w:trHeight w:val="510"/>
        </w:trPr>
        <w:tc>
          <w:tcPr>
            <w:tcW w:w="2830" w:type="dxa"/>
            <w:vMerge w:val="restart"/>
            <w:shd w:val="clear" w:color="auto" w:fill="auto"/>
            <w:noWrap/>
            <w:vAlign w:val="center"/>
            <w:hideMark/>
          </w:tcPr>
          <w:p w14:paraId="3B21CCBE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14:paraId="1AB85743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60" w:type="dxa"/>
            <w:vMerge w:val="restart"/>
            <w:shd w:val="clear" w:color="auto" w:fill="auto"/>
            <w:vAlign w:val="center"/>
            <w:hideMark/>
          </w:tcPr>
          <w:p w14:paraId="2CF86EB2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51BB75D5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14:paraId="1FA45E0C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67" w:type="dxa"/>
            <w:vMerge w:val="restart"/>
            <w:shd w:val="clear" w:color="auto" w:fill="auto"/>
            <w:hideMark/>
          </w:tcPr>
          <w:p w14:paraId="7FB8BAE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2026год</w:t>
            </w:r>
          </w:p>
        </w:tc>
        <w:tc>
          <w:tcPr>
            <w:tcW w:w="1340" w:type="dxa"/>
            <w:vMerge w:val="restart"/>
            <w:shd w:val="clear" w:color="auto" w:fill="auto"/>
            <w:hideMark/>
          </w:tcPr>
          <w:p w14:paraId="6CE6901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2027 год</w:t>
            </w:r>
          </w:p>
        </w:tc>
        <w:tc>
          <w:tcPr>
            <w:tcW w:w="1028" w:type="dxa"/>
            <w:vMerge w:val="restart"/>
            <w:shd w:val="clear" w:color="auto" w:fill="auto"/>
            <w:hideMark/>
          </w:tcPr>
          <w:p w14:paraId="6431FB3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2028 год</w:t>
            </w:r>
          </w:p>
        </w:tc>
      </w:tr>
      <w:tr w:rsidR="00046D8E" w:rsidRPr="00046D8E" w14:paraId="511DFDD8" w14:textId="77777777" w:rsidTr="00046D8E">
        <w:trPr>
          <w:trHeight w:val="450"/>
        </w:trPr>
        <w:tc>
          <w:tcPr>
            <w:tcW w:w="2830" w:type="dxa"/>
            <w:vMerge/>
            <w:shd w:val="clear" w:color="auto" w:fill="auto"/>
            <w:vAlign w:val="center"/>
            <w:hideMark/>
          </w:tcPr>
          <w:p w14:paraId="1B627CD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14:paraId="2C5CCF1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shd w:val="clear" w:color="auto" w:fill="auto"/>
            <w:vAlign w:val="center"/>
            <w:hideMark/>
          </w:tcPr>
          <w:p w14:paraId="7F80ECD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  <w:hideMark/>
          </w:tcPr>
          <w:p w14:paraId="100B8F6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  <w:hideMark/>
          </w:tcPr>
          <w:p w14:paraId="268980B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  <w:hideMark/>
          </w:tcPr>
          <w:p w14:paraId="041CCB7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  <w:hideMark/>
          </w:tcPr>
          <w:p w14:paraId="5FB5A6C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8" w:type="dxa"/>
            <w:vMerge/>
            <w:shd w:val="clear" w:color="auto" w:fill="auto"/>
            <w:vAlign w:val="center"/>
            <w:hideMark/>
          </w:tcPr>
          <w:p w14:paraId="56CB523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46D8E" w:rsidRPr="00046D8E" w14:paraId="2CB36C0F" w14:textId="77777777" w:rsidTr="00046D8E">
        <w:trPr>
          <w:trHeight w:val="27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06A0169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68F97D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DC1E08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1CFCD2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7BFDFB6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9A36F8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DFA22F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01B91C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21919A3D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14:paraId="7A45583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программы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155E48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672C47C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8CACDD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14:paraId="0746EF6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75AC41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41 828,6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02099D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28604,2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DBB9D6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27 938,8</w:t>
            </w:r>
          </w:p>
        </w:tc>
      </w:tr>
      <w:tr w:rsidR="00046D8E" w:rsidRPr="00046D8E" w14:paraId="6FC1EB12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69D6CBB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052C04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1A6C9C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698498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7B49EFF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E88102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4E17DC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9A2A5D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5A0DC762" w14:textId="77777777" w:rsidTr="00046D8E">
        <w:trPr>
          <w:trHeight w:val="6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D63FF0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03AD81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C81385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45AFB6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16AB30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563A20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457,8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A4C027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237,3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1078F3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237,3</w:t>
            </w:r>
          </w:p>
        </w:tc>
      </w:tr>
      <w:tr w:rsidR="00046D8E" w:rsidRPr="00046D8E" w14:paraId="49CA11C0" w14:textId="77777777" w:rsidTr="00046D8E">
        <w:trPr>
          <w:trHeight w:val="810"/>
        </w:trPr>
        <w:tc>
          <w:tcPr>
            <w:tcW w:w="2830" w:type="dxa"/>
            <w:shd w:val="clear" w:color="auto" w:fill="auto"/>
            <w:vAlign w:val="center"/>
            <w:hideMark/>
          </w:tcPr>
          <w:p w14:paraId="5DA6E05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5F9D02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BB38B3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1F07A0B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186F9A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2232BE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A57AF9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0F7B43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046D8E" w:rsidRPr="00046D8E" w14:paraId="59FA006B" w14:textId="77777777" w:rsidTr="00046D8E">
        <w:trPr>
          <w:trHeight w:val="1575"/>
        </w:trPr>
        <w:tc>
          <w:tcPr>
            <w:tcW w:w="2830" w:type="dxa"/>
            <w:shd w:val="clear" w:color="auto" w:fill="auto"/>
            <w:vAlign w:val="center"/>
            <w:hideMark/>
          </w:tcPr>
          <w:p w14:paraId="6817D62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Нерюнгринского района Республики Саха (Якутия) на 2025-2028 гг.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5807DF8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D6D9C7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1174C94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5E1A61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CAD1EB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88016F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4FDDC5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046D8E" w:rsidRPr="00046D8E" w14:paraId="2D45ACC3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66EEDF6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4FDB77A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474B89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CDA104F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64B07AE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168698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DA4556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46E0F1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046D8E" w:rsidRPr="00046D8E" w14:paraId="060F0ACA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650192A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863D408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8C9F5B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6E38FBE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130E6363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A078E1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EE2692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EEA1AB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</w:tr>
      <w:tr w:rsidR="00046D8E" w:rsidRPr="00046D8E" w14:paraId="7BC427BC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0A1D9EF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D68D47B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9AC4F9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2765D0C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1DC859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3FE428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C4B303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B85EC3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6D8E" w:rsidRPr="00046D8E" w14:paraId="13C56099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2F35601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DB52C73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A77118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4E8CC33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1EE9E09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A31B37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FBF6B5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D85096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6D8E" w:rsidRPr="00046D8E" w14:paraId="4C3148F9" w14:textId="77777777" w:rsidTr="00046D8E">
        <w:trPr>
          <w:trHeight w:val="2205"/>
        </w:trPr>
        <w:tc>
          <w:tcPr>
            <w:tcW w:w="2830" w:type="dxa"/>
            <w:shd w:val="clear" w:color="auto" w:fill="auto"/>
            <w:vAlign w:val="center"/>
            <w:hideMark/>
          </w:tcPr>
          <w:p w14:paraId="16179451" w14:textId="0FD2D132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гражданской обороны,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защиты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      </w:r>
            <w:proofErr w:type="spellStart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Беркакит"муниципального</w:t>
            </w:r>
            <w:proofErr w:type="spellEnd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"</w:t>
            </w:r>
            <w:proofErr w:type="spellStart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район" Республики Саха (Якутия)  на 2026-2031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1A1ACE3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272428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46FFD02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749EAC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9C09ED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D9ABA6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3EDFDE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6A92397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9C9670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E833B75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B8CDA4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59DFF41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69561C0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77E3A5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090265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51BCD8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455A9E6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11C7266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пожарной безопасности, защиты населения , территорий от чрезвычайных ситуаций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0183EDE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D30862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996F576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F53764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FEE37E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0E42B4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C5E2F9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952ABC4" w14:textId="77777777" w:rsidTr="00046D8E">
        <w:trPr>
          <w:trHeight w:val="960"/>
        </w:trPr>
        <w:tc>
          <w:tcPr>
            <w:tcW w:w="2830" w:type="dxa"/>
            <w:shd w:val="clear" w:color="auto" w:fill="auto"/>
            <w:vAlign w:val="center"/>
            <w:hideMark/>
          </w:tcPr>
          <w:p w14:paraId="0563ACC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BE922EA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9ED612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2B5999E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BD32AE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F22887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ADAD45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810D89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53187ADB" w14:textId="77777777" w:rsidTr="00046D8E">
        <w:trPr>
          <w:trHeight w:val="743"/>
        </w:trPr>
        <w:tc>
          <w:tcPr>
            <w:tcW w:w="2830" w:type="dxa"/>
            <w:shd w:val="clear" w:color="auto" w:fill="auto"/>
            <w:vAlign w:val="center"/>
            <w:hideMark/>
          </w:tcPr>
          <w:p w14:paraId="239468E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F893293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D65DDE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7FF096F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E19E6B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2B4592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BCC741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D8DC70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46D8E" w:rsidRPr="00046D8E" w14:paraId="7502AB94" w14:textId="77777777" w:rsidTr="00046D8E">
        <w:trPr>
          <w:trHeight w:val="1272"/>
        </w:trPr>
        <w:tc>
          <w:tcPr>
            <w:tcW w:w="2830" w:type="dxa"/>
            <w:shd w:val="clear" w:color="auto" w:fill="auto"/>
            <w:vAlign w:val="bottom"/>
            <w:hideMark/>
          </w:tcPr>
          <w:p w14:paraId="6D2E094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"Профилактика безнадзорности и правонарушений несовершеннолетних на территории городского </w:t>
            </w:r>
            <w:proofErr w:type="spellStart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поселения"Поселок</w:t>
            </w:r>
            <w:proofErr w:type="spellEnd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Беркакит" </w:t>
            </w:r>
            <w:proofErr w:type="spellStart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Нерюнринского</w:t>
            </w:r>
            <w:proofErr w:type="spellEnd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на 2022-2028годы"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A280F2B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14:paraId="0DDA94A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5858EB5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14:paraId="3FC0668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vAlign w:val="bottom"/>
            <w:hideMark/>
          </w:tcPr>
          <w:p w14:paraId="532A52C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14:paraId="19B5D72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8" w:type="dxa"/>
            <w:shd w:val="clear" w:color="auto" w:fill="auto"/>
            <w:vAlign w:val="bottom"/>
            <w:hideMark/>
          </w:tcPr>
          <w:p w14:paraId="700B1A7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6D8E" w:rsidRPr="00046D8E" w14:paraId="7B589004" w14:textId="77777777" w:rsidTr="00046D8E">
        <w:trPr>
          <w:trHeight w:val="758"/>
        </w:trPr>
        <w:tc>
          <w:tcPr>
            <w:tcW w:w="2830" w:type="dxa"/>
            <w:shd w:val="clear" w:color="auto" w:fill="auto"/>
            <w:vAlign w:val="center"/>
            <w:hideMark/>
          </w:tcPr>
          <w:p w14:paraId="027D4C1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BDC1965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5C6FCC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DDC3AE8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4CC9D3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8B9078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D627BC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632F11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6D8E" w:rsidRPr="00046D8E" w14:paraId="38FC9DB3" w14:textId="77777777" w:rsidTr="00046D8E">
        <w:trPr>
          <w:trHeight w:val="709"/>
        </w:trPr>
        <w:tc>
          <w:tcPr>
            <w:tcW w:w="2830" w:type="dxa"/>
            <w:shd w:val="clear" w:color="auto" w:fill="auto"/>
            <w:vAlign w:val="center"/>
            <w:hideMark/>
          </w:tcPr>
          <w:p w14:paraId="0F99E94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E974480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C2BB81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414EA7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873146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1E305B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D601EC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B892FD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6D8E" w:rsidRPr="00046D8E" w14:paraId="28CE58BA" w14:textId="77777777" w:rsidTr="00046D8E">
        <w:trPr>
          <w:trHeight w:val="1358"/>
        </w:trPr>
        <w:tc>
          <w:tcPr>
            <w:tcW w:w="2830" w:type="dxa"/>
            <w:shd w:val="clear" w:color="auto" w:fill="auto"/>
            <w:vAlign w:val="bottom"/>
            <w:hideMark/>
          </w:tcPr>
          <w:p w14:paraId="4E3AB30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"Комплексные меры по профилактике правонарушений и злоупотребления спиртными напитками  и наркотическими веществами  в городском поселении "Поселок Беркакит" на 2024-2028годы"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CF29C3C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14:paraId="4260865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C0E513C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14:paraId="1C4F22E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vAlign w:val="bottom"/>
            <w:hideMark/>
          </w:tcPr>
          <w:p w14:paraId="22FB6D1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14:paraId="2294A50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8" w:type="dxa"/>
            <w:shd w:val="clear" w:color="auto" w:fill="auto"/>
            <w:vAlign w:val="bottom"/>
            <w:hideMark/>
          </w:tcPr>
          <w:p w14:paraId="3B8CEF8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46D8E" w:rsidRPr="00046D8E" w14:paraId="0195A213" w14:textId="77777777" w:rsidTr="00046D8E">
        <w:trPr>
          <w:trHeight w:val="563"/>
        </w:trPr>
        <w:tc>
          <w:tcPr>
            <w:tcW w:w="2830" w:type="dxa"/>
            <w:shd w:val="clear" w:color="auto" w:fill="auto"/>
            <w:vAlign w:val="center"/>
            <w:hideMark/>
          </w:tcPr>
          <w:p w14:paraId="0F2E980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98A66A9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D91246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42D85E9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177325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4D2B5E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29A372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142251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46D8E" w:rsidRPr="00046D8E" w14:paraId="6D10C85C" w14:textId="77777777" w:rsidTr="00046D8E">
        <w:trPr>
          <w:trHeight w:val="563"/>
        </w:trPr>
        <w:tc>
          <w:tcPr>
            <w:tcW w:w="2830" w:type="dxa"/>
            <w:shd w:val="clear" w:color="auto" w:fill="auto"/>
            <w:vAlign w:val="center"/>
            <w:hideMark/>
          </w:tcPr>
          <w:p w14:paraId="647767A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3D046B6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8359FA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C3A2328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D63819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D6F18F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A1E259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1949B2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46D8E" w:rsidRPr="00046D8E" w14:paraId="44EFBE0A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7E35D3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87CFC0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DDE411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274A67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022EE2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71766F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10 188,5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7D539C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A15E49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1 390,0</w:t>
            </w:r>
          </w:p>
        </w:tc>
      </w:tr>
      <w:tr w:rsidR="00046D8E" w:rsidRPr="00046D8E" w14:paraId="3421B93C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3C5A542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05B6A2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E04626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93F528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D4CA69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09F70C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FB75E0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89F58E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D0B5CE2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0CCBF23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хозяйство(дорожные фонды)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716E88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4E3CC7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2273B36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6173B8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45319F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10 098,5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316D4A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DE88A3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046D8E" w:rsidRPr="00046D8E" w14:paraId="5665688D" w14:textId="77777777" w:rsidTr="00046D8E">
        <w:trPr>
          <w:trHeight w:val="1500"/>
        </w:trPr>
        <w:tc>
          <w:tcPr>
            <w:tcW w:w="2830" w:type="dxa"/>
            <w:shd w:val="clear" w:color="auto" w:fill="auto"/>
            <w:vAlign w:val="center"/>
            <w:hideMark/>
          </w:tcPr>
          <w:p w14:paraId="67F7426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безопасности дорожного движения на территории городского поселения "Поселок Беркакит" </w:t>
            </w:r>
            <w:proofErr w:type="spellStart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муниципалльного</w:t>
            </w:r>
            <w:proofErr w:type="spellEnd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"</w:t>
            </w:r>
            <w:proofErr w:type="spellStart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район" Республики Саха (Якутия) на 2026-2030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3BC91BD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42FCB5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8988D9C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F7DA50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23144C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7285F7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2E2EB3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51761CD" w14:textId="77777777" w:rsidTr="00046D8E">
        <w:trPr>
          <w:trHeight w:val="683"/>
        </w:trPr>
        <w:tc>
          <w:tcPr>
            <w:tcW w:w="2830" w:type="dxa"/>
            <w:shd w:val="clear" w:color="auto" w:fill="auto"/>
            <w:vAlign w:val="center"/>
            <w:hideMark/>
          </w:tcPr>
          <w:p w14:paraId="0B68DA7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090FD23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54C0A9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140469C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9E1A82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0FC1BE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2C7814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AB74D2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C9CF581" w14:textId="77777777" w:rsidTr="00046D8E">
        <w:trPr>
          <w:trHeight w:val="623"/>
        </w:trPr>
        <w:tc>
          <w:tcPr>
            <w:tcW w:w="2830" w:type="dxa"/>
            <w:shd w:val="clear" w:color="auto" w:fill="auto"/>
            <w:vAlign w:val="center"/>
            <w:hideMark/>
          </w:tcPr>
          <w:p w14:paraId="1D0FDBC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46E2C58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1A7EC6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22533B6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83DB67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28DDC0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73FE35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901942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4C3CFD3F" w14:textId="77777777" w:rsidTr="00046D8E">
        <w:trPr>
          <w:trHeight w:val="612"/>
        </w:trPr>
        <w:tc>
          <w:tcPr>
            <w:tcW w:w="2830" w:type="dxa"/>
            <w:shd w:val="clear" w:color="auto" w:fill="auto"/>
            <w:vAlign w:val="center"/>
            <w:hideMark/>
          </w:tcPr>
          <w:p w14:paraId="5C833A3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15C4C08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CDDADC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F601065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361C483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8BCBCE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BA8495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212F49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2A188115" w14:textId="77777777" w:rsidTr="00046D8E">
        <w:trPr>
          <w:trHeight w:val="1452"/>
        </w:trPr>
        <w:tc>
          <w:tcPr>
            <w:tcW w:w="2830" w:type="dxa"/>
            <w:shd w:val="clear" w:color="auto" w:fill="auto"/>
            <w:vAlign w:val="center"/>
            <w:hideMark/>
          </w:tcPr>
          <w:p w14:paraId="5ACC37E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безопасности дорожного движения на территории городского поселения "Поселок Беркакит" </w:t>
            </w:r>
            <w:proofErr w:type="spellStart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муниципалльного</w:t>
            </w:r>
            <w:proofErr w:type="spellEnd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"</w:t>
            </w:r>
            <w:proofErr w:type="spellStart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район" Республики Саха (Якутия) на 2026-2030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78A30FF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B86A5C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7931997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1497C3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B2F12F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9 648,5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7F73E0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314A55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046D8E" w:rsidRPr="00046D8E" w14:paraId="747B07AF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91CC11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F298879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765450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314EFEF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54582F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6BECB4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9 648,5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088179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FFDBE5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046D8E" w:rsidRPr="00046D8E" w14:paraId="127CE586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2EE2B1E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9CF78A1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7539B8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D830248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14:paraId="45FB556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607402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9 648,5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F360BA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76A424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046D8E" w:rsidRPr="00046D8E" w14:paraId="106CED8B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5C7E0FB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B2D7E4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B52365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BFCA691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68ECA2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EEE7DA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E576C0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AD8F64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046D8E" w:rsidRPr="00046D8E" w14:paraId="0EA3F89B" w14:textId="77777777" w:rsidTr="00046D8E">
        <w:trPr>
          <w:trHeight w:val="1358"/>
        </w:trPr>
        <w:tc>
          <w:tcPr>
            <w:tcW w:w="2830" w:type="dxa"/>
            <w:shd w:val="clear" w:color="auto" w:fill="auto"/>
            <w:vAlign w:val="center"/>
            <w:hideMark/>
          </w:tcPr>
          <w:p w14:paraId="3DE1A89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муниципального района "</w:t>
            </w:r>
            <w:proofErr w:type="spellStart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район" Республики Саха (Якутия) на 2026-2030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50E74F1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6A8F63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AFADD24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502B8A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471800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14A803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22488E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46D8E" w:rsidRPr="00046D8E" w14:paraId="3A91AFC3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4385161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3AE657F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478A8D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3F2ACBB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FD94D3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E74E5B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59C8A8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17BEF2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46D8E" w:rsidRPr="00046D8E" w14:paraId="7D4D3F13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2109F8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2C5207D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F7C2D7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9E8CE61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3420FD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8678D1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79BA1B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897A97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46D8E" w:rsidRPr="00046D8E" w14:paraId="73C64A59" w14:textId="77777777" w:rsidTr="00046D8E">
        <w:trPr>
          <w:trHeight w:val="12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779BDF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Развитие субъектов малого и среднего  предпринимательства в муниципальном образовании городское поселение "Поселок Беркакит"  на 2023-2028 годы"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47A0640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84E845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737D533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3FAC5F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68976A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29A1AB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D00D3B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46D8E" w:rsidRPr="00046D8E" w14:paraId="6E712BFD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91F2DB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C2AC423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FB3650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038AAF8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903C0B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003FC8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3FC742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701E31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46D8E" w:rsidRPr="00046D8E" w14:paraId="1C69A78A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6B16BD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F8201C6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98AE26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01C11E4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FE6F91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AEF006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DF08E1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0872A2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6D8E" w:rsidRPr="00046D8E" w14:paraId="71A3441A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1C4D0C8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2E6AE79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6C0357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6D00A72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362D86C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B97CE6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9D5AD3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562FD7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46D8E" w:rsidRPr="00046D8E" w14:paraId="6336E1F2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F78935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FB9D1E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6B6DF4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.0500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0A004D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5E6EE2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74BD2D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5 324,3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2E47F8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5 252,5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2FD872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5 681,7</w:t>
            </w:r>
          </w:p>
        </w:tc>
      </w:tr>
      <w:tr w:rsidR="00046D8E" w:rsidRPr="00046D8E" w14:paraId="00F09509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4B86E7A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171598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484F09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B0F2C3F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02140B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6BD299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1F14FA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189DD0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46D8E" w:rsidRPr="00046D8E" w14:paraId="6E91519D" w14:textId="77777777" w:rsidTr="00046D8E">
        <w:trPr>
          <w:trHeight w:val="1260"/>
        </w:trPr>
        <w:tc>
          <w:tcPr>
            <w:tcW w:w="2830" w:type="dxa"/>
            <w:shd w:val="clear" w:color="auto" w:fill="auto"/>
            <w:vAlign w:val="center"/>
            <w:hideMark/>
          </w:tcPr>
          <w:p w14:paraId="28921EB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Энергоресурсосбережение</w:t>
            </w:r>
            <w:proofErr w:type="spellEnd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повышение энергетической эффективности муниципального образования городское поселение "Поселок Беркакит" Нерюнгринского района на 2022-2028 годы 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8B0040F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398625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8009BB9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A62E5B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F1391B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CC9290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C373FA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0E64F20" w14:textId="77777777" w:rsidTr="00046D8E">
        <w:trPr>
          <w:trHeight w:val="998"/>
        </w:trPr>
        <w:tc>
          <w:tcPr>
            <w:tcW w:w="2830" w:type="dxa"/>
            <w:shd w:val="clear" w:color="auto" w:fill="auto"/>
            <w:vAlign w:val="center"/>
            <w:hideMark/>
          </w:tcPr>
          <w:p w14:paraId="57F4E88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98A2E14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516B2B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2D2330E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4FD523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547CF5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EE91DE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02D320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DD752FF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4E766B1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FF85EB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655DC1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6E8F06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15BE3B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D3C52E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E44425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BB15A0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1C2723AC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4897F10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8068512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D2BA9C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F1C1D05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491FC7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F8E5AA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338D68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68B617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40A8627" w14:textId="77777777" w:rsidTr="00046D8E">
        <w:trPr>
          <w:trHeight w:val="2100"/>
        </w:trPr>
        <w:tc>
          <w:tcPr>
            <w:tcW w:w="2830" w:type="dxa"/>
            <w:shd w:val="clear" w:color="auto" w:fill="auto"/>
            <w:vAlign w:val="center"/>
            <w:hideMark/>
          </w:tcPr>
          <w:p w14:paraId="2490374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гражданской </w:t>
            </w:r>
            <w:proofErr w:type="spellStart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обороны,защиты</w:t>
            </w:r>
            <w:proofErr w:type="spellEnd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      </w:r>
            <w:proofErr w:type="spellStart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Беркакит"муниципального</w:t>
            </w:r>
            <w:proofErr w:type="spellEnd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"</w:t>
            </w:r>
            <w:proofErr w:type="spellStart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район" Республики Саха (Якутия)  на 2026-2031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BA4942D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3D55AD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B0AB170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445EC8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98FE4E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04CBD3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B04D92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46D8E" w:rsidRPr="00046D8E" w14:paraId="55D3172D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2C964B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32A1641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0A4779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08B7F69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2A3C8E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05E674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0AD258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D86576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46D8E" w:rsidRPr="00046D8E" w14:paraId="6B82F393" w14:textId="77777777" w:rsidTr="00046D8E">
        <w:trPr>
          <w:trHeight w:val="1020"/>
        </w:trPr>
        <w:tc>
          <w:tcPr>
            <w:tcW w:w="2830" w:type="dxa"/>
            <w:shd w:val="clear" w:color="auto" w:fill="auto"/>
            <w:vAlign w:val="center"/>
            <w:hideMark/>
          </w:tcPr>
          <w:p w14:paraId="1E2D0BC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1291FB1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1B199B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5623E0B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4F319E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D3611D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E56DA7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507E90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57571816" w14:textId="77777777" w:rsidTr="00046D8E">
        <w:trPr>
          <w:trHeight w:val="469"/>
        </w:trPr>
        <w:tc>
          <w:tcPr>
            <w:tcW w:w="2830" w:type="dxa"/>
            <w:shd w:val="clear" w:color="auto" w:fill="auto"/>
            <w:vAlign w:val="center"/>
            <w:hideMark/>
          </w:tcPr>
          <w:p w14:paraId="19C7464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CE0505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476C9B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C25161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5CE764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C9C8BE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CAF543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D3F7AC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46D8E" w:rsidRPr="00046D8E" w14:paraId="0266F658" w14:textId="77777777" w:rsidTr="00046D8E">
        <w:trPr>
          <w:trHeight w:val="612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4343E95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F5CB223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22AAD4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A4637FC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72DEAB6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362FED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7D839C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D2D6AC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46D8E" w:rsidRPr="00046D8E" w14:paraId="2B5B3746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4305468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C6FFB4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F0850F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D1658E9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0D5DCC4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273379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9281CE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4 946,9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2E9B89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5 376,1</w:t>
            </w:r>
          </w:p>
        </w:tc>
      </w:tr>
      <w:tr w:rsidR="00046D8E" w:rsidRPr="00046D8E" w14:paraId="72005959" w14:textId="77777777" w:rsidTr="00046D8E">
        <w:trPr>
          <w:trHeight w:val="1740"/>
        </w:trPr>
        <w:tc>
          <w:tcPr>
            <w:tcW w:w="2830" w:type="dxa"/>
            <w:shd w:val="clear" w:color="auto" w:fill="auto"/>
            <w:vAlign w:val="center"/>
            <w:hideMark/>
          </w:tcPr>
          <w:p w14:paraId="656437A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и возмещение затрат  на текущий  ремонт уличного освещения и оплату  электроэнергии  на территории городского поселения "Поселок Беркакит" муниципального района "</w:t>
            </w:r>
            <w:proofErr w:type="spellStart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район " Республики Саха (Якутия) на 2026-2028 годы 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0B880A6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12C3ED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97486F8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66A940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1BE031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189AA3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9544C5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046D8E" w:rsidRPr="00046D8E" w14:paraId="369D86AF" w14:textId="77777777" w:rsidTr="00046D8E">
        <w:trPr>
          <w:trHeight w:val="589"/>
        </w:trPr>
        <w:tc>
          <w:tcPr>
            <w:tcW w:w="2830" w:type="dxa"/>
            <w:shd w:val="clear" w:color="auto" w:fill="auto"/>
            <w:vAlign w:val="center"/>
            <w:hideMark/>
          </w:tcPr>
          <w:p w14:paraId="1270A5B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691429C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DB4FCD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3549759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F3F29F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539D3A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6798F3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0786A9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046D8E" w:rsidRPr="00046D8E" w14:paraId="43D8139E" w14:textId="77777777" w:rsidTr="00046D8E">
        <w:trPr>
          <w:trHeight w:val="503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5444B60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B07E4D6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8E2CBB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FAE33ED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790ADC0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0A78C4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6BC446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F98CC0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046D8E" w:rsidRPr="00046D8E" w14:paraId="03D23B3F" w14:textId="77777777" w:rsidTr="00046D8E">
        <w:trPr>
          <w:trHeight w:val="1103"/>
        </w:trPr>
        <w:tc>
          <w:tcPr>
            <w:tcW w:w="2830" w:type="dxa"/>
            <w:shd w:val="clear" w:color="auto" w:fill="auto"/>
            <w:vAlign w:val="center"/>
            <w:hideMark/>
          </w:tcPr>
          <w:p w14:paraId="53755D8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2025-2028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891E8AC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097E62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E652D94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A923E4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76C673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4C063A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3BBB9C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6D8E" w:rsidRPr="00046D8E" w14:paraId="1B91366D" w14:textId="77777777" w:rsidTr="00046D8E">
        <w:trPr>
          <w:trHeight w:val="518"/>
        </w:trPr>
        <w:tc>
          <w:tcPr>
            <w:tcW w:w="2830" w:type="dxa"/>
            <w:shd w:val="clear" w:color="auto" w:fill="auto"/>
            <w:vAlign w:val="center"/>
            <w:hideMark/>
          </w:tcPr>
          <w:p w14:paraId="3337856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4068082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87CFA3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987EC7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E446DD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2377B6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585AFC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4B62AB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6D8E" w:rsidRPr="00046D8E" w14:paraId="4EB49117" w14:textId="77777777" w:rsidTr="00046D8E">
        <w:trPr>
          <w:trHeight w:val="709"/>
        </w:trPr>
        <w:tc>
          <w:tcPr>
            <w:tcW w:w="2830" w:type="dxa"/>
            <w:shd w:val="clear" w:color="auto" w:fill="auto"/>
            <w:vAlign w:val="center"/>
            <w:hideMark/>
          </w:tcPr>
          <w:p w14:paraId="2CE1B0D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94904C2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148879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686115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053B82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6CD8F6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7045D2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D778EF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6D8E" w:rsidRPr="00046D8E" w14:paraId="64A0140D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002F06C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7230D6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6C6FD5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AF1ECA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E110B7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EF2195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8C4010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267D69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46D8E" w:rsidRPr="00046D8E" w14:paraId="0FF0072A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6C2E359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3CA4D1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2FCAC4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26AAEE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1C3F4B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58EBCA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FE8662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1A2DC7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6D8E" w:rsidRPr="00046D8E" w14:paraId="66C14001" w14:textId="77777777" w:rsidTr="00046D8E">
        <w:trPr>
          <w:trHeight w:val="1260"/>
        </w:trPr>
        <w:tc>
          <w:tcPr>
            <w:tcW w:w="2830" w:type="dxa"/>
            <w:shd w:val="clear" w:color="auto" w:fill="auto"/>
            <w:vAlign w:val="center"/>
            <w:hideMark/>
          </w:tcPr>
          <w:p w14:paraId="064F929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Использование и охрана земель на территории городского поселения "Поселок Беркакит" Нерюнгринского района Республики Саха (Якутия) на 2024-2028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5B6F3B6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6B04C9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476C43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B51AAB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70F5F1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3BFADB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B779CA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6D8E" w:rsidRPr="00046D8E" w14:paraId="06EB1728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EC14D1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8B74651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A117EE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C3DFF9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182387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BBDF2F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11DF82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5C663A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6D8E" w:rsidRPr="00046D8E" w14:paraId="375E6D17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3E4003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CE84D83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6F2822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07779F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28EDF3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E16C6D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AD7931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B333AA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6D8E" w:rsidRPr="00046D8E" w14:paraId="66B7A7EC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3C8BE35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D9CA41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D4F13D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.0700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DB9F08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214C824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F2F53A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5A8464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39C856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</w:tr>
      <w:tr w:rsidR="00046D8E" w:rsidRPr="00046D8E" w14:paraId="1AF126B4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2EB1F63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C3F113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A8358A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BEC95AC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7E36B84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4478E7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831915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0A1D18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</w:tr>
      <w:tr w:rsidR="00046D8E" w:rsidRPr="00046D8E" w14:paraId="7C474BD2" w14:textId="77777777" w:rsidTr="00046D8E">
        <w:trPr>
          <w:trHeight w:val="630"/>
        </w:trPr>
        <w:tc>
          <w:tcPr>
            <w:tcW w:w="2830" w:type="dxa"/>
            <w:shd w:val="clear" w:color="auto" w:fill="auto"/>
            <w:vAlign w:val="center"/>
            <w:hideMark/>
          </w:tcPr>
          <w:p w14:paraId="3066935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A305E07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C942D6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B9F843E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1A1099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9FA32E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E80DA8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04B855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046D8E" w:rsidRPr="00046D8E" w14:paraId="6D0E0608" w14:textId="77777777" w:rsidTr="00046D8E">
        <w:trPr>
          <w:trHeight w:val="503"/>
        </w:trPr>
        <w:tc>
          <w:tcPr>
            <w:tcW w:w="2830" w:type="dxa"/>
            <w:shd w:val="clear" w:color="auto" w:fill="auto"/>
            <w:vAlign w:val="center"/>
            <w:hideMark/>
          </w:tcPr>
          <w:p w14:paraId="5634A2B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C53F26B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B87D0D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634CAE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08165D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F2C862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A24587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F62D18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046D8E" w:rsidRPr="00046D8E" w14:paraId="25B1D1F3" w14:textId="77777777" w:rsidTr="00046D8E">
        <w:trPr>
          <w:trHeight w:val="529"/>
        </w:trPr>
        <w:tc>
          <w:tcPr>
            <w:tcW w:w="2830" w:type="dxa"/>
            <w:shd w:val="clear" w:color="auto" w:fill="auto"/>
            <w:vAlign w:val="center"/>
            <w:hideMark/>
          </w:tcPr>
          <w:p w14:paraId="4E0A4BC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 в области  молодежной политики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C0905D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13254C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2EA8B4B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AEE768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9467D9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04DA35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D80EA8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046D8E" w:rsidRPr="00046D8E" w14:paraId="6CF8DBA6" w14:textId="77777777" w:rsidTr="00046D8E">
        <w:trPr>
          <w:trHeight w:val="732"/>
        </w:trPr>
        <w:tc>
          <w:tcPr>
            <w:tcW w:w="2830" w:type="dxa"/>
            <w:shd w:val="clear" w:color="auto" w:fill="auto"/>
            <w:vAlign w:val="center"/>
            <w:hideMark/>
          </w:tcPr>
          <w:p w14:paraId="31D024C1" w14:textId="44B10DC3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 w:rsid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91ED2E9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E8E037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927EFBB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C24AA4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5A6563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9465AB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B12028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046D8E" w:rsidRPr="00046D8E" w14:paraId="20FC4353" w14:textId="77777777" w:rsidTr="00046D8E">
        <w:trPr>
          <w:trHeight w:val="818"/>
        </w:trPr>
        <w:tc>
          <w:tcPr>
            <w:tcW w:w="2830" w:type="dxa"/>
            <w:shd w:val="clear" w:color="auto" w:fill="auto"/>
            <w:vAlign w:val="center"/>
            <w:hideMark/>
          </w:tcPr>
          <w:p w14:paraId="220F55E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15E8C34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3357D3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6113DB0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E783DD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5E91DB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B261A0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FC12D8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046D8E" w:rsidRPr="00046D8E" w14:paraId="0F267DFF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8AF923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289BB6C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8E7FDD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702189E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677346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6210B9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CC642A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CF6B26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046D8E" w:rsidRPr="00046D8E" w14:paraId="7F05CA67" w14:textId="77777777" w:rsidTr="00046D8E">
        <w:trPr>
          <w:trHeight w:val="803"/>
        </w:trPr>
        <w:tc>
          <w:tcPr>
            <w:tcW w:w="2830" w:type="dxa"/>
            <w:shd w:val="clear" w:color="auto" w:fill="auto"/>
            <w:vAlign w:val="center"/>
            <w:hideMark/>
          </w:tcPr>
          <w:p w14:paraId="52BC670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0C9EEC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DDB3E8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EFBD91A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EC49CA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7BB77B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DEC331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970FF7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046D8E" w:rsidRPr="00046D8E" w14:paraId="3FE87824" w14:textId="77777777" w:rsidTr="00046D8E">
        <w:trPr>
          <w:trHeight w:val="1523"/>
        </w:trPr>
        <w:tc>
          <w:tcPr>
            <w:tcW w:w="2830" w:type="dxa"/>
            <w:shd w:val="clear" w:color="auto" w:fill="auto"/>
            <w:vAlign w:val="center"/>
            <w:hideMark/>
          </w:tcPr>
          <w:p w14:paraId="1C32BE9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1C6735B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544555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98B6217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33F0AF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4953E7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C8B0C4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D6251C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046D8E" w:rsidRPr="00046D8E" w14:paraId="38B5E573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5455DB1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CC3BFC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CA1F44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.0800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C24919E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1F34E2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E0A6D2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10A97C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17 421,5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E6EB8D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17 570,3</w:t>
            </w:r>
          </w:p>
        </w:tc>
      </w:tr>
      <w:tr w:rsidR="00046D8E" w:rsidRPr="00046D8E" w14:paraId="576EE4C7" w14:textId="77777777" w:rsidTr="00046D8E">
        <w:trPr>
          <w:trHeight w:val="563"/>
        </w:trPr>
        <w:tc>
          <w:tcPr>
            <w:tcW w:w="2830" w:type="dxa"/>
            <w:shd w:val="clear" w:color="auto" w:fill="auto"/>
            <w:vAlign w:val="center"/>
            <w:hideMark/>
          </w:tcPr>
          <w:p w14:paraId="3530425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76E147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513112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7863120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21793B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D8B578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5AACEB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17 421,5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4C8D3B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17 570,3</w:t>
            </w:r>
          </w:p>
        </w:tc>
      </w:tr>
      <w:tr w:rsidR="00046D8E" w:rsidRPr="00046D8E" w14:paraId="1719003A" w14:textId="77777777" w:rsidTr="00046D8E">
        <w:trPr>
          <w:trHeight w:val="878"/>
        </w:trPr>
        <w:tc>
          <w:tcPr>
            <w:tcW w:w="2830" w:type="dxa"/>
            <w:shd w:val="clear" w:color="auto" w:fill="auto"/>
            <w:vAlign w:val="center"/>
            <w:hideMark/>
          </w:tcPr>
          <w:p w14:paraId="544B834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МУК Краеведческий музей первостроителей БАМа на 2024-2028 г.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FF82497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DA0A0F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64C74DB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E2BCDD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183F07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DAC024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ADF645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046D8E" w:rsidRPr="00046D8E" w14:paraId="3CB2388F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52A618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5ED25B5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5CC4F2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A060A39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4C3123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A9F665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02693B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2FE9BF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046D8E" w:rsidRPr="00046D8E" w14:paraId="5EBA9407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1C309A0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F918404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C824AE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D800AF0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430413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A421B3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51AF71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6859BE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046D8E" w:rsidRPr="00046D8E" w14:paraId="523323C0" w14:textId="77777777" w:rsidTr="00046D8E">
        <w:trPr>
          <w:trHeight w:val="1223"/>
        </w:trPr>
        <w:tc>
          <w:tcPr>
            <w:tcW w:w="2830" w:type="dxa"/>
            <w:shd w:val="clear" w:color="auto" w:fill="auto"/>
            <w:vAlign w:val="center"/>
            <w:hideMark/>
          </w:tcPr>
          <w:p w14:paraId="36CDC9B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FBFCD38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C30941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EAF1444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DA97EF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A77E8B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526EC4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3 198,9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142293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3 158,9</w:t>
            </w:r>
          </w:p>
        </w:tc>
      </w:tr>
      <w:tr w:rsidR="00046D8E" w:rsidRPr="00046D8E" w14:paraId="30C804E7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EEF6C9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226CA82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533A04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8990029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0A8179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B9E990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2 231,1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E61AE3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2 141,6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464240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2 285,4</w:t>
            </w:r>
          </w:p>
        </w:tc>
      </w:tr>
      <w:tr w:rsidR="00046D8E" w:rsidRPr="00046D8E" w14:paraId="070D2079" w14:textId="77777777" w:rsidTr="00046D8E">
        <w:trPr>
          <w:trHeight w:val="758"/>
        </w:trPr>
        <w:tc>
          <w:tcPr>
            <w:tcW w:w="2830" w:type="dxa"/>
            <w:shd w:val="clear" w:color="auto" w:fill="auto"/>
            <w:vAlign w:val="center"/>
            <w:hideMark/>
          </w:tcPr>
          <w:p w14:paraId="0470E74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Развитие  МУК ДК "Дружба" на 2023-2028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A64CAE8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7C910C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7949A4C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AF03BD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D336B1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13 908,0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8A0F52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1E8B24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12 126,0</w:t>
            </w:r>
          </w:p>
        </w:tc>
      </w:tr>
      <w:tr w:rsidR="00046D8E" w:rsidRPr="00046D8E" w14:paraId="046B759F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DA3760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2F3F3F7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3E3032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6FCC064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96D924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B91480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13 908,0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F84B15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09377E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12 126,0</w:t>
            </w:r>
          </w:p>
        </w:tc>
      </w:tr>
      <w:tr w:rsidR="00046D8E" w:rsidRPr="00046D8E" w14:paraId="74B2E0D5" w14:textId="77777777" w:rsidTr="00046D8E">
        <w:trPr>
          <w:trHeight w:val="1200"/>
        </w:trPr>
        <w:tc>
          <w:tcPr>
            <w:tcW w:w="2830" w:type="dxa"/>
            <w:shd w:val="clear" w:color="auto" w:fill="auto"/>
            <w:vAlign w:val="center"/>
            <w:hideMark/>
          </w:tcPr>
          <w:p w14:paraId="298BF7A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9A99A69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A95A3E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9BECFFB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83DA70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03D7F0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9 854,0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23EEDF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9 664,0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33BB59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9 664,0</w:t>
            </w:r>
          </w:p>
        </w:tc>
      </w:tr>
      <w:tr w:rsidR="00046D8E" w:rsidRPr="00046D8E" w14:paraId="53FD720D" w14:textId="77777777" w:rsidTr="00046D8E">
        <w:trPr>
          <w:trHeight w:val="743"/>
        </w:trPr>
        <w:tc>
          <w:tcPr>
            <w:tcW w:w="2830" w:type="dxa"/>
            <w:shd w:val="clear" w:color="auto" w:fill="auto"/>
            <w:vAlign w:val="center"/>
            <w:hideMark/>
          </w:tcPr>
          <w:p w14:paraId="0D68504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5DD7CCD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D09B4B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866AE38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663656B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DAA539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4 054,0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A54E9C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69818D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2 462,0</w:t>
            </w:r>
          </w:p>
        </w:tc>
      </w:tr>
      <w:tr w:rsidR="00046D8E" w:rsidRPr="00046D8E" w14:paraId="018638B5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D0D524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31A942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DB1BF7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70BB76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78910E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05BAB7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7CCE96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B2264E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2 684,9</w:t>
            </w:r>
          </w:p>
        </w:tc>
      </w:tr>
      <w:tr w:rsidR="00046D8E" w:rsidRPr="00046D8E" w14:paraId="3DD1768E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53A271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2FB2F3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94F58B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40B2CC9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BC1FFB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C7C3AD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4EA33C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7D0517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046D8E" w:rsidRPr="00046D8E" w14:paraId="7707536E" w14:textId="77777777" w:rsidTr="00046D8E">
        <w:trPr>
          <w:trHeight w:val="630"/>
        </w:trPr>
        <w:tc>
          <w:tcPr>
            <w:tcW w:w="2830" w:type="dxa"/>
            <w:shd w:val="clear" w:color="auto" w:fill="auto"/>
            <w:vAlign w:val="center"/>
            <w:hideMark/>
          </w:tcPr>
          <w:p w14:paraId="27BDEDE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физической культуры и спорта в </w:t>
            </w: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городском поселении "Поселок Беркакит" на 2023-2028 годы"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C5C2888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57 0 00 0000 0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68BC80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B861149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151D55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B7250C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B92E5B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D84B45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046D8E" w:rsidRPr="00046D8E" w14:paraId="2311CD69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6F189D6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E5AFE0A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3D0911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35ACF76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DD5ACD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955BA0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8CEA8A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B2845F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046D8E" w:rsidRPr="00046D8E" w14:paraId="1955C6FF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7D01E81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D31CE5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AC5AF8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CECAD28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EBBB7D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287901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5AE861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359DBE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046D8E" w:rsidRPr="00046D8E" w14:paraId="43BC1B8D" w14:textId="77777777" w:rsidTr="00046D8E">
        <w:trPr>
          <w:trHeight w:val="12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ABFE03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E09143D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D5A50D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CDBF224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CE5251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DCCF7A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B4513F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41BA5F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00409A44" w14:textId="77777777" w:rsidTr="00046D8E">
        <w:trPr>
          <w:trHeight w:val="649"/>
        </w:trPr>
        <w:tc>
          <w:tcPr>
            <w:tcW w:w="2830" w:type="dxa"/>
            <w:shd w:val="clear" w:color="auto" w:fill="auto"/>
            <w:vAlign w:val="center"/>
            <w:hideMark/>
          </w:tcPr>
          <w:p w14:paraId="2279C9F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546B99D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54B998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04E5DB5" w14:textId="77777777" w:rsidR="00046D8E" w:rsidRPr="00046D8E" w:rsidRDefault="00046D8E" w:rsidP="0004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96DDE7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6FC62D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6 072,5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B694D6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1CBBDE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046D8E" w:rsidRPr="00046D8E" w14:paraId="400B490A" w14:textId="77777777" w:rsidTr="00046D8E">
        <w:trPr>
          <w:trHeight w:val="578"/>
        </w:trPr>
        <w:tc>
          <w:tcPr>
            <w:tcW w:w="2830" w:type="dxa"/>
            <w:shd w:val="clear" w:color="auto" w:fill="auto"/>
            <w:vAlign w:val="center"/>
            <w:hideMark/>
          </w:tcPr>
          <w:p w14:paraId="496ACC4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12C1C7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44C551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F697A7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C8B438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5A9687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F1A0E8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5AB19D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1F851488" w14:textId="77777777" w:rsidTr="00046D8E">
        <w:trPr>
          <w:trHeight w:val="578"/>
        </w:trPr>
        <w:tc>
          <w:tcPr>
            <w:tcW w:w="2830" w:type="dxa"/>
            <w:shd w:val="clear" w:color="auto" w:fill="auto"/>
            <w:vAlign w:val="center"/>
            <w:hideMark/>
          </w:tcPr>
          <w:p w14:paraId="0BFDC8E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210BEE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7776E5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BD1E19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DC7543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2F681F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5E4E5B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94DFA3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7FC47732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4F71653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C45F26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272704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B4A397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198B9D1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C1655C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FE62FC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CC4AA4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47D8E63F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2F1DB57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1C7A39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2DCDB3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DD369C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628E077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DC0F05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DD1157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9316AB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772A241" w14:textId="77777777" w:rsidTr="00046D8E">
        <w:trPr>
          <w:trHeight w:val="825"/>
        </w:trPr>
        <w:tc>
          <w:tcPr>
            <w:tcW w:w="2830" w:type="dxa"/>
            <w:shd w:val="clear" w:color="auto" w:fill="auto"/>
            <w:vAlign w:val="center"/>
            <w:hideMark/>
          </w:tcPr>
          <w:p w14:paraId="6705D5F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 иных  платежей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5EDCE0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F05BAF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9E22FB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54DF3F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A95658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064F69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C54ACB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5C300FA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53C74CE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FDD7FE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F816A5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2D82FE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6AB30E5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239A32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833F11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BB40F7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22131B3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55097D9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муниципальным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824E78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D3B4D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6CD3A7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A483D5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066449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E61423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4364C7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09191A27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E7C752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муниципальным учреждениям на иные цели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7A6F37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D7131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803502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2271EC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1D4384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5806F1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B3270A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2D7447A3" w14:textId="77777777" w:rsidTr="00046D8E">
        <w:trPr>
          <w:trHeight w:val="510"/>
        </w:trPr>
        <w:tc>
          <w:tcPr>
            <w:tcW w:w="2830" w:type="dxa"/>
            <w:shd w:val="clear" w:color="auto" w:fill="auto"/>
            <w:vAlign w:val="center"/>
            <w:hideMark/>
          </w:tcPr>
          <w:p w14:paraId="230D0F5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711D61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24F22A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0F007A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363507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413A0A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0080D5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FF38CF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52770658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60ECF28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D204B3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AF1EBE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DF3A08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6617FC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56FEC5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1CB2A9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A2D99E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E2152FE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B3B315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8E19CF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2509EC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9E9193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E78CDF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B8229B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B861E2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3408B0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5AB1C14" w14:textId="77777777" w:rsidTr="00046D8E">
        <w:trPr>
          <w:trHeight w:val="638"/>
        </w:trPr>
        <w:tc>
          <w:tcPr>
            <w:tcW w:w="2830" w:type="dxa"/>
            <w:shd w:val="clear" w:color="auto" w:fill="auto"/>
            <w:vAlign w:val="center"/>
            <w:hideMark/>
          </w:tcPr>
          <w:p w14:paraId="0F79CBD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E8EC53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6307FF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DAAB87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972B55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0A3D93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8D0200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36A076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7FCCA30D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060EDA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189F6F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4D4064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5025DA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6D0045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542952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660F16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01AD0E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7EDA294B" w14:textId="77777777" w:rsidTr="00046D8E">
        <w:trPr>
          <w:trHeight w:val="1152"/>
        </w:trPr>
        <w:tc>
          <w:tcPr>
            <w:tcW w:w="2830" w:type="dxa"/>
            <w:shd w:val="clear" w:color="auto" w:fill="auto"/>
            <w:vAlign w:val="center"/>
            <w:hideMark/>
          </w:tcPr>
          <w:p w14:paraId="68981CF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E9BF14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F84A19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E38D5E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573F9C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D41495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CA75B7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B6D657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5E7EBADD" w14:textId="77777777" w:rsidTr="00046D8E">
        <w:trPr>
          <w:trHeight w:val="285"/>
        </w:trPr>
        <w:tc>
          <w:tcPr>
            <w:tcW w:w="2830" w:type="dxa"/>
            <w:shd w:val="clear" w:color="auto" w:fill="auto"/>
            <w:vAlign w:val="center"/>
            <w:hideMark/>
          </w:tcPr>
          <w:p w14:paraId="126F22C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C94E70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76F079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9836A8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19B614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0EF307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323190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482F1A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111905FD" w14:textId="77777777" w:rsidTr="00046D8E">
        <w:trPr>
          <w:trHeight w:val="285"/>
        </w:trPr>
        <w:tc>
          <w:tcPr>
            <w:tcW w:w="2830" w:type="dxa"/>
            <w:shd w:val="clear" w:color="auto" w:fill="auto"/>
            <w:vAlign w:val="center"/>
            <w:hideMark/>
          </w:tcPr>
          <w:p w14:paraId="3ED39D9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7521DA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4492B9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61962F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6F5AEC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A3E484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268AD8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4D6020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1653E930" w14:textId="77777777" w:rsidTr="00046D8E">
        <w:trPr>
          <w:trHeight w:val="510"/>
        </w:trPr>
        <w:tc>
          <w:tcPr>
            <w:tcW w:w="2830" w:type="dxa"/>
            <w:shd w:val="clear" w:color="auto" w:fill="auto"/>
            <w:vAlign w:val="center"/>
            <w:hideMark/>
          </w:tcPr>
          <w:p w14:paraId="080771E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0A9B79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9F3C07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72B751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936CCD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65E234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47B872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1FD87E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1453C9E6" w14:textId="77777777" w:rsidTr="00046D8E">
        <w:trPr>
          <w:trHeight w:val="285"/>
        </w:trPr>
        <w:tc>
          <w:tcPr>
            <w:tcW w:w="2830" w:type="dxa"/>
            <w:shd w:val="clear" w:color="auto" w:fill="auto"/>
            <w:vAlign w:val="center"/>
            <w:hideMark/>
          </w:tcPr>
          <w:p w14:paraId="2C258D5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7ACE1B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E5C9E9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23C267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89DBFD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6D6401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464FAF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0FD668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E2ACCB2" w14:textId="77777777" w:rsidTr="00046D8E">
        <w:trPr>
          <w:trHeight w:val="285"/>
        </w:trPr>
        <w:tc>
          <w:tcPr>
            <w:tcW w:w="2830" w:type="dxa"/>
            <w:shd w:val="clear" w:color="auto" w:fill="auto"/>
            <w:vAlign w:val="center"/>
            <w:hideMark/>
          </w:tcPr>
          <w:p w14:paraId="6D75498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791D41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0830A2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E29DED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75712C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27773E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BA6D73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A9C02F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1F927CF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AFB920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Региональные целевые программы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01D9CF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B1C613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ACA438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C8CCBD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074A30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59E950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FC775A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108DA0E7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2E792D7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Республиканская целевая программа "Энергосбережение в Республике Саха (Якутия) на 2010-2015 годы и на период до 2020 года"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9D2962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ED6770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4A06DD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9A3342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5140AC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CEECCB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02F459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2B4880A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246278B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0BEB4B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F26AF7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A260E8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107D73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4D7223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C490A7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922AF8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F3AAE4D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02D3B1B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E566BC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471ECD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197D76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92EBE4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147081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D0ECAF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B8CAFA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1626D8A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593D685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3D9679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667E15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A3CF6D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FD651F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C139C5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760A79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20B2A4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2650EEA4" w14:textId="77777777" w:rsidTr="00046D8E">
        <w:trPr>
          <w:trHeight w:val="360"/>
        </w:trPr>
        <w:tc>
          <w:tcPr>
            <w:tcW w:w="2830" w:type="dxa"/>
            <w:shd w:val="clear" w:color="auto" w:fill="auto"/>
            <w:hideMark/>
          </w:tcPr>
          <w:p w14:paraId="18112F5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6652A94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14:paraId="0C35B06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02BC8F6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14:paraId="16D5EFD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85E859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D36C53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938E25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1DAE3D7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09DFCFC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A33336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948BB8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64F2F9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6E09B6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1B5999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ED1853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6F0E05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810C4B8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bottom"/>
            <w:hideMark/>
          </w:tcPr>
          <w:p w14:paraId="6563631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Судебная система 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30DDDEE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14:paraId="4ABCDA1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4A07C1E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14:paraId="26A7A0E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7D5794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39AF9E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B70F91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7B02E46E" w14:textId="77777777" w:rsidTr="00046D8E">
        <w:trPr>
          <w:trHeight w:val="915"/>
        </w:trPr>
        <w:tc>
          <w:tcPr>
            <w:tcW w:w="2830" w:type="dxa"/>
            <w:shd w:val="clear" w:color="auto" w:fill="auto"/>
            <w:vAlign w:val="bottom"/>
            <w:hideMark/>
          </w:tcPr>
          <w:p w14:paraId="065786C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Составление (изменение и дополнение)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66D997F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14:paraId="44A8CB1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1A84B0D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14:paraId="6F81D0E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237CD6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1CF33E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506A55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33A2615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390255A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99C037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13EB1D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D3A7B3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079610E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314180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4EBC79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456063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ED1B71E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08D3B7E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D426B8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823579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EE3C48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2F80B6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0DA080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7736C7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215866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BC528FD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0E6ADF6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50A372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3F2DC3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6F6E5E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8DF748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F878C7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E243DB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F6188A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7930613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05C2717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F86B58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DEE955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4E5202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650E317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C8C3A6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AAA818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A36E8E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F21A0D1" w14:textId="77777777" w:rsidTr="00046D8E">
        <w:trPr>
          <w:trHeight w:val="630"/>
        </w:trPr>
        <w:tc>
          <w:tcPr>
            <w:tcW w:w="2830" w:type="dxa"/>
            <w:shd w:val="clear" w:color="auto" w:fill="auto"/>
            <w:vAlign w:val="center"/>
            <w:hideMark/>
          </w:tcPr>
          <w:p w14:paraId="2E5CB3F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подготовке проведения статистических переписей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56FB80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9F3ED7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DE8B60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39D252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EA742D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1BC7E6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74B4EF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88BC01E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38233D2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AEDE91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414151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179BEE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569CF8C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F0012B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0DA504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246287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57992A2B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455F2A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04B9E0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FFA61F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38CF80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214005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45D83E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29A62F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7D3E8D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53B6E349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29F3A33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2C8540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A4CB0D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B2809B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5A09560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336D66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9CC61F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0D8440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8F26A03" w14:textId="77777777" w:rsidTr="00046D8E">
        <w:trPr>
          <w:trHeight w:val="2100"/>
        </w:trPr>
        <w:tc>
          <w:tcPr>
            <w:tcW w:w="2830" w:type="dxa"/>
            <w:shd w:val="clear" w:color="auto" w:fill="auto"/>
            <w:vAlign w:val="center"/>
            <w:hideMark/>
          </w:tcPr>
          <w:p w14:paraId="2A3A557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AEC957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12DA4C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F1858B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41125B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0E01D9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0DB1FE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1641E7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3E5F527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36D9F5A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отдельных государственных полномочий по комплектованию, хранению, учету и использованию документов Архивного фонда РС(Я)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2B26F4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263953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1602F1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1FAF2D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3434DE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810F71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DE48C4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1D07116F" w14:textId="77777777" w:rsidTr="00046D8E">
        <w:trPr>
          <w:trHeight w:val="795"/>
        </w:trPr>
        <w:tc>
          <w:tcPr>
            <w:tcW w:w="2830" w:type="dxa"/>
            <w:shd w:val="clear" w:color="auto" w:fill="auto"/>
            <w:vAlign w:val="center"/>
            <w:hideMark/>
          </w:tcPr>
          <w:p w14:paraId="17FABAF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8E2D7B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1796BD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A2B802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61DF6E7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39CE57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51AEFE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57322B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199C6477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334921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2D529C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6AFFA8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82ADAF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F1F495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E4D61F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9B57A3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21E25C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5FB22DE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1FC6F7E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муниципальным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F214E7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BCC9E4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3E1ACB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63ACB46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392139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6071DF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A16565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4C082CE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6E7581A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муниципальным учреждениям на иные цели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CFAD54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DD5E6A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1FF76C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07C9AC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74A2F5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406064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62C839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70DD6F7E" w14:textId="77777777" w:rsidTr="00046D8E">
        <w:trPr>
          <w:trHeight w:val="1335"/>
        </w:trPr>
        <w:tc>
          <w:tcPr>
            <w:tcW w:w="2830" w:type="dxa"/>
            <w:shd w:val="clear" w:color="auto" w:fill="auto"/>
            <w:vAlign w:val="center"/>
            <w:hideMark/>
          </w:tcPr>
          <w:p w14:paraId="486701F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отдельных государственных полномочий по реализации Федерального закона от 25.10.02г. №125-ФЗ "О жилищных субсидиях гражданам, выезжающим из районов Крайнего Севера и приравненных к ним местностей"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2C30E2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002316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F2E0A5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44FA83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EF509F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98B32B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C25CAA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255ECF4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7A0B1F6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7C051D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80F769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445A3D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4EAB949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7717AF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787427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B0D251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378DF4C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25702C8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B69E3E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858139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5F4746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E235B0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D67144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68286D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87BE12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4A22C0D1" w14:textId="77777777" w:rsidTr="00046D8E">
        <w:trPr>
          <w:trHeight w:val="1125"/>
        </w:trPr>
        <w:tc>
          <w:tcPr>
            <w:tcW w:w="2830" w:type="dxa"/>
            <w:shd w:val="clear" w:color="auto" w:fill="auto"/>
            <w:vAlign w:val="center"/>
            <w:hideMark/>
          </w:tcPr>
          <w:p w14:paraId="4F1B297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осуществление отдельных государственных полномочий по организации деятельности административных комиссий по рассмотрению дел об административных правонарушениях 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011D52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72B11B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A54279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97FEB4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B72D73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FB6541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0C3947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A2F71F3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324BDEE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выплату персоналу в целях обеспечения выполнения функций органов местного </w:t>
            </w: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самоуправления, муниципальных казенных учреждений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3B2261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46D389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D20138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29AF24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D4C35A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FB213B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DAA529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221A26C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933643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органов местного самоуправления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398BCB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58D9D4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4D7F8A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6C6BC1B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CF269A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ACC417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8F7B68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DF62897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F60D31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08FDD1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22C32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2A5A7A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81D8E8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0F0C6B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0049B9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BD10D4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4A5F9066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2780089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5D74E1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FDCC1F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30B191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BCE962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F63D16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36537D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D1BB0E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71F80CB9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4F336F2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33BD35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927252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DC8B7E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7845453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47CE5F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68FC56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4948D2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4AEF1CA1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540D033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240AE3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6695DE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3438D6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19399C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67E60F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95A0A0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E40119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3350743B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522A195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41BEC9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E4F19B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B9B682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3F7DA7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683E9F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DB32BB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DA1629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1C154D56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087BD9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28158F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73EF96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5F215E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33EBE3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915385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E208B4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18BD27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45A43A3E" w14:textId="77777777" w:rsidTr="00046D8E">
        <w:trPr>
          <w:trHeight w:val="529"/>
        </w:trPr>
        <w:tc>
          <w:tcPr>
            <w:tcW w:w="2830" w:type="dxa"/>
            <w:shd w:val="clear" w:color="auto" w:fill="auto"/>
            <w:vAlign w:val="center"/>
            <w:hideMark/>
          </w:tcPr>
          <w:p w14:paraId="7844A1B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BFC387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60F824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C04BAA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C7A482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A2DE65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DEA74F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6960E0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40F3F62" w14:textId="77777777" w:rsidTr="00046D8E">
        <w:trPr>
          <w:trHeight w:val="672"/>
        </w:trPr>
        <w:tc>
          <w:tcPr>
            <w:tcW w:w="2830" w:type="dxa"/>
            <w:shd w:val="clear" w:color="auto" w:fill="auto"/>
            <w:vAlign w:val="center"/>
            <w:hideMark/>
          </w:tcPr>
          <w:p w14:paraId="485B3C5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F27551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2F8FC2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4EE03B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A11490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42AE78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D0043E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E39376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E36EC69" w14:textId="77777777" w:rsidTr="00046D8E">
        <w:trPr>
          <w:trHeight w:val="649"/>
        </w:trPr>
        <w:tc>
          <w:tcPr>
            <w:tcW w:w="2830" w:type="dxa"/>
            <w:shd w:val="clear" w:color="auto" w:fill="auto"/>
            <w:vAlign w:val="center"/>
            <w:hideMark/>
          </w:tcPr>
          <w:p w14:paraId="07FF923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298BB9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862775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489F20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B175FD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AC5B99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E6EA07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50DD1C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939D8BB" w14:textId="77777777" w:rsidTr="00046D8E">
        <w:trPr>
          <w:trHeight w:val="912"/>
        </w:trPr>
        <w:tc>
          <w:tcPr>
            <w:tcW w:w="2830" w:type="dxa"/>
            <w:shd w:val="clear" w:color="auto" w:fill="auto"/>
            <w:vAlign w:val="center"/>
            <w:hideMark/>
          </w:tcPr>
          <w:p w14:paraId="0C18358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 на осуществление первичного воинского учета на территории где отсутствуют военные комиссариаты  (в части ГО,МП,ГП)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7C9B35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FF2C94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020A87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FEBF13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9919AD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1EE8F2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7F6FC4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2EB7EC0" w14:textId="77777777" w:rsidTr="00046D8E">
        <w:trPr>
          <w:trHeight w:val="1403"/>
        </w:trPr>
        <w:tc>
          <w:tcPr>
            <w:tcW w:w="2830" w:type="dxa"/>
            <w:shd w:val="clear" w:color="auto" w:fill="auto"/>
            <w:vAlign w:val="center"/>
            <w:hideMark/>
          </w:tcPr>
          <w:p w14:paraId="6B3C781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9D700D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848EC4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09D89B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6B9A34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AB9943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C76D4A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5C99F2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9900246" w14:textId="77777777" w:rsidTr="00046D8E">
        <w:trPr>
          <w:trHeight w:val="612"/>
        </w:trPr>
        <w:tc>
          <w:tcPr>
            <w:tcW w:w="2830" w:type="dxa"/>
            <w:shd w:val="clear" w:color="auto" w:fill="auto"/>
            <w:vAlign w:val="center"/>
            <w:hideMark/>
          </w:tcPr>
          <w:p w14:paraId="3F6A4E9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      (муниципальных) органов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C55AB3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D96CF0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D90017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6894796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3037D4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7EAD4F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6F96B2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47C7BCFF" w14:textId="77777777" w:rsidTr="00046D8E">
        <w:trPr>
          <w:trHeight w:val="589"/>
        </w:trPr>
        <w:tc>
          <w:tcPr>
            <w:tcW w:w="2830" w:type="dxa"/>
            <w:shd w:val="clear" w:color="auto" w:fill="auto"/>
            <w:vAlign w:val="center"/>
            <w:hideMark/>
          </w:tcPr>
          <w:p w14:paraId="74B3E1C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Фонд оплаты труда государственных ( муниципальных) органов 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3E8E7B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90ECE5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80FD96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313CB1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962EB3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2E5E61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8B7A1D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477558AC" w14:textId="77777777" w:rsidTr="00046D8E">
        <w:trPr>
          <w:trHeight w:val="589"/>
        </w:trPr>
        <w:tc>
          <w:tcPr>
            <w:tcW w:w="2830" w:type="dxa"/>
            <w:shd w:val="clear" w:color="auto" w:fill="auto"/>
            <w:vAlign w:val="center"/>
            <w:hideMark/>
          </w:tcPr>
          <w:p w14:paraId="54AA6CF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 муниципальных) органов, за исключением фонда оплаты труда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922E98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B663A9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BE3469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917F97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7CAA95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4D0522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6EC048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1AB14105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7BD7A4D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Взносы по обязательному социальному страхованию на выплаты денежного содержания и иные выплаты </w:t>
            </w: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ADB843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26C80D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7983EF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6B3F7F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13CE36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7ED898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EC15A4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41921513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1D180D8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ECB83B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08868C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C298D9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128A84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FCC72E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160C9D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92CAA6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9CEE30D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1C3F4F4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 муниципальных)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3CFF97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CA1C19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48D822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3C6A4A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6A8558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2E58C8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B4D269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5F35CCBB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60E91BF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9E4014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B1182A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9CEA25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737346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BE342B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8834FC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09780D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03830491" w14:textId="77777777" w:rsidTr="00046D8E">
        <w:trPr>
          <w:trHeight w:val="863"/>
        </w:trPr>
        <w:tc>
          <w:tcPr>
            <w:tcW w:w="2830" w:type="dxa"/>
            <w:shd w:val="clear" w:color="auto" w:fill="auto"/>
            <w:vAlign w:val="center"/>
            <w:hideMark/>
          </w:tcPr>
          <w:p w14:paraId="2DFC16F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отдельных государственных полномочий по лицензированию розничной продажи алкогольной продукции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B0A1DA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208FA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233901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F2AE84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C1E525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249F6A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A8821B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5E101CF8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5452DBE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9CC2E9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923939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4E11D8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2B36CDF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08925B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879EB2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83E034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0C2848C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2B344B0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03046A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7145EF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38B4CA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209256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3EC756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1609E8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2AD632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5947539B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163C87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C0EAD1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A130AB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7900E7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C88A7B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1976E0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963D14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55FDA5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0AD6E5C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205F36A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FC07A3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61E3A4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0AE474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8F0487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5185AB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25BF5E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CF5118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12BAB75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786F99D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C6E6FF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3CAA8C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0B8D35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7D90D1F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7D52DB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8482FC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45DE51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8BBAAC9" w14:textId="77777777" w:rsidTr="00046D8E">
        <w:trPr>
          <w:trHeight w:val="2100"/>
        </w:trPr>
        <w:tc>
          <w:tcPr>
            <w:tcW w:w="2830" w:type="dxa"/>
            <w:shd w:val="clear" w:color="auto" w:fill="auto"/>
            <w:vAlign w:val="center"/>
            <w:hideMark/>
          </w:tcPr>
          <w:p w14:paraId="735D6F2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27D5E1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E8E8F9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E2840E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94F4AE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1F9E12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A3F6F7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EA3B09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C876E9F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293D7E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компенсацию выпадающих доходов организациям, предоставляющим населению коммунальные услуги по тарифам, не обеспечивающим возмещение издержек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CCFA96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5A32D3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009679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3D743C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44FE6D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85671E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75CC1E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8759992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42AB89F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9D908D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6353C2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352984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72A81D3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676209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CCC6D7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9901B5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4B42BE2C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42913C1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8BB5E8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7272E6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52BDD7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EDBF2F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705250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B697C7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8D7D63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9A08D5E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5A8679E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40027B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4FFFD7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BAC307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7CC752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9B7929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280806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6C9DFE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4807CB4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1F5C3C2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07D228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BA3486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21D4E5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49533EE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9A172A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1B8036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B6749A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42B46E95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03CEFB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CC50FB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EF9410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B4014A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464977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214945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A8C9A9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F134E6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3B10E1B" w14:textId="77777777" w:rsidTr="00046D8E">
        <w:trPr>
          <w:trHeight w:val="780"/>
        </w:trPr>
        <w:tc>
          <w:tcPr>
            <w:tcW w:w="2830" w:type="dxa"/>
            <w:shd w:val="clear" w:color="auto" w:fill="auto"/>
            <w:vAlign w:val="center"/>
            <w:hideMark/>
          </w:tcPr>
          <w:p w14:paraId="1F0332C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8C0D92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957C8F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7C4B79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0C4076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B5BE0D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ECC7DD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60407E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5FAD4AC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A76D0B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B31CB1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048ACD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F1C51A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C757CC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241144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5B462F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444FF1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5EA679AF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22BD909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муниципальным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D61D7D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DA20FC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D44E3E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6E7996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DF54D7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6A91BC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09C7E5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132D999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397186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муниципальным учреждениям на иные цели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68EE0A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24C84C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C8FF0D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91804E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981222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A08254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58A2ED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3FD8E18F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76D29BF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8B66DB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99A9E5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BB8C87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1AF06AA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438838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71B8DD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71E48B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2EA160E" w14:textId="77777777" w:rsidTr="00046D8E">
        <w:trPr>
          <w:trHeight w:val="2100"/>
        </w:trPr>
        <w:tc>
          <w:tcPr>
            <w:tcW w:w="2830" w:type="dxa"/>
            <w:shd w:val="clear" w:color="auto" w:fill="auto"/>
            <w:vAlign w:val="center"/>
            <w:hideMark/>
          </w:tcPr>
          <w:p w14:paraId="7E520A8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C6BE11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1A74B2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9FA230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C1EAEE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0292C0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68A433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1422DF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41E9730E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695CC8D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государственного стандарта общего образования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791AAF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A587B7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F84F40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A93413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E3967B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B4CD30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D48EE4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C21DAF9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33EFBD7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государственного стандарта общего образования школ - детских садов, школ начальных, неполных средних и средних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F43A4B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111F1D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876BEC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E80FE8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5B16A0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23D07A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A5B503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CA8A221" w14:textId="77777777" w:rsidTr="00046D8E">
        <w:trPr>
          <w:trHeight w:val="870"/>
        </w:trPr>
        <w:tc>
          <w:tcPr>
            <w:tcW w:w="2830" w:type="dxa"/>
            <w:shd w:val="clear" w:color="auto" w:fill="auto"/>
            <w:vAlign w:val="center"/>
            <w:hideMark/>
          </w:tcPr>
          <w:p w14:paraId="29DA5FB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997DB5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1C6278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9E6D26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722EFB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2533D2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E5D32A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86CAFF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76B0296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5C60935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00087A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F60195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4B8B6A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D443E6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E1B849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0BA2FA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1C4011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99A90B8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4F4EFA8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муниципальным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3EEC6B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A495B7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B4735B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5E51BA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163A66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6F355C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02E41A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15448B57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29AEBAE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государственного стандарта общего образования школ-интернатов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F445A5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C4AF7E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3151E2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C3291B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B0CE14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82AA1A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687729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567A28E8" w14:textId="77777777" w:rsidTr="00046D8E">
        <w:trPr>
          <w:trHeight w:val="495"/>
        </w:trPr>
        <w:tc>
          <w:tcPr>
            <w:tcW w:w="2830" w:type="dxa"/>
            <w:shd w:val="clear" w:color="auto" w:fill="auto"/>
            <w:vAlign w:val="center"/>
            <w:hideMark/>
          </w:tcPr>
          <w:p w14:paraId="01A232B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680737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8DA860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254B22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64271E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E199E6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7DF290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734FA7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1F773DAF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27803F8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E11B91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8F6972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71166F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1A7191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27A9D2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4EB257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C088F8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0E39838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3C861DF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муниципальным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03974B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73E4E7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C56075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B64C5D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405865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3009AC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93E2A2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3685CB35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665397D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финансирование образовательных учреждений для детей-сирот и детей, оставшихся без попечения родителей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FF460A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D2DC3A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FB8ED8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47E70C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1B83B8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3CFC83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53FAAB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93A9541" w14:textId="77777777" w:rsidTr="00046D8E">
        <w:trPr>
          <w:trHeight w:val="795"/>
        </w:trPr>
        <w:tc>
          <w:tcPr>
            <w:tcW w:w="2830" w:type="dxa"/>
            <w:shd w:val="clear" w:color="auto" w:fill="auto"/>
            <w:vAlign w:val="center"/>
            <w:hideMark/>
          </w:tcPr>
          <w:p w14:paraId="45D1931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органов местного самоуправления, муниципальных казенных учреждений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4047CE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B37549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4B5466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95AA89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601C9F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DAF172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116F82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7463111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577CDB7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казенных учреждений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BFB6F9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7F3EEA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416987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1E4D2D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27A783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F62F9E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31AD41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57DA8067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5AD54F6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454614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424135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705EB4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9210A4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394BBD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BF7ADE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7D66B2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073EE8A5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47CCE3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2FF721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CC9987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CEB675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DE891C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E2E68F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57DE9D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A804E0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5F7497E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136FC3F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1BD427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4AB3BA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81D260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6148ADA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C3A30E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F734DA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5771F4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DC597E0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5ACB662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81AB7E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40E6C5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8601C4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A28B5B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6D1027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B58F4F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EBA57C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1AE4044B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1060438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целях капитального ремонта муниципального имущества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80B024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96464F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B834B6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6EF795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C0DF14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DEE8E0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3CC97B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33BBE941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885846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535C82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B4D2EE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B0C40F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025D5D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6889DB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216AFA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B5D420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3BABA188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4AF0381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CA5474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BADAA4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06ADE2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1EDA69F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C1F3D9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58A6C3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A66252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4A8F9D25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4260B4F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30AA04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9B2862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0D143E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27270EE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0734B8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2250F7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2CF6CD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75D9066D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028C7CE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2A0189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2DCF41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18CD18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724FD4B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BA0E0D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5DED9A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1506FA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A57C66D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21D887D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AE05A3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BF297C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4B64B7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6079223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2217A1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956428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D427A3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BB8A61F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14644F3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73ECD8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F60E11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2A7BF5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2863546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5AAB6E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136DB6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08C26C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71D36C3B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45C99B9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обязательных платежей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263958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16C937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D622F3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1ABB56C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FFC264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754FE1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2A43D6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15D4399" w14:textId="77777777" w:rsidTr="00046D8E">
        <w:trPr>
          <w:trHeight w:val="1500"/>
        </w:trPr>
        <w:tc>
          <w:tcPr>
            <w:tcW w:w="2830" w:type="dxa"/>
            <w:shd w:val="clear" w:color="auto" w:fill="auto"/>
            <w:vAlign w:val="center"/>
            <w:hideMark/>
          </w:tcPr>
          <w:p w14:paraId="56EC03E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обеспечение деятельности специальных(коррекционных) образовательных учреждений для детей с ограниченными возможностями здоровья и образовательных учреждений санаторного типа для детей, </w:t>
            </w: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нуждающихся в длительном лечении 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75E980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2FBEA1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55127A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56A6E8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F1F3AD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C20FF0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8E3AC7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986807B" w14:textId="77777777" w:rsidTr="00046D8E">
        <w:trPr>
          <w:trHeight w:val="780"/>
        </w:trPr>
        <w:tc>
          <w:tcPr>
            <w:tcW w:w="2830" w:type="dxa"/>
            <w:shd w:val="clear" w:color="auto" w:fill="auto"/>
            <w:vAlign w:val="center"/>
            <w:hideMark/>
          </w:tcPr>
          <w:p w14:paraId="51F73F0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органов местного самоуправления, муниципальных казенных учреждений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5394EA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28B1A1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D757BE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F1F8E6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8A61F4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80B43F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33BD5D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302726A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7FBA21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казенных учреждений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B85F0B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C6FBA2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5461E3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E0159C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4DEEE0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75F6E1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30F74D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14B3F2AE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0FEC0E3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DEA76A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6D6774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CAA65E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0147F4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D6476E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23346A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42A455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073A7969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5671B44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31E1B6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50E11D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7CE38C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D64C01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D2A537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BD050D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1BA682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00D4B3EE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6950716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E1C835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6E6AC0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61FD6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2C42499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60E913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7E5662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68E014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E9B409D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7B07537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31A5AF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521A86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74640F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D385EB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696517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FC145C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49E0E6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01B75977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750A8D8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целях капитального ремонта муниципального имущества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0E4E46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81B84F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2C88BA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2A2B85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787F68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609164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5A8399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4102BB12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1EFCF6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7F4332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5A56E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AC399B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CEC6F6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57B64B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9D2A7D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17E2FF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E27F043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20CF7F0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349E39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4AC4DA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12CC66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5DC548F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48D383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8B2AC4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98854B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324C00C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0D39221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3DEA26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F092A8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DB1401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23F5152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C39BF6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E71AA4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99DBB3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9FF82C1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33E8384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EC3737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B31F9F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74E7EA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095E6A7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62668B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A8BEB0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4C44E6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F417EC4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0A4803B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7C2BED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52055F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48F858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2101815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1CC2B3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0A2CEC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0E43E9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EE9E10B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3EA91E9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907443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6D10F7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D4BB45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1C51E1C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C4F019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DFC81C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B0A8DA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3D50CAC4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3D6B29A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обязательных платежей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329D08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6316AE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0DE67D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5F43B4F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381871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B27B19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CD548A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07F124D3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5F7F9F7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E155F0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4EBCF0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57356C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64D4F27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865FDD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BC7252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1E9F88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E9511E2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491E5FD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D4F738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C0F774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85ECC7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7D6882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C3256B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234E7A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2A77DE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506D8ACD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27DBE03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муниципальным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935AB5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AFC2BF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7303F8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1022E3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BB36D0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D69EA0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344C60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5E1B4DA7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572C44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муниципальным учреждениям на иные цели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EE0772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4494A6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AB7FC8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F5EA55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CFA221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2F9E52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7D9EB0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275A350A" w14:textId="77777777" w:rsidTr="00046D8E">
        <w:trPr>
          <w:trHeight w:val="630"/>
        </w:trPr>
        <w:tc>
          <w:tcPr>
            <w:tcW w:w="2830" w:type="dxa"/>
            <w:shd w:val="clear" w:color="auto" w:fill="auto"/>
            <w:vAlign w:val="center"/>
            <w:hideMark/>
          </w:tcPr>
          <w:p w14:paraId="587EEA2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7E9453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B1021A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4E8982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A21F3E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3968F5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2055C0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2A7B86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D3D8536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4AB1909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90476B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B4A914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6B56D3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92B0DC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3BC536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AD759A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298067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A0B5149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0C2C2B0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57A9CA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BD8A3F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116E06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5AC50B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EA1999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88EA55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3694F1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85CC4A9" w14:textId="77777777" w:rsidTr="00046D8E">
        <w:trPr>
          <w:trHeight w:val="683"/>
        </w:trPr>
        <w:tc>
          <w:tcPr>
            <w:tcW w:w="2830" w:type="dxa"/>
            <w:shd w:val="clear" w:color="auto" w:fill="auto"/>
            <w:vAlign w:val="center"/>
            <w:hideMark/>
          </w:tcPr>
          <w:p w14:paraId="4F3A3F0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88FC8E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F1B20F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ECC251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8B7547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C2F6DA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28DBFF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30B021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32E96B96" w14:textId="77777777" w:rsidTr="00046D8E">
        <w:trPr>
          <w:trHeight w:val="672"/>
        </w:trPr>
        <w:tc>
          <w:tcPr>
            <w:tcW w:w="2830" w:type="dxa"/>
            <w:shd w:val="clear" w:color="auto" w:fill="auto"/>
            <w:vAlign w:val="center"/>
            <w:hideMark/>
          </w:tcPr>
          <w:p w14:paraId="19F1751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F25CA3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7CACE0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A4E078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E82C57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9DE4BC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00D300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4F8ABF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7BFABEB" w14:textId="77777777" w:rsidTr="00046D8E">
        <w:trPr>
          <w:trHeight w:val="698"/>
        </w:trPr>
        <w:tc>
          <w:tcPr>
            <w:tcW w:w="2830" w:type="dxa"/>
            <w:shd w:val="clear" w:color="auto" w:fill="auto"/>
            <w:vAlign w:val="center"/>
            <w:hideMark/>
          </w:tcPr>
          <w:p w14:paraId="3FD118F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      (муниципальных) органов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3B7431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895021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77E5CE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5BE483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FE4E7A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B96E52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6E2D98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13462D84" w14:textId="77777777" w:rsidTr="00046D8E">
        <w:trPr>
          <w:trHeight w:val="578"/>
        </w:trPr>
        <w:tc>
          <w:tcPr>
            <w:tcW w:w="2830" w:type="dxa"/>
            <w:shd w:val="clear" w:color="auto" w:fill="auto"/>
            <w:vAlign w:val="center"/>
            <w:hideMark/>
          </w:tcPr>
          <w:p w14:paraId="4F331FB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Фонд оплаты труда государственных ( муниципальных) органов 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754F5B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164455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EC4701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610E2F7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840297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083CBB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B2C084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53F0B04A" w14:textId="77777777" w:rsidTr="00046D8E">
        <w:trPr>
          <w:trHeight w:val="709"/>
        </w:trPr>
        <w:tc>
          <w:tcPr>
            <w:tcW w:w="2830" w:type="dxa"/>
            <w:shd w:val="clear" w:color="auto" w:fill="auto"/>
            <w:vAlign w:val="center"/>
            <w:hideMark/>
          </w:tcPr>
          <w:p w14:paraId="064CCA8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B02E2B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8BFF3A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6F3F6F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856F1C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A86E73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460129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4B6629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E63A9E9" w14:textId="77777777" w:rsidTr="00046D8E">
        <w:trPr>
          <w:trHeight w:val="552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53A7EFA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CA0F12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54FE35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4D27F9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6A749F3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70DBE8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55312F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F0A6F7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EB6C134" w14:textId="77777777" w:rsidTr="00046D8E">
        <w:trPr>
          <w:trHeight w:val="1043"/>
        </w:trPr>
        <w:tc>
          <w:tcPr>
            <w:tcW w:w="2830" w:type="dxa"/>
            <w:shd w:val="clear" w:color="auto" w:fill="auto"/>
            <w:vAlign w:val="center"/>
            <w:hideMark/>
          </w:tcPr>
          <w:p w14:paraId="407A1C8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 муниципальных)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7A5021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04E1C2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F9AB7F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D8F861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618446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C03E1E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BFD47C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7FB1FB38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41EDF1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F61C1F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45BBCC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E66358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21F381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2B83E0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1303A5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23AAAA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E1EEAF6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69FF8DC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BEEDDA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5B9A7F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E6D318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5E10F0F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AF9EC8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0F4EAD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EE1F91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AA88054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4328AAF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 и компенсации по публичным нормативным обязательствам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A33D08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0D2814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6B5BB1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4D7FDD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D32BA5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E23CD3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E84E09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57881AF7" w14:textId="77777777" w:rsidTr="00046D8E">
        <w:trPr>
          <w:trHeight w:val="1200"/>
        </w:trPr>
        <w:tc>
          <w:tcPr>
            <w:tcW w:w="2830" w:type="dxa"/>
            <w:shd w:val="clear" w:color="auto" w:fill="auto"/>
            <w:vAlign w:val="center"/>
            <w:hideMark/>
          </w:tcPr>
          <w:p w14:paraId="2D500C6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2F7B46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3D2064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B489B1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B731A3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9C0E3A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7E96DC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1265B4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0ACC57C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1B7F58B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F7B15E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005472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588124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603185C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6E623A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5F2508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C09025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360FFE3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5F21111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29A9B6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0482FF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C64A1A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3B9B0AE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5FDAAB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F8AF8D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177FE3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585B9E80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6B459B3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безвозвратные перечисления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860FDD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BF8535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0A1153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EB7508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998D5F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755EBF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649CD7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6D01C9D" w14:textId="77777777" w:rsidTr="00046D8E">
        <w:trPr>
          <w:trHeight w:val="1043"/>
        </w:trPr>
        <w:tc>
          <w:tcPr>
            <w:tcW w:w="2830" w:type="dxa"/>
            <w:shd w:val="clear" w:color="auto" w:fill="auto"/>
            <w:vAlign w:val="center"/>
            <w:hideMark/>
          </w:tcPr>
          <w:p w14:paraId="4DDC79A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E33DDC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6CEDFA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967A9E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68EE6D7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DE9766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070D61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3D112E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48145D0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18E678F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CBAA17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ED081D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011A60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601BA99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0451B0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629F4D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2A1CEA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BB5B0FC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1E602D6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 и компенсации по публичным нормативным обязательствам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ABAB78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81FEAE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B8425A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7A4F07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DAA416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79ADD8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B31AC8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7AF4E349" w14:textId="77777777" w:rsidTr="00046D8E">
        <w:trPr>
          <w:trHeight w:val="1043"/>
        </w:trPr>
        <w:tc>
          <w:tcPr>
            <w:tcW w:w="2830" w:type="dxa"/>
            <w:shd w:val="clear" w:color="auto" w:fill="auto"/>
            <w:vAlign w:val="center"/>
            <w:hideMark/>
          </w:tcPr>
          <w:p w14:paraId="74536E8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FC395E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D5B3BC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01202B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DFFC94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8D9809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B27B60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D7E8D0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3FCD4F9" w14:textId="77777777" w:rsidTr="00046D8E">
        <w:trPr>
          <w:trHeight w:val="1043"/>
        </w:trPr>
        <w:tc>
          <w:tcPr>
            <w:tcW w:w="2830" w:type="dxa"/>
            <w:shd w:val="clear" w:color="auto" w:fill="auto"/>
            <w:vAlign w:val="center"/>
            <w:hideMark/>
          </w:tcPr>
          <w:p w14:paraId="1FC06C1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семьям опекунов на содержание подопечных детей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3FEAE7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C776FA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D035FD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581875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531D73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41A452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EDCB44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97F6E88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15830B6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F58678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D89417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5A2849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76C5A4C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74FD70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CF965A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6BCF13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4E24B215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78C001D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 и компенсации по публичным нормативным обязательствам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912816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5FBE59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BA4F96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3019D5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FFD1AA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BF40D3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CAB2E8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7AB9B3F9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70D09C9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E13C88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8000F0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54E27D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425A11F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470A59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08DA92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59E734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570D1874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413A4C5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48FB39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7E9B01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B14AB6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130195B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ED8958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5ECF09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DD6086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8F61069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2C700D7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 и компенсации по публичным нормативным обязательствам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1C109E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5A50EC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8349C7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562851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F98049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5F4004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CBB4FE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BA08288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42E079C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 приемного родителя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8AC241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EF0DED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9A2CF0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35EE0ED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8BC6E9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FEBE6A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7FBA2C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5703064E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07BC9E3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A0F1CF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0D7204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7FDF08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24012F6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C8368E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85BC5B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3BC39D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C8D9E8F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2A15B01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 и компенсации по публичным нормативным обязательствам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D10F5F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EB9B50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562269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16EEA9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72A48C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C3683F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271386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3979A60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1008B74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96CFFC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59D6A5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3050E1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13F9EEE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64E10D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BE9FA6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A380EA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303B607" w14:textId="77777777" w:rsidTr="00046D8E">
        <w:trPr>
          <w:trHeight w:val="1043"/>
        </w:trPr>
        <w:tc>
          <w:tcPr>
            <w:tcW w:w="2830" w:type="dxa"/>
            <w:shd w:val="clear" w:color="auto" w:fill="auto"/>
            <w:vAlign w:val="center"/>
            <w:hideMark/>
          </w:tcPr>
          <w:p w14:paraId="4A0A301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3E2B1D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ACCC79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D11C0D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D1F37B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1AA4CB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D4ECAE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2CAA40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86D705A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306AEC5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проезда детей-сирот и детей, оставшихся без попечения родителей, обучающихся в муниципальных образовательных учреждениях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0F955C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85D093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4374CD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88C718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EEB5D0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65D608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74C628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B62A66D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697BD7D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F14B80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8E4218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2E835F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716AA4A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33BCB2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7EC5B7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17E0A6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6B49F7A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4297919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BB9409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CEEFE6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7A2755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4E7C156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94DA38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28731B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78BBBE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5F68E94B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3A57074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санаторно-курортное лечение детей-сирот и детей, оставшихся без попечения родителей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7BE0CB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0FAF35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65549A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0F7AD1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8B7226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4AF3F8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224F8C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F58D47A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56CADDE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FAEE65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3C77D2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7185FE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4D24505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52A627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610085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01C78F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AE5EEE2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5DDC09D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D72357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1796D6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A6695C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3C8BF3B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010A5D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9B693F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C57AF1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04569E06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620A3DF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по опеке и попечительству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DF86C9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E6BF09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DF8DE9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F8020B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1731E5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85FA2A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7EEEF1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99F3C7B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9F8F1C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органов местного самоуправления, муниципальных казенных учреждений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E60D9A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489CA0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517845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23DFB9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EE9A9D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525A31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FEE076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190EFDCC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1CE025E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органов местного самоуправления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E1B0C5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EB58EB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631014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10A27B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DA1FF5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ACE0D2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DDBEC8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1645F86F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6F2B386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81F913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E130E6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C1C3EF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2A8506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E20CAD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B11A07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E47098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385585FF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558731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D4539F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3CD7A1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CD0C70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06F294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38EB62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4EE9C3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0EC67C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167D7701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44025FA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A1D5A1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3163A4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6C6EE1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58A9C87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47B853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1B1A97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7BE9C4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906AB66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664B31D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DC3BBB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905B85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B7EDA4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C88670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7E548D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2283D0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CB9A54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3DBC2F35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4FEA45A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97E796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404093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9E2173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1A14E1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43E335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1440F5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B0D066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34EC31D9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776BD34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E96230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0CA159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3ABF4B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36D6D6C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AFB98F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129214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1EEE5A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E77E58D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64411BE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обязательных платежей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0D9925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5CEF5E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FBBAB6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2DAA7EA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0C8D0E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3026B9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EE6FCA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53B20034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58AE481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социальной политики 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110433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7EE886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4F42DA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687ABF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DDD165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5AF123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85AEFE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943C8D3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6EBEA6D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312E7F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75A87C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71810A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51446A7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8B5BBE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EF6C19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B6CD56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202E2B8" w14:textId="77777777" w:rsidTr="00046D8E">
        <w:trPr>
          <w:trHeight w:val="1043"/>
        </w:trPr>
        <w:tc>
          <w:tcPr>
            <w:tcW w:w="2830" w:type="dxa"/>
            <w:shd w:val="clear" w:color="auto" w:fill="auto"/>
            <w:vAlign w:val="center"/>
            <w:hideMark/>
          </w:tcPr>
          <w:p w14:paraId="387C42E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</w:t>
            </w: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Федерации, 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21EB83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F8EB15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036EEE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6784E5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062367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2CFA14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26A45C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BBF7852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43C06C0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отдельных государственных полномочий в области охраны труда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7FC674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913553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5B8852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2D829A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9C24C9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E006EA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1A1156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DA64C48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3B77C27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органов местного самоуправления, муниципальных казенных учреждений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C6B756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1835F5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7ED303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15ED2B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DC6AD8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9FC790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5BBB89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BC6C4C7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2FC939B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органов местного самоуправления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5B7762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A3D504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D3D628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6FA7BE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26F83F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B256B2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58D60C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5D77E246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4377E44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97C630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3F1214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4973B3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8C6DE2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0457B1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48F59E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A77B56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0F61BDE8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5B3082F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F1C973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6E20B3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8D649E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6FDCF5F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AD595B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EDC9CB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074E42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5306A5AD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33BF2BE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804D0E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BCE20E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D11D9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4A69752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ABF918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23F1C1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A25B11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1B18E0B6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410EC92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F476E7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266169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17D516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FA9DA1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220FBE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66D7CE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15D808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239F8825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247170E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F04E5A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9EBC13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4602AA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8503F8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9A2CEA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5DDB82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5ED81F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18D49204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3A36BBB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0CD731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4C517F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8362E8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31A5022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24FB88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767F02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9742C4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9E5C3C4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2DF2699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обязательных платежей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7C979E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757828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336E0B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3B5883E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DC84B0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7F3CBF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EE3F2C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413440CD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4E93F94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отдельных государственных полномочий по исполнению функций комиссий по делам несовершеннолетних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DCE6EF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38485C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E0BE62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98A148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1416FA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6645A5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2EB8AB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43E2C1B2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CA6E18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органов местного самоуправления, муниципальных казенных учреждений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9269E7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99AB57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F31705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6AEF9E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1B6771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002F16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BF43D5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1353A83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6D2DAA3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органов местного самоуправления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BE911E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760645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7F5675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C8B693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B50950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D715DB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126311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5C031DA6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212653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6C0EC1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22DAEF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D9DB1D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5BD425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8A7533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630E4C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CC5D18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1F394015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E9556B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22BF25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AFD8B7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BDC181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596001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68ED10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FF6668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AC8AA4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448C21C9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725C3AB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746986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A51EB0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3B35C0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52DED14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910B03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044489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6A21EF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C2CAED4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4EF8ED5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EB5195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499DB1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D7631C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A60A33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863565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5F4391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5403B3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6EB5F15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093BF2E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BE2535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4A539F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1AE1D3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FA28D7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A19A53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4E4BF9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696168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37AB8CD4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6EAB963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7AFE52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1F5C86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D14FD3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794307D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B917DC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7941D7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83BC2C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4C1AEE96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4B4680A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обязательных платежей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AC14B4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4718B6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2FDD97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3F8D7FE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270A58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68BC38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AD8D97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40C24BED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403FDA3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CA3552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105DB6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8C0025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2925EB3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EBC83C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1174B7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5B80C7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50809EE8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8E7AD1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ВСЕГО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AE958E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5054DD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78837E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FD569F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94FFD4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CB47BF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30561A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4E105656" w14:textId="77777777" w:rsidTr="00046D8E">
        <w:trPr>
          <w:trHeight w:val="945"/>
        </w:trPr>
        <w:tc>
          <w:tcPr>
            <w:tcW w:w="2830" w:type="dxa"/>
            <w:shd w:val="clear" w:color="auto" w:fill="auto"/>
            <w:vAlign w:val="center"/>
            <w:hideMark/>
          </w:tcPr>
          <w:p w14:paraId="715D168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B370B1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9B26D5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D189A1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3DC19C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DD5D4B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F4D454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267400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79B54DA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63CCFC8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9FFDAD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77B859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8C07B4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6B46E84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A48D0B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67AF07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566E63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1C45D2C7" w14:textId="77777777" w:rsidTr="00046D8E">
        <w:trPr>
          <w:trHeight w:val="1043"/>
        </w:trPr>
        <w:tc>
          <w:tcPr>
            <w:tcW w:w="2830" w:type="dxa"/>
            <w:shd w:val="clear" w:color="auto" w:fill="auto"/>
            <w:vAlign w:val="center"/>
            <w:hideMark/>
          </w:tcPr>
          <w:p w14:paraId="5D130CD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EE1095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A30625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D3A6B1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52C35D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C1B429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CD5820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5E9253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498E7CA6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DB3D25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69845D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ABC2FD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083D95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D35CC1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3E2DD4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14FC79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CA964D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4F3ACFE3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7A50BF6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6CB96C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B6336C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838D01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6933EB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9D90BA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6A1E3F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BB30E5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01D55E81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E462A0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4C7445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B95390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6B9E50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494714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DCB411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98C9F9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2D433D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84F1F70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7197327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077AA2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9C8012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8E1CEC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9C5667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4F84DA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4C7CD8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024369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54196044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E75EAB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CB994C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68DF95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FA2CD3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3A80F5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1629F8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F8EED2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92D260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0F8A8CA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6C8EFCA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48048D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8786C8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EE9396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44B4E7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80E6B0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C2D853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95BC74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14805BA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4E70177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D41E28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39C909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63BD2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355B97B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5D93E6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A3C8C6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FE2223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64CB991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731097A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E9778E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406F50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9F34B6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5A0DFC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7B5869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9F962F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F5761B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E4B85EA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877D4D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82CAB4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4B26ED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C524D7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C72027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CD5EA0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57FAAA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DC233D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5523D525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25D2E6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BCB3CA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EE2B4E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A42BA7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CF92C9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E2FAAB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5B5FC5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19F3E4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0AAA17CF" w14:textId="77777777" w:rsidTr="00046D8E">
        <w:trPr>
          <w:trHeight w:val="630"/>
        </w:trPr>
        <w:tc>
          <w:tcPr>
            <w:tcW w:w="2830" w:type="dxa"/>
            <w:shd w:val="clear" w:color="auto" w:fill="auto"/>
            <w:vAlign w:val="center"/>
            <w:hideMark/>
          </w:tcPr>
          <w:p w14:paraId="5AB4D99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70D33E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08DE76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EF3789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D6623B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274967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DBC560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D3D106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9E26864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A60070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0F9DB6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C61D12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FA2D3B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4A0CC9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7D50CF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35FAA0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80B059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54F22794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2DCBABC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98AD1C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D9DC3B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86AEF6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096FB9D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E38F1A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99C56C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DB9334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7EA41F2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68E5365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C62EF8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A8B661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0D8FAC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6F190CB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F08B3D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BE7711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8EAEF4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1F23C65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20F0C1F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F4D435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21E60E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278BCD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CF130B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BE5ACB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51F23E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6B1E6D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7B2DE93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503CA8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D7E779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7BE92B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50EDBB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61074B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059896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5F861B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4C8D57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4262BB2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64116FC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BFA6FA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19B0AC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3F9405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C2657D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603E3B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E42ACF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EF1FA9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0CFD7C07" w14:textId="77777777" w:rsidTr="00046D8E">
        <w:trPr>
          <w:trHeight w:val="360"/>
        </w:trPr>
        <w:tc>
          <w:tcPr>
            <w:tcW w:w="2830" w:type="dxa"/>
            <w:shd w:val="clear" w:color="auto" w:fill="auto"/>
            <w:hideMark/>
          </w:tcPr>
          <w:p w14:paraId="27672D2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межбюджетных трансфертов на осуществление полномочий поселений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3C3BCA5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14:paraId="5CCE6D0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7638B3C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14:paraId="7856A3A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ED111F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5AAF18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A013FE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49D838A4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38BDCB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79FB0A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448AB7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2E7DCC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640DE6F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46219F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28B3E8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2EB599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0532662B" w14:textId="77777777" w:rsidTr="00046D8E">
        <w:trPr>
          <w:trHeight w:val="630"/>
        </w:trPr>
        <w:tc>
          <w:tcPr>
            <w:tcW w:w="2830" w:type="dxa"/>
            <w:shd w:val="clear" w:color="auto" w:fill="auto"/>
            <w:vAlign w:val="center"/>
            <w:hideMark/>
          </w:tcPr>
          <w:p w14:paraId="0701B62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7B505E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6B12B3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5D2C55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1E8E8C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F36FC3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B77000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F4A01C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6738CC6" w14:textId="77777777" w:rsidTr="00046D8E">
        <w:trPr>
          <w:trHeight w:val="1043"/>
        </w:trPr>
        <w:tc>
          <w:tcPr>
            <w:tcW w:w="2830" w:type="dxa"/>
            <w:shd w:val="clear" w:color="auto" w:fill="auto"/>
            <w:vAlign w:val="center"/>
            <w:hideMark/>
          </w:tcPr>
          <w:p w14:paraId="7986284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бедствий, гражданская оборона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AC52A6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8F7906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C6B65A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F26C3C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D309D1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D07CE0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F78C03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505A5655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39EC4CA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944F8B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6061C6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37BB34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B99257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D3F70C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5D5F8E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CBB814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C42FA33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34AECBC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0CD57E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0B2305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EF5DB1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8E1E40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CF4E97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AADFBD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FA306A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3F1D23D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308565F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8A4D2A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6320D1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92BE1B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637F57E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75C8074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2B8B0D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264112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33CE8E18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1F1B514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60A69B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8863F3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132E6C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8CC786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733B08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50906B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65346C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396AB5A4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62DEDB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B0615E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383C34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0E7F5E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DD0863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3B9BEC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7D8A71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D90070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0F4B6A04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4DC7387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ECDBF3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62D6B3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777B6E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6B1DC5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05FF19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BC3255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87C300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5DAF715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5B2EDD6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FF0192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90290A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273AD6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ACF5F3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084C04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FD17B4D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273F71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F63CDE1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1C45D6A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E482EA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23213F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6356C3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A84256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A9BFAE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CF5F80A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3397C56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8D61A5C" w14:textId="77777777" w:rsidTr="00046D8E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22DDF40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7E7685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39B9DF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408C37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1F3F437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90BC52E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398623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7FC65B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416AE98A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38BDF3F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A46366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2A30E0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45DE3E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0FC179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220CD9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F7B473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767BA8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3B539BAA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D8E249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11E2C9E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DA25D9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8EE8DC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2C0FBA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60832E0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388AB4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D1F0D7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2E2AE48C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187AD0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Культура и кинематография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D05274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9C0AAC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F657CC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3708CE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FDA2CA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FEF8EA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4409F4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2DD52CF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E8E977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F558A7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FAD059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BBB508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C0D6ED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A61E44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87F5E25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94B8FE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57940579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5FBEB5A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24AA09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3FF255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E48FAD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0CCABD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76E9B38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E99C45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C0D5C1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63239D83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64A2E8A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8C4CFA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15FD46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463270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ADC8A8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49BA970F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64201A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D45358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775BDF56" w14:textId="77777777" w:rsidTr="00046D8E">
        <w:trPr>
          <w:trHeight w:val="1043"/>
        </w:trPr>
        <w:tc>
          <w:tcPr>
            <w:tcW w:w="2830" w:type="dxa"/>
            <w:shd w:val="clear" w:color="auto" w:fill="auto"/>
            <w:vAlign w:val="center"/>
            <w:hideMark/>
          </w:tcPr>
          <w:p w14:paraId="685E953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F8F24A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17E64C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8EBEF2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E43212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05BED5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1AD45C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F5B9479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45D7640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A93F05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877E41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761FD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0AF907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A46ACA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45B5B91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FD480C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65C0CA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6D8E" w:rsidRPr="00046D8E" w14:paraId="2F519E38" w14:textId="77777777" w:rsidTr="00046D8E">
        <w:trPr>
          <w:trHeight w:val="900"/>
        </w:trPr>
        <w:tc>
          <w:tcPr>
            <w:tcW w:w="2830" w:type="dxa"/>
            <w:shd w:val="clear" w:color="auto" w:fill="auto"/>
            <w:vAlign w:val="center"/>
            <w:hideMark/>
          </w:tcPr>
          <w:p w14:paraId="308E2F1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муниципальным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9B18E4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BAB019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A69F87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E6DE6E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940784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951EF8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75F552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3A9927B1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692F8BE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муниципальным учреждениям на иные цели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0171AA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166243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687A6D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4D17AE8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08ECAE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10AEEA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B72B51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195D34D1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209474F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A57DC0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7A0F08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437575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2A1F3DB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B9042EC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864013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F90997D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628194F5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27BFF8B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AB44BB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1C93B7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FFA2BF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B75EC1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5EDFE47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640A2D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8B2E82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3F47FF35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203C64F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7F9B85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22190F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CC2FF6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FCD5B6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437520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951F24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07C8D96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10DE599C" w14:textId="77777777" w:rsidTr="00046D8E">
        <w:trPr>
          <w:trHeight w:val="1200"/>
        </w:trPr>
        <w:tc>
          <w:tcPr>
            <w:tcW w:w="2830" w:type="dxa"/>
            <w:shd w:val="clear" w:color="auto" w:fill="auto"/>
            <w:vAlign w:val="center"/>
            <w:hideMark/>
          </w:tcPr>
          <w:p w14:paraId="48166B1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отдельных государственных полномочий на организацию  мероприятий по предупреждению и ликвидации болезней </w:t>
            </w:r>
            <w:proofErr w:type="spellStart"/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животных,их</w:t>
            </w:r>
            <w:proofErr w:type="spellEnd"/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лечению,защите</w:t>
            </w:r>
            <w:proofErr w:type="spellEnd"/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населения от </w:t>
            </w:r>
            <w:proofErr w:type="spellStart"/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болезней,общих</w:t>
            </w:r>
            <w:proofErr w:type="spellEnd"/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человека и животных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F17659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FA02A1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E7B99F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06CE318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F4F0CF8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6B1426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594D987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0C69D6E5" w14:textId="77777777" w:rsidTr="00046D8E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3D20636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E91527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814502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E52D9BB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5B77A94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8A71564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CEC6110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354847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42C205EA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5365BBC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0E177B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4B9963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EC3CE4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78CDAED1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05B88223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265361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FD8946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7C218931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2869BB5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B442668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0825A06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3C43D92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3A7AD605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157143D7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5444BF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8226FA3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6D8E" w:rsidRPr="00046D8E" w14:paraId="4BF9D38B" w14:textId="77777777" w:rsidTr="00046D8E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2D9919DC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581C68A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EAA901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067D5FF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14:paraId="1A895E39" w14:textId="77777777" w:rsidR="00046D8E" w:rsidRPr="00046D8E" w:rsidRDefault="00046D8E" w:rsidP="00046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22F0683B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41 828,6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BDB69C2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28 604,2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2B753EE0" w14:textId="77777777" w:rsidR="00046D8E" w:rsidRPr="00046D8E" w:rsidRDefault="00046D8E" w:rsidP="0004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D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27 938,8</w:t>
            </w:r>
          </w:p>
        </w:tc>
      </w:tr>
    </w:tbl>
    <w:p w14:paraId="0FC945AC" w14:textId="77777777" w:rsidR="00046D8E" w:rsidRDefault="00046D8E" w:rsidP="00A334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1938FA" w14:textId="77777777" w:rsidR="001E5859" w:rsidRDefault="001E5859" w:rsidP="009C42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528FB4" w14:textId="77777777" w:rsidR="001E5859" w:rsidRDefault="001E5859" w:rsidP="009C42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6F3210" w14:textId="77777777" w:rsidR="001E5859" w:rsidRDefault="001E5859" w:rsidP="009C42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FF9B39" w14:textId="2A0F8507" w:rsidR="008E7450" w:rsidRPr="009C42DC" w:rsidRDefault="008E7450" w:rsidP="009C42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C42DC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50F280AB" w14:textId="67435BC7" w:rsidR="008E7450" w:rsidRPr="008E7450" w:rsidRDefault="008E7450" w:rsidP="009C42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243621"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</w:t>
      </w:r>
      <w:r w:rsidR="00AA57E7"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6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243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p w14:paraId="023F0B59" w14:textId="77777777" w:rsidR="008E7450" w:rsidRPr="008E7450" w:rsidRDefault="008E7450" w:rsidP="009C42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C3203C" w14:textId="77777777" w:rsidR="005A24F5" w:rsidRDefault="005A24F5" w:rsidP="00F604E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F27D788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694682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C5AB980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A80BB5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160E8E0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3554325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4D19A02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9BA2BB" w14:textId="77777777" w:rsidR="001B4D3A" w:rsidRDefault="001B4D3A" w:rsidP="00CD39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1C6DD22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B78E21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B3EBBC7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F9B1374" w14:textId="60D44A99" w:rsidR="00037F75" w:rsidRPr="008E7450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Приложение №3</w:t>
      </w:r>
    </w:p>
    <w:p w14:paraId="1B460071" w14:textId="58409ED0" w:rsidR="00037F75" w:rsidRPr="008E7450" w:rsidRDefault="00DE39C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266C6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1E5859">
        <w:rPr>
          <w:rFonts w:ascii="Times New Roman" w:eastAsia="Calibri" w:hAnsi="Times New Roman" w:cs="Times New Roman"/>
          <w:sz w:val="20"/>
          <w:szCs w:val="20"/>
        </w:rPr>
        <w:t>49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78BA479" w14:textId="77777777" w:rsidR="00037F75" w:rsidRPr="008E7450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 поселкового Совета</w:t>
      </w:r>
    </w:p>
    <w:p w14:paraId="7331A359" w14:textId="13BFB288" w:rsidR="00037F75" w:rsidRDefault="00DE39C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1E5859">
        <w:rPr>
          <w:rFonts w:ascii="Times New Roman" w:eastAsia="Calibri" w:hAnsi="Times New Roman" w:cs="Times New Roman"/>
          <w:sz w:val="20"/>
          <w:szCs w:val="20"/>
        </w:rPr>
        <w:t>2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F604EB">
        <w:rPr>
          <w:rFonts w:ascii="Times New Roman" w:eastAsia="Calibri" w:hAnsi="Times New Roman" w:cs="Times New Roman"/>
          <w:sz w:val="20"/>
          <w:szCs w:val="20"/>
        </w:rPr>
        <w:t>4</w:t>
      </w:r>
      <w:r w:rsidR="001E5859">
        <w:rPr>
          <w:rFonts w:ascii="Times New Roman" w:eastAsia="Calibri" w:hAnsi="Times New Roman" w:cs="Times New Roman"/>
          <w:sz w:val="20"/>
          <w:szCs w:val="20"/>
        </w:rPr>
        <w:t>9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1E5859">
        <w:rPr>
          <w:rFonts w:ascii="Times New Roman" w:eastAsia="Calibri" w:hAnsi="Times New Roman" w:cs="Times New Roman"/>
          <w:sz w:val="20"/>
          <w:szCs w:val="20"/>
        </w:rPr>
        <w:t>26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1E5859">
        <w:rPr>
          <w:rFonts w:ascii="Times New Roman" w:eastAsia="Calibri" w:hAnsi="Times New Roman" w:cs="Times New Roman"/>
          <w:sz w:val="20"/>
          <w:szCs w:val="20"/>
        </w:rPr>
        <w:t>05</w:t>
      </w:r>
      <w:r w:rsidR="00037F75">
        <w:rPr>
          <w:rFonts w:ascii="Times New Roman" w:eastAsia="Calibri" w:hAnsi="Times New Roman" w:cs="Times New Roman"/>
          <w:sz w:val="20"/>
          <w:szCs w:val="20"/>
        </w:rPr>
        <w:t>. 202</w:t>
      </w:r>
      <w:r w:rsidR="001E5859">
        <w:rPr>
          <w:rFonts w:ascii="Times New Roman" w:eastAsia="Calibri" w:hAnsi="Times New Roman" w:cs="Times New Roman"/>
          <w:sz w:val="20"/>
          <w:szCs w:val="20"/>
        </w:rPr>
        <w:t>6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52549507" w14:textId="53CEB3DC" w:rsidR="00037F75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BD6CEF2" w14:textId="3ACDF374" w:rsidR="00712CBF" w:rsidRDefault="00712CBF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A01854E" w14:textId="77777777" w:rsidR="00712CBF" w:rsidRPr="008E7450" w:rsidRDefault="00712CBF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248521" w14:textId="0E54766B" w:rsidR="005460D5" w:rsidRDefault="00037F75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БЮДЖЕТНЫХ АССИГНОВАНИЙ ПО ЦЕЛЕВЫМ СТАТЬЯМ НЕПРОГРАММНЫХ НАПРАВЛЕНИЙ ДЕЯТЕЛЬНОСТИ И ГРУППАМ ВИДОВ РАСХОДОВ, РАЗДЕЛАМ И ПОДРАЗДЕЛАМ КЛАССИФИКАЦИИ РАСХОДОВ БЮДЖЕТА ГОРОДСКОГО ПОСЕЛЕНИЯ «ПОСЕЛОК БЕРКАКИ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Т» НЕРЮНГРИНСКОГО РАЙОНА НА 202</w:t>
      </w:r>
      <w:r w:rsidR="001E58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 НА ПЛАНОВЫЙ ПЕРИОД</w:t>
      </w:r>
    </w:p>
    <w:p w14:paraId="11E60596" w14:textId="44523558" w:rsidR="00037F75" w:rsidRPr="008E7450" w:rsidRDefault="001E5859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2027-2028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ГОДОВ</w:t>
      </w:r>
    </w:p>
    <w:p w14:paraId="05272744" w14:textId="78D64844" w:rsidR="00712CBF" w:rsidRDefault="00037F75" w:rsidP="005A2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(БЕЗ РЕСПУБЛИКАНСКИХ СРЕДСТВ)</w:t>
      </w:r>
    </w:p>
    <w:p w14:paraId="6286433F" w14:textId="77777777" w:rsidR="00712CBF" w:rsidRDefault="00712CBF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D7DFDC" w14:textId="02016914" w:rsidR="005A24F5" w:rsidRPr="001E5859" w:rsidRDefault="009E0C2C" w:rsidP="001E585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246C8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="00052F4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6C8F" w:rsidRPr="008E7450">
        <w:rPr>
          <w:rFonts w:ascii="Times New Roman" w:eastAsia="Calibri" w:hAnsi="Times New Roman" w:cs="Times New Roman"/>
          <w:sz w:val="20"/>
          <w:szCs w:val="20"/>
        </w:rPr>
        <w:t>(тыс.</w:t>
      </w:r>
      <w:r w:rsidR="0067742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6C8F" w:rsidRPr="008E7450">
        <w:rPr>
          <w:rFonts w:ascii="Times New Roman" w:eastAsia="Calibri" w:hAnsi="Times New Roman" w:cs="Times New Roman"/>
          <w:sz w:val="20"/>
          <w:szCs w:val="20"/>
        </w:rPr>
        <w:t>руб.)</w:t>
      </w:r>
    </w:p>
    <w:tbl>
      <w:tblPr>
        <w:tblW w:w="10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1267"/>
        <w:gridCol w:w="1707"/>
        <w:gridCol w:w="990"/>
        <w:gridCol w:w="2331"/>
        <w:gridCol w:w="1232"/>
        <w:gridCol w:w="976"/>
        <w:gridCol w:w="1271"/>
      </w:tblGrid>
      <w:tr w:rsidR="001E5859" w:rsidRPr="001E5859" w14:paraId="08C0B454" w14:textId="77777777" w:rsidTr="001E5859">
        <w:trPr>
          <w:trHeight w:val="510"/>
        </w:trPr>
        <w:tc>
          <w:tcPr>
            <w:tcW w:w="848" w:type="dxa"/>
            <w:vMerge w:val="restart"/>
            <w:shd w:val="clear" w:color="auto" w:fill="auto"/>
            <w:vAlign w:val="center"/>
            <w:hideMark/>
          </w:tcPr>
          <w:p w14:paraId="4BFFB2A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  <w:hideMark/>
          </w:tcPr>
          <w:p w14:paraId="2B74775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707" w:type="dxa"/>
            <w:vMerge w:val="restart"/>
            <w:shd w:val="clear" w:color="auto" w:fill="auto"/>
            <w:vAlign w:val="center"/>
            <w:hideMark/>
          </w:tcPr>
          <w:p w14:paraId="2E1449C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14:paraId="5B5F686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331" w:type="dxa"/>
            <w:vMerge w:val="restart"/>
            <w:shd w:val="clear" w:color="auto" w:fill="auto"/>
            <w:noWrap/>
            <w:vAlign w:val="center"/>
            <w:hideMark/>
          </w:tcPr>
          <w:p w14:paraId="7636179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32" w:type="dxa"/>
            <w:vMerge w:val="restart"/>
            <w:shd w:val="clear" w:color="auto" w:fill="auto"/>
            <w:hideMark/>
          </w:tcPr>
          <w:p w14:paraId="14337DE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2026год</w:t>
            </w:r>
          </w:p>
        </w:tc>
        <w:tc>
          <w:tcPr>
            <w:tcW w:w="976" w:type="dxa"/>
            <w:vMerge w:val="restart"/>
            <w:shd w:val="clear" w:color="auto" w:fill="auto"/>
            <w:hideMark/>
          </w:tcPr>
          <w:p w14:paraId="1670F6F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2027 год</w:t>
            </w:r>
          </w:p>
        </w:tc>
        <w:tc>
          <w:tcPr>
            <w:tcW w:w="1271" w:type="dxa"/>
            <w:vMerge w:val="restart"/>
            <w:shd w:val="clear" w:color="auto" w:fill="auto"/>
            <w:hideMark/>
          </w:tcPr>
          <w:p w14:paraId="06BFD7A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2028 год</w:t>
            </w:r>
          </w:p>
        </w:tc>
      </w:tr>
      <w:tr w:rsidR="001E5859" w:rsidRPr="001E5859" w14:paraId="60BC5EE1" w14:textId="77777777" w:rsidTr="001E5859">
        <w:trPr>
          <w:trHeight w:val="450"/>
        </w:trPr>
        <w:tc>
          <w:tcPr>
            <w:tcW w:w="848" w:type="dxa"/>
            <w:vMerge/>
            <w:shd w:val="clear" w:color="auto" w:fill="auto"/>
            <w:vAlign w:val="center"/>
            <w:hideMark/>
          </w:tcPr>
          <w:p w14:paraId="63D2B6C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auto"/>
            <w:vAlign w:val="center"/>
            <w:hideMark/>
          </w:tcPr>
          <w:p w14:paraId="25BA0BD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vMerge/>
            <w:shd w:val="clear" w:color="auto" w:fill="auto"/>
            <w:vAlign w:val="center"/>
            <w:hideMark/>
          </w:tcPr>
          <w:p w14:paraId="6D64148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  <w:hideMark/>
          </w:tcPr>
          <w:p w14:paraId="3373B94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1" w:type="dxa"/>
            <w:vMerge/>
            <w:shd w:val="clear" w:color="auto" w:fill="auto"/>
            <w:vAlign w:val="center"/>
            <w:hideMark/>
          </w:tcPr>
          <w:p w14:paraId="7997FB4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vMerge/>
            <w:shd w:val="clear" w:color="auto" w:fill="auto"/>
            <w:vAlign w:val="center"/>
            <w:hideMark/>
          </w:tcPr>
          <w:p w14:paraId="5691051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vMerge/>
            <w:shd w:val="clear" w:color="auto" w:fill="auto"/>
            <w:vAlign w:val="center"/>
            <w:hideMark/>
          </w:tcPr>
          <w:p w14:paraId="147CA20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C602D7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E5859" w:rsidRPr="001E5859" w14:paraId="212A953E" w14:textId="77777777" w:rsidTr="001E5859">
        <w:trPr>
          <w:trHeight w:val="270"/>
        </w:trPr>
        <w:tc>
          <w:tcPr>
            <w:tcW w:w="4812" w:type="dxa"/>
            <w:gridSpan w:val="4"/>
            <w:shd w:val="clear" w:color="auto" w:fill="auto"/>
            <w:noWrap/>
            <w:vAlign w:val="center"/>
            <w:hideMark/>
          </w:tcPr>
          <w:p w14:paraId="3590D03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noWrap/>
            <w:vAlign w:val="center"/>
            <w:hideMark/>
          </w:tcPr>
          <w:p w14:paraId="0F912FE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4FE70A1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6D7B843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8B82E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4E63DF73" w14:textId="77777777" w:rsidTr="001E5859">
        <w:trPr>
          <w:trHeight w:val="360"/>
        </w:trPr>
        <w:tc>
          <w:tcPr>
            <w:tcW w:w="7143" w:type="dxa"/>
            <w:gridSpan w:val="5"/>
            <w:shd w:val="clear" w:color="auto" w:fill="auto"/>
            <w:noWrap/>
            <w:vAlign w:val="bottom"/>
            <w:hideMark/>
          </w:tcPr>
          <w:p w14:paraId="79AC288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городского поселения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5C9B243F" w14:textId="6AC0D73F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105 446,9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46CA6C1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30884,6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A0803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33 300,4</w:t>
            </w:r>
          </w:p>
        </w:tc>
      </w:tr>
      <w:tr w:rsidR="001E5859" w:rsidRPr="001E5859" w14:paraId="1881EF4A" w14:textId="77777777" w:rsidTr="001E5859">
        <w:trPr>
          <w:trHeight w:val="360"/>
        </w:trPr>
        <w:tc>
          <w:tcPr>
            <w:tcW w:w="4812" w:type="dxa"/>
            <w:gridSpan w:val="4"/>
            <w:shd w:val="clear" w:color="auto" w:fill="auto"/>
            <w:noWrap/>
            <w:vAlign w:val="center"/>
            <w:hideMark/>
          </w:tcPr>
          <w:p w14:paraId="6880295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noWrap/>
            <w:vAlign w:val="center"/>
            <w:hideMark/>
          </w:tcPr>
          <w:p w14:paraId="17BE3A3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7CCC48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59D03E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AB950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2C1D3DDC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BC59C2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704A62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86767D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082B3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0E6F34C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5B486E9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24 877,6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4C68AF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19 129,2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CDFAD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20 992,4</w:t>
            </w:r>
          </w:p>
        </w:tc>
      </w:tr>
      <w:tr w:rsidR="001E5859" w:rsidRPr="001E5859" w14:paraId="10A9FA58" w14:textId="77777777" w:rsidTr="001E5859">
        <w:trPr>
          <w:trHeight w:val="9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8DAF16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26B8CA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300B2B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D52FE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199CD4B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309A4CA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2A7C3F8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9EA84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1E5859" w:rsidRPr="001E5859" w14:paraId="3511ECFE" w14:textId="77777777" w:rsidTr="001E5859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3F5B9F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4EB205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B43FED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93A2F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3CE0C8E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168855E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75569A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C2C52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1E5859" w:rsidRPr="001E5859" w14:paraId="116FDE9E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BBD89F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161A8D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A96DBC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7955E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noWrap/>
            <w:vAlign w:val="center"/>
            <w:hideMark/>
          </w:tcPr>
          <w:p w14:paraId="51E2502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229012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2A1F152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7C6D0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1E5859" w:rsidRPr="001E5859" w14:paraId="457837FA" w14:textId="77777777" w:rsidTr="001E5859">
        <w:trPr>
          <w:trHeight w:val="1392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BBC1FE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B20A5D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E877A3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6901B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4D7308D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51261D3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3E3B479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35E3F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1E5859" w:rsidRPr="001E5859" w14:paraId="27FCD63B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0084E3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9AD36A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517422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51613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250BDB7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52EF459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404C7D4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6EF01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118457EE" w14:textId="77777777" w:rsidTr="001E5859">
        <w:trPr>
          <w:trHeight w:val="998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9B35A4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09BC65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313C77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D75F3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396BC18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</w:t>
            </w: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органов муниципальных образований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5EC330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467,2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16D9AD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D9C5C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1E5859" w:rsidRPr="001E5859" w14:paraId="66CECCF4" w14:textId="77777777" w:rsidTr="001E5859">
        <w:trPr>
          <w:trHeight w:val="84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D2E0A1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A46233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FC2EA4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A256B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75E5C22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0A5584C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441,6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DD33B2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90385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1E5859" w:rsidRPr="001E5859" w14:paraId="3FA7574B" w14:textId="77777777" w:rsidTr="001E5859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6999B0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DDC8AE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0CA487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4BCBA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15CFF91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6693CF2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441,6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4F7E14C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F016C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1E5859" w:rsidRPr="001E5859" w14:paraId="4F49C723" w14:textId="77777777" w:rsidTr="001E5859">
        <w:trPr>
          <w:trHeight w:val="825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1CCA12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24F24E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14722D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11184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07DD4B2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4F98546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441,6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21EB053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32FE1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1E5859" w:rsidRPr="001E5859" w14:paraId="2334D6BB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C69784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5394C6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236211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9FE58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2E35C0D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5F33CC8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613B0BE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4445C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7701982B" w14:textId="77777777" w:rsidTr="001E5859">
        <w:trPr>
          <w:trHeight w:val="1118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D1E80B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63C38C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F5B1DC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9171C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77C75C2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3628059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386C14C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66E23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1E5859" w:rsidRPr="001E5859" w14:paraId="19A369A1" w14:textId="77777777" w:rsidTr="001E5859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337A64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8F3BB6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96939A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D6AB3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6A724E9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3E3ED8B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C0DC69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88795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1E5859" w:rsidRPr="001E5859" w14:paraId="552E7836" w14:textId="77777777" w:rsidTr="001E5859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D17FE5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C85E41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78C29F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319F0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35AE83E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0307A6F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579C137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A4752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1E5859" w:rsidRPr="001E5859" w14:paraId="7D932F73" w14:textId="77777777" w:rsidTr="001E5859">
        <w:trPr>
          <w:trHeight w:val="1178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2C687C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554E20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46FC12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516E6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0506181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55D7626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7 689,4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42E6014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CBB2B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7 689,4</w:t>
            </w:r>
          </w:p>
        </w:tc>
      </w:tr>
      <w:tr w:rsidR="001E5859" w:rsidRPr="001E5859" w14:paraId="0B55D6E7" w14:textId="77777777" w:rsidTr="001E5859">
        <w:trPr>
          <w:trHeight w:val="72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290585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69A14B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018934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D707D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7954EFB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4A7E12A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6 423,1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619F822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4 177,2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506C4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4 260,4</w:t>
            </w:r>
          </w:p>
        </w:tc>
      </w:tr>
      <w:tr w:rsidR="001E5859" w:rsidRPr="001E5859" w14:paraId="6AE1D8D3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72214D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1873DE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C5F664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E32F5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331" w:type="dxa"/>
            <w:shd w:val="clear" w:color="auto" w:fill="auto"/>
            <w:noWrap/>
            <w:vAlign w:val="center"/>
            <w:hideMark/>
          </w:tcPr>
          <w:p w14:paraId="009B36E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5D970FA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73FF5D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C7610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</w:tr>
      <w:tr w:rsidR="001E5859" w:rsidRPr="001E5859" w14:paraId="6B1D5B71" w14:textId="77777777" w:rsidTr="001E5859">
        <w:trPr>
          <w:trHeight w:val="9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54818F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9F21DA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869A2B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93D55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5D6B5CE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финансовых,налоговых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таможенных органов и органов финансового (финансово-бюджетного) надзора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AD86AB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5B82523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998F5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E5859" w:rsidRPr="001E5859" w14:paraId="7B9BFE7B" w14:textId="77777777" w:rsidTr="001E5859">
        <w:trPr>
          <w:trHeight w:val="48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049DF8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D114A6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B5F739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E2F1A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685C6BC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3C9EA2C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2CD79A1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3E359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E5859" w:rsidRPr="001E5859" w14:paraId="652FF481" w14:textId="77777777" w:rsidTr="001E5859">
        <w:trPr>
          <w:trHeight w:val="160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A7EC03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BA046C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EC75F5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A13E6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11E4FA2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расходных обязательств ОМСУ в части полномочий по решению вопросов местного 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значения,переданных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185D44C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4D23FF8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0F90B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E5859" w:rsidRPr="001E5859" w14:paraId="624B9B5A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BC3D6E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3180DD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CD70A3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B0443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5535B03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07B7388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1B0166F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D8FC1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E5859" w:rsidRPr="001E5859" w14:paraId="7CE04956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993B0D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1F456E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5B71FE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50CDE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0FF7B24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2C7EC00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1598D66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65364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E5859" w:rsidRPr="001E5859" w14:paraId="136DA6AC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36A58A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1D72A5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681717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EA3B0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noWrap/>
            <w:vAlign w:val="center"/>
            <w:hideMark/>
          </w:tcPr>
          <w:p w14:paraId="7AE7EEE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2EC5394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5F337AD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FD45D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E5859" w:rsidRPr="001E5859" w14:paraId="4CD550F8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09FCC3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D6AD2A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620BED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470ED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331" w:type="dxa"/>
            <w:shd w:val="clear" w:color="auto" w:fill="auto"/>
            <w:noWrap/>
            <w:vAlign w:val="center"/>
            <w:hideMark/>
          </w:tcPr>
          <w:p w14:paraId="4E10E67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965F1B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56F5EF5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EAAC0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E5859" w:rsidRPr="001E5859" w14:paraId="4030AA7E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E90132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83CCAC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F3C839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92353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3711544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2EDB0FF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7 618,4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24FF7CD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4 314,6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64702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6 014,6</w:t>
            </w:r>
          </w:p>
        </w:tc>
      </w:tr>
      <w:tr w:rsidR="001E5859" w:rsidRPr="001E5859" w14:paraId="7D75C998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609818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5BA3AF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475987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66A23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1269C61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EE0227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7 618,4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7797E49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4 314,6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2A0E5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6 014,6</w:t>
            </w:r>
          </w:p>
        </w:tc>
      </w:tr>
      <w:tr w:rsidR="001E5859" w:rsidRPr="001E5859" w14:paraId="32E6B208" w14:textId="77777777" w:rsidTr="001E5859">
        <w:trPr>
          <w:trHeight w:val="58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AC3B4D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0FCA5A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76B7E1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D1E9D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0D04A5A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0653317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409D4E2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CB7F7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1D38B41F" w14:textId="77777777" w:rsidTr="001E5859">
        <w:trPr>
          <w:trHeight w:val="58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748ABA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9EE223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FA2D40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ACA75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6E9BD70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6B94B9A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43A3FA3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C1E34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38654273" w14:textId="77777777" w:rsidTr="001E5859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362CBE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034163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944D43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8CDC4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26EA608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0886471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7 268,5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2261A5E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266E6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2 714,6</w:t>
            </w:r>
          </w:p>
        </w:tc>
      </w:tr>
      <w:tr w:rsidR="001E5859" w:rsidRPr="001E5859" w14:paraId="2E0F7BF2" w14:textId="77777777" w:rsidTr="001E5859">
        <w:trPr>
          <w:trHeight w:val="623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FB30CF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306569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534FBC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AB029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378F2EC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0B024C8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7 253,9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723FA94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4D931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</w:tr>
      <w:tr w:rsidR="001E5859" w:rsidRPr="001E5859" w14:paraId="6306DEFF" w14:textId="77777777" w:rsidTr="001E5859">
        <w:trPr>
          <w:trHeight w:val="42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312B00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EF8EB5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E68614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6905B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331" w:type="dxa"/>
            <w:shd w:val="clear" w:color="auto" w:fill="auto"/>
            <w:noWrap/>
            <w:vAlign w:val="center"/>
            <w:hideMark/>
          </w:tcPr>
          <w:p w14:paraId="790CE8F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F51268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673F5C0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B9B2A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</w:tr>
      <w:tr w:rsidR="001E5859" w:rsidRPr="001E5859" w14:paraId="3A5EE461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9A5B6E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567773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D55600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99  9 00 0000 0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50FD3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610E6AA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011ECD3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15B32EB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14E34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</w:tr>
      <w:tr w:rsidR="001E5859" w:rsidRPr="001E5859" w14:paraId="68081CD5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56C426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53D486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B0EA9F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99  9 00 0000 0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9A9AA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331" w:type="dxa"/>
            <w:shd w:val="clear" w:color="auto" w:fill="auto"/>
            <w:noWrap/>
            <w:vAlign w:val="center"/>
            <w:hideMark/>
          </w:tcPr>
          <w:p w14:paraId="722BEE8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1A6AA68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883820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2113F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</w:tr>
      <w:tr w:rsidR="001E5859" w:rsidRPr="001E5859" w14:paraId="00749F3E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A470E5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2FEF0B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965314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99  9 00 0000 0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21909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34B4080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9A4F05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47A47CB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50525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75CA90CC" w14:textId="77777777" w:rsidTr="001E5859">
        <w:trPr>
          <w:trHeight w:val="6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50DBEC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B5BB28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7DDB8A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01D6B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519690C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183D16E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428,5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7AA3A7D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6B488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67C06944" w14:textId="77777777" w:rsidTr="001E5859">
        <w:trPr>
          <w:trHeight w:val="6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721EB0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B4159C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51F28F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72C88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698372C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2D71BA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414D9E7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C4A37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7E18CFC7" w14:textId="77777777" w:rsidTr="001E5859">
        <w:trPr>
          <w:trHeight w:val="6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B934FC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D67C18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0795CF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F1788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7CA8CCD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2C76E7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67E55F3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836DD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02BCDF44" w14:textId="77777777" w:rsidTr="001E5859">
        <w:trPr>
          <w:trHeight w:val="6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8E7F1D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5368CC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8C3211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99 5 00 9191 9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D9E3D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6206C9E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397CAD7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7F175C1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34982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3AAFBA9C" w14:textId="77777777" w:rsidTr="001E5859">
        <w:trPr>
          <w:trHeight w:val="6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2CDECC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10237A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D1F22C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99 5 00 9191 9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86A70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5EC1A25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457E8AD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22A08D9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653BB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384D3DEB" w14:textId="77777777" w:rsidTr="001E5859">
        <w:trPr>
          <w:trHeight w:val="9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296CD3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E4A6E1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86E8FC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8D7B1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42B6E52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D813EC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6251B0E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FB934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550715C9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64D2C6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9AE131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61F036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D1E95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noWrap/>
            <w:vAlign w:val="center"/>
            <w:hideMark/>
          </w:tcPr>
          <w:p w14:paraId="05F1C2E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26CE6A4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57D05AF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3EBDD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7AC5754B" w14:textId="77777777" w:rsidTr="001E5859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BDBB0F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61FB6C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9B32CF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CF9B5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6C878CF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противопожарных мероприятий  в границах населенных пунктов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273774D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158AFE7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507C8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584FC09E" w14:textId="77777777" w:rsidTr="001E5859">
        <w:trPr>
          <w:trHeight w:val="6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431B7E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269FEB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75CFFA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C98A3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1FC7F57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552174E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7F8EC07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7AB3C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622D2BBD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69D59C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D88C0E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25CAFC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CFA9E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71B4CEA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4068425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1 686,6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7AC6F36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1 128,5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75904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1 131,1</w:t>
            </w:r>
          </w:p>
        </w:tc>
      </w:tr>
      <w:tr w:rsidR="001E5859" w:rsidRPr="001E5859" w14:paraId="4307C1EB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9F3EF1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E2821B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4A34E8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07E54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31F3F85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78BCF4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499B487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387C5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0DE0AD0C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BA72ED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7BB9E4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3B3026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6FD45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1E325DA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0D40C60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8F926D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5430C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05130E15" w14:textId="77777777" w:rsidTr="001E5859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F5B5BE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EE1B61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414407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FAE00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6E71B74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1B91CC8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436042D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F200B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75D0C628" w14:textId="77777777" w:rsidTr="001E5859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70FF0A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9910DC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CC9E7C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CD936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119C0B7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2A71A20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6462152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D14F0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08F73603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54EE2D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E614B1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58B7EC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8BCA6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44E07BA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2F586C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5040151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1 128,5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77334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1 131,1</w:t>
            </w:r>
          </w:p>
        </w:tc>
      </w:tr>
      <w:tr w:rsidR="001E5859" w:rsidRPr="001E5859" w14:paraId="4A0D7546" w14:textId="77777777" w:rsidTr="001E5859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EDFD74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C53600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597586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26AD1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38CC725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164AC1E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1 244,4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4CFE90E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0954F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995,6</w:t>
            </w:r>
          </w:p>
        </w:tc>
      </w:tr>
      <w:tr w:rsidR="001E5859" w:rsidRPr="001E5859" w14:paraId="4BE15717" w14:textId="77777777" w:rsidTr="001E5859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158EDB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BA3BBC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36698C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00026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hideMark/>
          </w:tcPr>
          <w:p w14:paraId="056909C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29A8E18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1 244,4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4EE191E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A7F15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995,6</w:t>
            </w:r>
          </w:p>
        </w:tc>
      </w:tr>
      <w:tr w:rsidR="001E5859" w:rsidRPr="001E5859" w14:paraId="452ABF31" w14:textId="77777777" w:rsidTr="001E5859">
        <w:trPr>
          <w:trHeight w:val="15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ED6DCB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3DDCCF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F0C147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78F33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541664D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A281F7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939,2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704C065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939,2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9D6B5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939,2</w:t>
            </w:r>
          </w:p>
        </w:tc>
      </w:tr>
      <w:tr w:rsidR="001E5859" w:rsidRPr="001E5859" w14:paraId="5B9E596C" w14:textId="77777777" w:rsidTr="001E5859">
        <w:trPr>
          <w:trHeight w:val="818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3F5A08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11D34B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87B1A4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AB130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1F06684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53DA8EF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305,2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2AB24D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B061A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1E5859" w:rsidRPr="001E5859" w14:paraId="5B6ACEE8" w14:textId="77777777" w:rsidTr="001E5859">
        <w:trPr>
          <w:trHeight w:val="732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4D95F6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22E8E4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F13E2D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F18DA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75D2FCD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3A3B2D3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B42276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EDF8B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0BDF0406" w14:textId="77777777" w:rsidTr="001E5859">
        <w:trPr>
          <w:trHeight w:val="852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B9078F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07E728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DFC7F1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A5156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7A32441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56A167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1EDC33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667D3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7A911397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5AA1E8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A617A9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8A95F2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B53D8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480556E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0FE2C77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A0BC06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E11FE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1E5859" w:rsidRPr="001E5859" w14:paraId="228C69C3" w14:textId="77777777" w:rsidTr="001E5859">
        <w:trPr>
          <w:trHeight w:val="136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AA976A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23A973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CC75CE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4356B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1D638E8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расходных обязательств ОМСУ в части полномочий по решению вопросов местного 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значения,переданных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0F6023F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7650A0C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3501A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1E5859" w:rsidRPr="001E5859" w14:paraId="446615CC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FC2235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5D3E2E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CB5A23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1C3AE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190D32A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2A5CC5A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441745C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DBA56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1E5859" w:rsidRPr="001E5859" w14:paraId="7F95B826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B5F0CB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877F85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D7EE0F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8A63B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03211FF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28D49D4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69 475,3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7FA17B8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4 075,7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0C4A9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4 625,7</w:t>
            </w:r>
          </w:p>
        </w:tc>
      </w:tr>
      <w:tr w:rsidR="001E5859" w:rsidRPr="001E5859" w14:paraId="2EAFD663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DC6866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41F46A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EE7679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7CDDC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1755B6D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4E537CB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49 677,7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73E45DE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F4716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1E5859" w:rsidRPr="001E5859" w14:paraId="3A194F39" w14:textId="77777777" w:rsidTr="001E5859">
        <w:trPr>
          <w:trHeight w:val="40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AC0568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FC351B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323359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CCE19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56F6323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3DF07CA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49 677,7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4DEC1B3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DCFE6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1E5859" w:rsidRPr="001E5859" w14:paraId="2103B423" w14:textId="77777777" w:rsidTr="001E5859">
        <w:trPr>
          <w:trHeight w:val="432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8011D6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DD15D7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3FAA94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3C812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66337AC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5FF9F45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49 677,7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131EB7F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84783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1E5859" w:rsidRPr="001E5859" w14:paraId="4255CD2F" w14:textId="77777777" w:rsidTr="001E5859">
        <w:trPr>
          <w:trHeight w:val="683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6226F5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2173C0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066619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BB76B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3CC50FA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6EF78CE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49 677,7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29E676E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6D54A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1E5859" w:rsidRPr="001E5859" w14:paraId="0F2FEC9D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0AD4C3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3524A3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6F56D8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78B10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412D696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 хозяйство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0632B12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15 931,1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61C1DE6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7D338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1D6A8C6A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C94F99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A37ABF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4CCC64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DE3C7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6EC2C2C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40B7177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15 931,1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4B0B517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4064E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65105604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B998A5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C5CD82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0DE863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CF279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2D2DEC1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55C74FA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15 931,1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5A487C7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DB81D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71F83E0E" w14:textId="77777777" w:rsidTr="001E5859">
        <w:trPr>
          <w:trHeight w:val="623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EC0B38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1B4980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839887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35B02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00B38DF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035B1EF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15 931,1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59BF586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AE9E3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7E15688F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B71810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C6F5FE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7BE040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AD000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noWrap/>
            <w:vAlign w:val="center"/>
            <w:hideMark/>
          </w:tcPr>
          <w:p w14:paraId="0AE68F3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4A1205A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3 866,5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3070BAF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3 857,8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C1EFB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</w:tr>
      <w:tr w:rsidR="001E5859" w:rsidRPr="001E5859" w14:paraId="216A5F09" w14:textId="77777777" w:rsidTr="001E5859">
        <w:trPr>
          <w:trHeight w:val="585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659418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934344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vAlign w:val="center"/>
            <w:hideMark/>
          </w:tcPr>
          <w:p w14:paraId="62C59BB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51F4CB3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3725259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271F200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3 866,5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701CFCD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3 857,8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1CC2D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</w:tr>
      <w:tr w:rsidR="001E5859" w:rsidRPr="001E5859" w14:paraId="34287BF6" w14:textId="77777777" w:rsidTr="001E5859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8CC9BF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C87EEF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vAlign w:val="center"/>
            <w:hideMark/>
          </w:tcPr>
          <w:p w14:paraId="75E7D90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5A7D536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14F4A3D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083EC67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6B5004F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3 857,8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DB53B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</w:tr>
      <w:tr w:rsidR="001E5859" w:rsidRPr="001E5859" w14:paraId="5249939A" w14:textId="77777777" w:rsidTr="001E5859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028616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82DD93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vAlign w:val="center"/>
            <w:hideMark/>
          </w:tcPr>
          <w:p w14:paraId="11F2747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D6B95B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435C1B3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3F8D2FF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267559B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3 857,8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00870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</w:tr>
      <w:tr w:rsidR="001E5859" w:rsidRPr="001E5859" w14:paraId="1DC6231A" w14:textId="77777777" w:rsidTr="001E5859">
        <w:trPr>
          <w:trHeight w:val="12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BB0564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6EAF21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E56C9A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82EF5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34240CF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инфраструктуры , основанных на местных инициативах (за счет средств МБ)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6611E99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583C51B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17312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65DBC1CD" w14:textId="77777777" w:rsidTr="001E5859">
        <w:trPr>
          <w:trHeight w:val="1035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53D662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F859BF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3BE62B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29DD376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26A45EF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0ADBE1B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306E842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D12DE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2ED3F8CD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AA6B41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858597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06CBBB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69352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4D2876A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245BBC1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1 306,8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6E4B30F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A17A0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314C3162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4FC8D2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7C0630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AA46E3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25304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4ABA477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6754B67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1 306,8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37E8ADF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6712E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3696E5E2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30F48F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C6E960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97D644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A7CCF5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1129E98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0FF0EC7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1 306,8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28AC2D7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598D8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2B88CA64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5FDDC5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6FB4CF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1C3E17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AD6E3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526B1C7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охране природы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22FAFD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1 306,8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2A7994D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4FA56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7693B805" w14:textId="77777777" w:rsidTr="001E5859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9C928B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52C75E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5B5302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30562B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10AA08A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661B1BF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1 306,8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390D24D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4ABF2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12093999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C077FE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6C2333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33348E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7FA44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38CED92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26E0D2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2FA81E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566FB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6 100,0</w:t>
            </w:r>
          </w:p>
        </w:tc>
      </w:tr>
      <w:tr w:rsidR="001E5859" w:rsidRPr="001E5859" w14:paraId="48EDCA12" w14:textId="77777777" w:rsidTr="001E5859">
        <w:trPr>
          <w:trHeight w:val="563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6F352D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FBDB4A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BC9685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B5292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48F96D2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23DD47C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7B17C2F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9F222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1E5859" w:rsidRPr="001E5859" w14:paraId="43CBC90D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56DEC3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50B74A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387553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DC959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7E648D2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2894C8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18495B5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40F38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1E5859" w:rsidRPr="001E5859" w14:paraId="414EA302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BECE25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9B4360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1890E9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01C09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noWrap/>
            <w:vAlign w:val="center"/>
            <w:hideMark/>
          </w:tcPr>
          <w:p w14:paraId="38459BB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6172E2C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F7250A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8CA2C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E5859" w:rsidRPr="001E5859" w14:paraId="5B0BC779" w14:textId="77777777" w:rsidTr="001E5859">
        <w:trPr>
          <w:trHeight w:val="76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0D06C5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6D89BD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EE08D2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951AD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4E3390F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2B4DD61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641AC8D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98629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E5859" w:rsidRPr="001E5859" w14:paraId="10EBCBB8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DF04DD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6E705A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7CFA0C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35770A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5C8943E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18FFE11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2B6A40B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406EE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1E5859" w:rsidRPr="001E5859" w14:paraId="0A062276" w14:textId="77777777" w:rsidTr="001E5859">
        <w:trPr>
          <w:trHeight w:val="1515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0F31AF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95EA71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F3CCEA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D0F0C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6CB2C64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расходных обязательств ОМСУ в части полномочий по решению вопросов местного 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значения,переданных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заключенным между органом местного самоуправления </w:t>
            </w: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района и поселения соглашением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216DA1E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7 000,0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5E819F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3901C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1E5859" w:rsidRPr="001E5859" w14:paraId="54196B43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864C35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CA5A19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935DDC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8ACC2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01C7B7D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65E540C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26F2BB3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04B17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1E5859" w:rsidRPr="001E5859" w14:paraId="19E26E0A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E34D04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B2796B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8CF24E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C8AEE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16EBAC9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6A48E54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991FA5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3DB20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</w:tr>
      <w:tr w:rsidR="001E5859" w:rsidRPr="001E5859" w14:paraId="7AF03E83" w14:textId="77777777" w:rsidTr="001E5859">
        <w:trPr>
          <w:trHeight w:val="503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EA4266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A626D8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D0F9BC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D8A1D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13C5D94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282D2B5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67E5A64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29495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1E5859" w:rsidRPr="001E5859" w14:paraId="4279DCD2" w14:textId="77777777" w:rsidTr="001E5859">
        <w:trPr>
          <w:trHeight w:val="48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D9B1D9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2CB7A1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317491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5B48D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5C05A83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6012FD2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5385A8D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AB0F6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1E5859" w:rsidRPr="001E5859" w14:paraId="3A20091F" w14:textId="77777777" w:rsidTr="001E5859">
        <w:trPr>
          <w:trHeight w:val="106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819434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C37A0B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D1E3C3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6BF9D83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6AE95B1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Ежемесячные доплаты к трудовой пенсии 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лицам,замещавшим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муниципальные должности и должности муниципальной службы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1558BE1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0881B43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EAF0A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1E5859" w:rsidRPr="001E5859" w14:paraId="048F9985" w14:textId="77777777" w:rsidTr="001E5859">
        <w:trPr>
          <w:trHeight w:val="48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A0AAFD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709CE0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E3208D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88C95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331" w:type="dxa"/>
            <w:shd w:val="clear" w:color="auto" w:fill="auto"/>
            <w:noWrap/>
            <w:vAlign w:val="center"/>
            <w:hideMark/>
          </w:tcPr>
          <w:p w14:paraId="1AA1B84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4928085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1FD4B09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87247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1E5859" w:rsidRPr="001E5859" w14:paraId="3867CE8E" w14:textId="77777777" w:rsidTr="001E5859">
        <w:trPr>
          <w:trHeight w:val="51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401291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B91D31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45BBF4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C5907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7C43C2F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4E9BCF0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4A613FA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D34E1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1E5859" w:rsidRPr="001E5859" w14:paraId="14A00693" w14:textId="77777777" w:rsidTr="001E5859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16BDD4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214AF6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E99EE9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63ED7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0E99CA0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3CE958B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5EFE732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954C6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1E5859" w:rsidRPr="001E5859" w14:paraId="7A69A10E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A28E70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E32F4A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3E02B4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E8BAE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3057ED2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383240A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7AE6D25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20D3C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1E5859" w:rsidRPr="001E5859" w14:paraId="3DEC248D" w14:textId="77777777" w:rsidTr="001E5859">
        <w:trPr>
          <w:trHeight w:val="638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1548A8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3531B0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63FFDE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FB9EF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530F529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0DE015F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68B6830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CDCAD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1E5859" w:rsidRPr="001E5859" w14:paraId="0D12122B" w14:textId="77777777" w:rsidTr="001E5859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7430BC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227302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46FFD3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533DF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6F7E068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50CD26E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695B7A2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6A60D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17234E34" w14:textId="77777777" w:rsidTr="001E5859">
        <w:trPr>
          <w:trHeight w:val="360"/>
        </w:trPr>
        <w:tc>
          <w:tcPr>
            <w:tcW w:w="4812" w:type="dxa"/>
            <w:gridSpan w:val="4"/>
            <w:shd w:val="clear" w:color="auto" w:fill="auto"/>
            <w:noWrap/>
            <w:vAlign w:val="center"/>
            <w:hideMark/>
          </w:tcPr>
          <w:p w14:paraId="094FAB0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14:paraId="5061EAB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57772668" w14:textId="13749D5C" w:rsidR="001E5859" w:rsidRPr="001E5859" w:rsidRDefault="000738C2" w:rsidP="0007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105 446,9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14:paraId="1109442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30 884,6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87E32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33 300,4</w:t>
            </w:r>
          </w:p>
        </w:tc>
      </w:tr>
    </w:tbl>
    <w:p w14:paraId="059837D8" w14:textId="77777777" w:rsidR="005A24F5" w:rsidRDefault="005A24F5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9C1870" w14:textId="77777777" w:rsidR="005A24F5" w:rsidRDefault="005A24F5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2F8350" w14:textId="3BA308F9" w:rsidR="008E7450" w:rsidRPr="008E7450" w:rsidRDefault="008E7450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9CD75C5" w14:textId="36496D00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F604EB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</w:t>
      </w:r>
      <w:r w:rsidR="00F6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604EB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</w:t>
      </w:r>
      <w:r w:rsidR="00F6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А. А. Рейда</w:t>
      </w:r>
    </w:p>
    <w:p w14:paraId="62D44D6B" w14:textId="77777777" w:rsidR="004966CF" w:rsidRDefault="004966CF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B05B564" w14:textId="77777777" w:rsidR="004966CF" w:rsidRDefault="004966CF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5512A58" w14:textId="5481A4C7" w:rsidR="00672117" w:rsidRDefault="00672117" w:rsidP="005460D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12BCD86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317A00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FDCA2F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142E287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9EA711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14224FE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946DC21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C01E0C8" w14:textId="0A508DE8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F60B8B3" w14:textId="4C9A8670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24679A" w14:textId="12A774E3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3BD832" w14:textId="3BE1C4B1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437B90" w14:textId="3AE8252B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6E6C500" w14:textId="0E207DCD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F86CB10" w14:textId="4128D105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5E78D19" w14:textId="2F1CE195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206E162" w14:textId="5D010E51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C8F2F98" w14:textId="6C218F7E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E8AB43B" w14:textId="0A312529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A6B54B0" w14:textId="229C9FA8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DA5C0F4" w14:textId="0AE83114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AF770E" w14:textId="4E76FCB2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A2BDB02" w14:textId="500F025F" w:rsidR="00037F75" w:rsidRPr="008E7450" w:rsidRDefault="00037F75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Приложение №4</w:t>
      </w:r>
    </w:p>
    <w:p w14:paraId="2F7DD0C4" w14:textId="69301106" w:rsidR="00037F75" w:rsidRPr="008E7450" w:rsidRDefault="00DE39C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266C6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604EB">
        <w:rPr>
          <w:rFonts w:ascii="Times New Roman" w:eastAsia="Calibri" w:hAnsi="Times New Roman" w:cs="Times New Roman"/>
          <w:sz w:val="20"/>
          <w:szCs w:val="20"/>
        </w:rPr>
        <w:t>4</w:t>
      </w:r>
      <w:r w:rsidR="001E5859">
        <w:rPr>
          <w:rFonts w:ascii="Times New Roman" w:eastAsia="Calibri" w:hAnsi="Times New Roman" w:cs="Times New Roman"/>
          <w:sz w:val="20"/>
          <w:szCs w:val="20"/>
        </w:rPr>
        <w:t>9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-й сессии депутатов</w:t>
      </w:r>
    </w:p>
    <w:p w14:paraId="08BEBE68" w14:textId="77777777" w:rsidR="00037F75" w:rsidRPr="008E7450" w:rsidRDefault="00037F75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 поселкового Совета</w:t>
      </w:r>
    </w:p>
    <w:p w14:paraId="189B4F09" w14:textId="65DD514F" w:rsidR="008E7450" w:rsidRPr="003666ED" w:rsidRDefault="00DE39C7" w:rsidP="003666E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1E5859">
        <w:rPr>
          <w:rFonts w:ascii="Times New Roman" w:eastAsia="Calibri" w:hAnsi="Times New Roman" w:cs="Times New Roman"/>
          <w:sz w:val="20"/>
          <w:szCs w:val="20"/>
        </w:rPr>
        <w:t>2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F604EB">
        <w:rPr>
          <w:rFonts w:ascii="Times New Roman" w:eastAsia="Calibri" w:hAnsi="Times New Roman" w:cs="Times New Roman"/>
          <w:sz w:val="20"/>
          <w:szCs w:val="20"/>
        </w:rPr>
        <w:t>4</w:t>
      </w:r>
      <w:r w:rsidR="001E5859">
        <w:rPr>
          <w:rFonts w:ascii="Times New Roman" w:eastAsia="Calibri" w:hAnsi="Times New Roman" w:cs="Times New Roman"/>
          <w:sz w:val="20"/>
          <w:szCs w:val="20"/>
        </w:rPr>
        <w:t>9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1E5859">
        <w:rPr>
          <w:rFonts w:ascii="Times New Roman" w:eastAsia="Calibri" w:hAnsi="Times New Roman" w:cs="Times New Roman"/>
          <w:sz w:val="20"/>
          <w:szCs w:val="20"/>
        </w:rPr>
        <w:t>26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1E5859">
        <w:rPr>
          <w:rFonts w:ascii="Times New Roman" w:eastAsia="Calibri" w:hAnsi="Times New Roman" w:cs="Times New Roman"/>
          <w:sz w:val="20"/>
          <w:szCs w:val="20"/>
        </w:rPr>
        <w:t>05</w:t>
      </w:r>
      <w:r w:rsidR="00037F75">
        <w:rPr>
          <w:rFonts w:ascii="Times New Roman" w:eastAsia="Calibri" w:hAnsi="Times New Roman" w:cs="Times New Roman"/>
          <w:sz w:val="20"/>
          <w:szCs w:val="20"/>
        </w:rPr>
        <w:t>. 202</w:t>
      </w:r>
      <w:r w:rsidR="001E5859">
        <w:rPr>
          <w:rFonts w:ascii="Times New Roman" w:eastAsia="Calibri" w:hAnsi="Times New Roman" w:cs="Times New Roman"/>
          <w:sz w:val="20"/>
          <w:szCs w:val="20"/>
        </w:rPr>
        <w:t>6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1933C90A" w14:textId="77777777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2B44405" w14:textId="77777777" w:rsidR="00953957" w:rsidRDefault="00953957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A26749" w14:textId="77777777" w:rsidR="003666ED" w:rsidRPr="008E7450" w:rsidRDefault="003666ED" w:rsidP="003666ED">
      <w:pPr>
        <w:spacing w:after="0" w:line="240" w:lineRule="auto"/>
        <w:ind w:hanging="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РАСПРЕДЕЛЕНИЕ БЮДЖЕТНЫХ АССИГНОВАНИЙ ПО РАЗДЕЛАМ, ПОДРАЗДЕЛАМ, ЦЕЛЕВЫМ СТАТЬЯМ И ВИДАМ РАСХОДОВ БЮДЖЕТНОЙ КЛАССИФИКАЦИИ БЮДЖЕТА ГОРОДСКОГОПОСЕЛЕНИЯ</w:t>
      </w:r>
    </w:p>
    <w:p w14:paraId="59610B8C" w14:textId="77777777" w:rsidR="003666ED" w:rsidRPr="008E7450" w:rsidRDefault="003666ED" w:rsidP="003666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«ПОСЕЛОК БЕРКАКИТ </w:t>
      </w:r>
      <w:r w:rsidRPr="008E7450">
        <w:rPr>
          <w:rFonts w:ascii="Times New Roman" w:eastAsia="Calibri" w:hAnsi="Times New Roman" w:cs="Times New Roman"/>
          <w:b/>
          <w:sz w:val="24"/>
          <w:szCs w:val="24"/>
        </w:rPr>
        <w:t>НЕРЮНГРИНСКОГО РАЙОНА</w:t>
      </w:r>
    </w:p>
    <w:p w14:paraId="7B04E441" w14:textId="573F4F9A" w:rsidR="003666ED" w:rsidRPr="008E7450" w:rsidRDefault="003666ED" w:rsidP="003666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 202</w:t>
      </w:r>
      <w:r w:rsidR="001E585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6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</w:t>
      </w:r>
      <w:r w:rsidR="00772A45" w:rsidRP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 НА ПЛАНОВЫЙ ПЕРИО</w:t>
      </w:r>
      <w:r w:rsidR="001E585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Д 2027-2028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ГОДОВ</w:t>
      </w:r>
    </w:p>
    <w:p w14:paraId="66EF6F90" w14:textId="15E9E425" w:rsidR="00093420" w:rsidRPr="00547C69" w:rsidRDefault="00A4345B" w:rsidP="00547C6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 w:rsidR="00C430B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(тыс.</w:t>
      </w:r>
      <w:r w:rsidR="007A123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руб</w:t>
      </w:r>
      <w:r w:rsidR="00952EAC">
        <w:rPr>
          <w:rFonts w:ascii="Times New Roman" w:eastAsia="Calibri" w:hAnsi="Times New Roman" w:cs="Times New Roman"/>
          <w:sz w:val="20"/>
          <w:szCs w:val="20"/>
        </w:rPr>
        <w:t>.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)</w:t>
      </w:r>
    </w:p>
    <w:p w14:paraId="7CE4EF4D" w14:textId="77777777" w:rsidR="00093420" w:rsidRDefault="00093420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"/>
        <w:gridCol w:w="1121"/>
        <w:gridCol w:w="1668"/>
        <w:gridCol w:w="992"/>
        <w:gridCol w:w="2510"/>
        <w:gridCol w:w="1134"/>
        <w:gridCol w:w="992"/>
        <w:gridCol w:w="1034"/>
      </w:tblGrid>
      <w:tr w:rsidR="001E5859" w:rsidRPr="001E5859" w14:paraId="3A14A305" w14:textId="77777777" w:rsidTr="001E5859">
        <w:trPr>
          <w:trHeight w:val="510"/>
          <w:jc w:val="center"/>
        </w:trPr>
        <w:tc>
          <w:tcPr>
            <w:tcW w:w="1034" w:type="dxa"/>
            <w:vMerge w:val="restart"/>
            <w:shd w:val="clear" w:color="auto" w:fill="auto"/>
            <w:vAlign w:val="center"/>
            <w:hideMark/>
          </w:tcPr>
          <w:p w14:paraId="0F45121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14:paraId="67D38D9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668" w:type="dxa"/>
            <w:vMerge w:val="restart"/>
            <w:shd w:val="clear" w:color="auto" w:fill="auto"/>
            <w:vAlign w:val="center"/>
            <w:hideMark/>
          </w:tcPr>
          <w:p w14:paraId="39EBAB2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2111D41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510" w:type="dxa"/>
            <w:vMerge w:val="restart"/>
            <w:shd w:val="clear" w:color="auto" w:fill="auto"/>
            <w:noWrap/>
            <w:vAlign w:val="center"/>
            <w:hideMark/>
          </w:tcPr>
          <w:p w14:paraId="4401E61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17E516F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2026год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4AAEB8F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2027 год</w:t>
            </w:r>
          </w:p>
        </w:tc>
        <w:tc>
          <w:tcPr>
            <w:tcW w:w="1034" w:type="dxa"/>
            <w:vMerge w:val="restart"/>
            <w:shd w:val="clear" w:color="auto" w:fill="auto"/>
            <w:hideMark/>
          </w:tcPr>
          <w:p w14:paraId="2BFA3D7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2028 год</w:t>
            </w:r>
          </w:p>
        </w:tc>
      </w:tr>
      <w:tr w:rsidR="001E5859" w:rsidRPr="001E5859" w14:paraId="16FB04E1" w14:textId="77777777" w:rsidTr="001E5859">
        <w:trPr>
          <w:trHeight w:val="450"/>
          <w:jc w:val="center"/>
        </w:trPr>
        <w:tc>
          <w:tcPr>
            <w:tcW w:w="1034" w:type="dxa"/>
            <w:vMerge/>
            <w:shd w:val="clear" w:color="auto" w:fill="auto"/>
            <w:vAlign w:val="center"/>
            <w:hideMark/>
          </w:tcPr>
          <w:p w14:paraId="44BED7C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  <w:hideMark/>
          </w:tcPr>
          <w:p w14:paraId="6868A26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  <w:vAlign w:val="center"/>
            <w:hideMark/>
          </w:tcPr>
          <w:p w14:paraId="112BB46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54B4522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  <w:hideMark/>
          </w:tcPr>
          <w:p w14:paraId="24C02BE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7B6154A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5FF9375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vMerge/>
            <w:shd w:val="clear" w:color="auto" w:fill="auto"/>
            <w:vAlign w:val="center"/>
            <w:hideMark/>
          </w:tcPr>
          <w:p w14:paraId="76CC4EE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E5859" w:rsidRPr="001E5859" w14:paraId="13DDFEE9" w14:textId="77777777" w:rsidTr="001E5859">
        <w:trPr>
          <w:trHeight w:val="270"/>
          <w:jc w:val="center"/>
        </w:trPr>
        <w:tc>
          <w:tcPr>
            <w:tcW w:w="3823" w:type="dxa"/>
            <w:gridSpan w:val="3"/>
            <w:shd w:val="clear" w:color="auto" w:fill="auto"/>
            <w:noWrap/>
            <w:vAlign w:val="center"/>
            <w:hideMark/>
          </w:tcPr>
          <w:p w14:paraId="36F6D80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2" w:type="dxa"/>
            <w:gridSpan w:val="2"/>
            <w:shd w:val="clear" w:color="auto" w:fill="auto"/>
            <w:noWrap/>
            <w:vAlign w:val="center"/>
            <w:hideMark/>
          </w:tcPr>
          <w:p w14:paraId="36CA1F1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16B48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197C3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1BEE82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2B531755" w14:textId="77777777" w:rsidTr="001E5859">
        <w:trPr>
          <w:trHeight w:val="360"/>
          <w:jc w:val="center"/>
        </w:trPr>
        <w:tc>
          <w:tcPr>
            <w:tcW w:w="7325" w:type="dxa"/>
            <w:gridSpan w:val="5"/>
            <w:shd w:val="clear" w:color="auto" w:fill="auto"/>
            <w:noWrap/>
            <w:vAlign w:val="bottom"/>
            <w:hideMark/>
          </w:tcPr>
          <w:p w14:paraId="4688EE1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городского поселения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2B0BD" w14:textId="6F80131C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147 275,5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E307F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59 488,8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7B58F9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61 239,2</w:t>
            </w:r>
          </w:p>
        </w:tc>
      </w:tr>
      <w:tr w:rsidR="001E5859" w:rsidRPr="001E5859" w14:paraId="34FDC7D1" w14:textId="77777777" w:rsidTr="001E5859">
        <w:trPr>
          <w:trHeight w:val="360"/>
          <w:jc w:val="center"/>
        </w:trPr>
        <w:tc>
          <w:tcPr>
            <w:tcW w:w="3823" w:type="dxa"/>
            <w:gridSpan w:val="3"/>
            <w:shd w:val="clear" w:color="auto" w:fill="auto"/>
            <w:noWrap/>
            <w:vAlign w:val="center"/>
            <w:hideMark/>
          </w:tcPr>
          <w:p w14:paraId="2DB2F28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2" w:type="dxa"/>
            <w:gridSpan w:val="2"/>
            <w:shd w:val="clear" w:color="auto" w:fill="auto"/>
            <w:noWrap/>
            <w:vAlign w:val="center"/>
            <w:hideMark/>
          </w:tcPr>
          <w:p w14:paraId="450F901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17BB2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73266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A95EEF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6340CE5B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6E7731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8367D4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D70599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2AD9F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8F9A5B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57190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24 877,6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68CAB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19 129,2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3356A6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20 992,4</w:t>
            </w:r>
          </w:p>
        </w:tc>
      </w:tr>
      <w:tr w:rsidR="001E5859" w:rsidRPr="001E5859" w14:paraId="5BA6ADAB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839758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F5E177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7B78AF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5A47C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D8032F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2F5AB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B7C81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68306B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1E5859" w:rsidRPr="001E5859" w14:paraId="7940D41E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461629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7113E0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B84C12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F384C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F39D7B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15EA0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C14C7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A9E62C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1E5859" w:rsidRPr="001E5859" w14:paraId="7CC9A981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71682F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5AA8E7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B27BA6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25E49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0EBF6E6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FABDC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4F782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9C02EA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1E5859" w:rsidRPr="001E5859" w14:paraId="767622DE" w14:textId="77777777" w:rsidTr="001E5859">
        <w:trPr>
          <w:trHeight w:val="1392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F78C3F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7025ED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0FDAAA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88EA9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59C6A8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0E9A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FFC51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438EA0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1E5859" w:rsidRPr="001E5859" w14:paraId="238C6702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D249E2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D5042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70E3EC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8AA7F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A5A828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4D453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64105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1D4960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48967C1B" w14:textId="77777777" w:rsidTr="001E5859">
        <w:trPr>
          <w:trHeight w:val="998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C5870B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7EA31F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E8CB89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93229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2A4019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DE7B0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22FF6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BAD0B4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1E5859" w:rsidRPr="001E5859" w14:paraId="4199B34F" w14:textId="77777777" w:rsidTr="001E5859">
        <w:trPr>
          <w:trHeight w:val="84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024056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0F11CD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CEC095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62F595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1847AA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функций органов 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6192F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50AA6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5A54D7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1E5859" w:rsidRPr="001E5859" w14:paraId="43A0BC4C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080B8D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53ED89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708925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E3F4B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A30F9B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E8890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DE413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B799D9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1E5859" w:rsidRPr="001E5859" w14:paraId="5B61A200" w14:textId="77777777" w:rsidTr="001E5859">
        <w:trPr>
          <w:trHeight w:val="825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86479C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1A10D7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A8EEC0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01487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445F67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D090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20043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D4DC3E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1E5859" w:rsidRPr="001E5859" w14:paraId="6565FCF5" w14:textId="77777777" w:rsidTr="001E5859">
        <w:trPr>
          <w:trHeight w:val="552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B90CA9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B9E97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33E3A7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54F47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732626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5CA9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6A775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1715F6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588584EC" w14:textId="77777777" w:rsidTr="001E5859">
        <w:trPr>
          <w:trHeight w:val="1118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4A63D9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89583A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AE76CB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B41746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91C674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37F1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1F5CD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439628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1E5859" w:rsidRPr="001E5859" w14:paraId="6E016477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5492E4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380F36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5072E5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8A34C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4174FF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64A8B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A9BF2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0176EC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1E5859" w:rsidRPr="001E5859" w14:paraId="71DC6AD3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6780E7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6CF87A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292FF4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5763A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F973EA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C95D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1C4F7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221483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1E5859" w:rsidRPr="001E5859" w14:paraId="57897E9E" w14:textId="77777777" w:rsidTr="001E5859">
        <w:trPr>
          <w:trHeight w:val="1178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FFB22B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0701FF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8885F1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B4CCF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D2746C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D39C4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F5B6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7 689,4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101A7A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7 689,4</w:t>
            </w:r>
          </w:p>
        </w:tc>
      </w:tr>
      <w:tr w:rsidR="001E5859" w:rsidRPr="001E5859" w14:paraId="11854163" w14:textId="77777777" w:rsidTr="001E5859">
        <w:trPr>
          <w:trHeight w:val="72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0CB622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580EAC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DBAA24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EFCE5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9CCA07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342D5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BD8E4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4 177,2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908CBF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4 260,4</w:t>
            </w:r>
          </w:p>
        </w:tc>
      </w:tr>
      <w:tr w:rsidR="001E5859" w:rsidRPr="001E5859" w14:paraId="43318065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02A1C1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A84E09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6A813A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0807D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04210F0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4A768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B203F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A4EFC4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</w:tr>
      <w:tr w:rsidR="001E5859" w:rsidRPr="001E5859" w14:paraId="57678694" w14:textId="77777777" w:rsidTr="001E5859">
        <w:trPr>
          <w:trHeight w:val="9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D17708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74553C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9AB8D2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52C9D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41516B2" w14:textId="1625589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144DF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FF78A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CC5B2C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E5859" w:rsidRPr="001E5859" w14:paraId="3480EDE9" w14:textId="77777777" w:rsidTr="001E5859">
        <w:trPr>
          <w:trHeight w:val="48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9A2CE4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5CF826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4CBA89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0FF25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2D0B7B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24C59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BD111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545740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E5859" w:rsidRPr="001E5859" w14:paraId="4960C91C" w14:textId="77777777" w:rsidTr="001E5859">
        <w:trPr>
          <w:trHeight w:val="1609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133D46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C68DF5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E4DF27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5B867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543395C" w14:textId="32BD49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переданных в соответствии с заключенным между органом местного </w:t>
            </w: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самоуправления муниципального района и поселения соглашением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FC50F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BC008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76E312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E5859" w:rsidRPr="001E5859" w14:paraId="7142C11D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110217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2E1D55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CC11F2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D5D54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163935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17E07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0C3FF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7FE48F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E5859" w:rsidRPr="001E5859" w14:paraId="1F8BD954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8F7602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530CAA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BDB46A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315FC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F347EE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F6534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E62E3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0873F1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E5859" w:rsidRPr="001E5859" w14:paraId="60EC8EA3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31D370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2D57E6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3602F3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FFD7A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3100DB9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F4F2F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1ACA8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6D83EC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E5859" w:rsidRPr="001E5859" w14:paraId="1F960FBB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E28EE4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34A560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5D295B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C68B8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6DE2E7F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EAFF7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56A22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496FDD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E5859" w:rsidRPr="001E5859" w14:paraId="5C631101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AE649D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FAC36F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CC67F5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10415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8A76F7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6AE47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CAAB3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4 314,6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716AFC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6 014,6</w:t>
            </w:r>
          </w:p>
        </w:tc>
      </w:tr>
      <w:tr w:rsidR="001E5859" w:rsidRPr="001E5859" w14:paraId="197197E8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F9042C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C5ED05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C6A8F3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04F80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CAB6C6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B433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FDDED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4 314,6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E59788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6 014,6</w:t>
            </w:r>
          </w:p>
        </w:tc>
      </w:tr>
      <w:tr w:rsidR="001E5859" w:rsidRPr="001E5859" w14:paraId="4A1449EA" w14:textId="77777777" w:rsidTr="001E5859">
        <w:trPr>
          <w:trHeight w:val="589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5DD4FF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65252F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F44733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05D1E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A51CC6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C5F1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77F77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B5DD72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1E5D1B2A" w14:textId="77777777" w:rsidTr="001E5859">
        <w:trPr>
          <w:trHeight w:val="589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7645FD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0BC852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B4E0EA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94E77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77FE4E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7CEEE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E6A36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216C3A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13D67283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4E7DBE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DEBBE8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7F90EE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BD368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DE233A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E59B7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89E45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D0AD69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2 714,6</w:t>
            </w:r>
          </w:p>
        </w:tc>
      </w:tr>
      <w:tr w:rsidR="001E5859" w:rsidRPr="001E5859" w14:paraId="410D0E21" w14:textId="77777777" w:rsidTr="001E5859">
        <w:trPr>
          <w:trHeight w:val="62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4F3CC6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7F569D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CE9BEC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48030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BA8E24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FCD91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211C6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C4B551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</w:tr>
      <w:tr w:rsidR="001E5859" w:rsidRPr="001E5859" w14:paraId="124E4B2A" w14:textId="77777777" w:rsidTr="001E5859">
        <w:trPr>
          <w:trHeight w:val="42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CE3E49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DC5AEE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3D3AE4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D1DC3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6FFB196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0B61D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B41BB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298FDD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</w:tr>
      <w:tr w:rsidR="001E5859" w:rsidRPr="001E5859" w14:paraId="475A7945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0A656F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863DB6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9E436A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99  9 00 0000 0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10E49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A1EDC8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FF3F8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34C3A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E42E51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</w:tr>
      <w:tr w:rsidR="001E5859" w:rsidRPr="001E5859" w14:paraId="1FBA9BE0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4EB197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A3CDC6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BE0EE2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99  9 00 0000 0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1E378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5545D1B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B743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F5F27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863979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</w:tr>
      <w:tr w:rsidR="001E5859" w:rsidRPr="001E5859" w14:paraId="37FB37A6" w14:textId="77777777" w:rsidTr="001E5859">
        <w:trPr>
          <w:trHeight w:val="6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4FAA02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DDE4EA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47C6B1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25D01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9ADB23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99CA8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FC91B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237,3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16FC59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237,3</w:t>
            </w:r>
          </w:p>
        </w:tc>
      </w:tr>
      <w:tr w:rsidR="001E5859" w:rsidRPr="001E5859" w14:paraId="07D7AA6B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B92AB5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4C39A8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F0BB47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16EC0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D69CE9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74EF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0D715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8C0CF2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0115E585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7B1748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DD05EF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DD7462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AB10B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BAD58D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36A6B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A5CC0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691592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3D417F98" w14:textId="77777777" w:rsidTr="001E5859">
        <w:trPr>
          <w:trHeight w:val="38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012C33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AD7A25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D7AEF7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99 5 00 9191 9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41939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EC85FF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15C16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AA256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B6999E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3FD3C719" w14:textId="77777777" w:rsidTr="001E5859">
        <w:trPr>
          <w:trHeight w:val="12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4C8B3C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2A6812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8B6CD6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99 5 00 9191 9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F1CBE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227D8F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BAA41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34E61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46B9F8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42A0039C" w14:textId="77777777" w:rsidTr="001E5859">
        <w:trPr>
          <w:trHeight w:val="6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A89E7B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78C3FC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A78D59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A7098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B263E3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C9AB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38522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AB526D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1E5859" w:rsidRPr="001E5859" w14:paraId="46BC9036" w14:textId="77777777" w:rsidTr="001E5859">
        <w:trPr>
          <w:trHeight w:val="15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FB75B0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82BEFD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89CCBD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44F4E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A74678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Нерюнгринского района Республики Саха (Якутия) на 2025-2028 гг.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B3D06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4EC1A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F68136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1E5859" w:rsidRPr="001E5859" w14:paraId="518A090A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AF539E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CBAA43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F3B8BC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6E466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38FD9F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A914C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8EAD1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9926DC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1E5859" w:rsidRPr="001E5859" w14:paraId="250DB100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789A2B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635324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1D5E2A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64B78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3E1528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установка и обслуживание систем безопасности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76CB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819AD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41F04F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</w:tr>
      <w:tr w:rsidR="001E5859" w:rsidRPr="001E5859" w14:paraId="4A5C2A29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94C14D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6C8F6D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6B180E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ABC52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2B69CA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A5148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105E2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8F9987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</w:tr>
      <w:tr w:rsidR="001E5859" w:rsidRPr="001E5859" w14:paraId="3135FA70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CCA418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641DC8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7B6B94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EED18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FE80D3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50D30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BC5C4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42DEEF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E5859" w:rsidRPr="001E5859" w14:paraId="16A099DB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ED559B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9DF1F0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FB5A10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EED1A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5ED93D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4C697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77622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AFC930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E5859" w:rsidRPr="001E5859" w14:paraId="125B8A72" w14:textId="77777777" w:rsidTr="001E5859">
        <w:trPr>
          <w:trHeight w:val="18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A3B302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BB296C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D4FA8A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407319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3065CE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гражданской 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обороны,защиты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Беркакит"муниципального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"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 Республики Саха (Якутия)  на 2026-2031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26C4B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5650B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2625B7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4DCA0D8C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CDB035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91B2B5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25A9E8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81109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7663F6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9A6AD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029F7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AAB6EE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3B8989FA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B76A33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15FD89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504AC0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48C24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55275B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пожарной безопасности, защиты населения , территорий от чрезвычайных ситуаций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B99D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CABB0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B76E70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3A9BD35E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67F098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29D1B0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022514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94EF2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FA692C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59318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CD2CE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641851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083E84B9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7089B5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3BF21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6C2E02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1F026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9AB098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991BB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C8301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FEAA81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5B8BC0E1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17659F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46536E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9F76F1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6EA4C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3B3EF5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2758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92FB4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9BFBB9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1D2F15A4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B7366B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53807F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196833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35CCA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18F9B29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44DEA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1DEB4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DD706D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774339C8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25E07C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C5C1C0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4AD0D9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99 5 00 9102 0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F039A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3E0413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противопожарных мероприятий  в границах населенных пунктов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329F6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1992F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227430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3204808E" w14:textId="77777777" w:rsidTr="001E5859">
        <w:trPr>
          <w:trHeight w:val="9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90CB07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6DB3E3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3EEB48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99 5 00 9102 0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904BC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5B7D5A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8B4E2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418DF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4EF791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67122052" w14:textId="77777777" w:rsidTr="001E5859">
        <w:trPr>
          <w:trHeight w:val="74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1C4995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E3B323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003186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CC749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BA0EB9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BD97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53D9D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CD80A5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E5859" w:rsidRPr="001E5859" w14:paraId="3495E6B2" w14:textId="77777777" w:rsidTr="001E5859">
        <w:trPr>
          <w:trHeight w:val="1272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D6ECCC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EB2796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FE779F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3E0E7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5DBE6F4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"Профилактика безнадзорности и правонарушений несовершеннолетних на территории городского 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поселения"Поселок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Беркакит" 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Нерюнринского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2022-2028годы"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DC0EF7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DAF397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14:paraId="663C5BA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E5859" w:rsidRPr="001E5859" w14:paraId="40A15B7A" w14:textId="77777777" w:rsidTr="001E5859">
        <w:trPr>
          <w:trHeight w:val="758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5C0154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4FC293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8C7061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408C2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54D5CB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EA497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125A6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1226C4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E5859" w:rsidRPr="001E5859" w14:paraId="7ED46BA9" w14:textId="77777777" w:rsidTr="001E5859">
        <w:trPr>
          <w:trHeight w:val="852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93F362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90E5AE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6C221B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9536F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76B4DE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Информационное обеспечение  профилактических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9816B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AB6F9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6E51E9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E5859" w:rsidRPr="001E5859" w14:paraId="4B1ACA66" w14:textId="77777777" w:rsidTr="001E5859">
        <w:trPr>
          <w:trHeight w:val="709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633318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500AB2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5B2516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4E9C7A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79CB5A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1575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B009E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679D63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E5859" w:rsidRPr="001E5859" w14:paraId="45E2BF7A" w14:textId="77777777" w:rsidTr="001E5859">
        <w:trPr>
          <w:trHeight w:val="1358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DD3988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98F34F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5F0550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FAD13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24385B5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"Комплексные меры по профилактике правонарушений и злоупотребления спиртными напитками  и наркотическими веществами  в городском поселении "Поселок Беркакит" на 2024-2028годы"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114A28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FAABB1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14:paraId="43D7B90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E5859" w:rsidRPr="001E5859" w14:paraId="47166670" w14:textId="77777777" w:rsidTr="001E5859">
        <w:trPr>
          <w:trHeight w:val="56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6D8750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90F435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998709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2381C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537A3D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5271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08F81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623663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E5859" w:rsidRPr="001E5859" w14:paraId="1D99E1E0" w14:textId="77777777" w:rsidTr="001E5859">
        <w:trPr>
          <w:trHeight w:val="72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164B1B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F02FAA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056701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18297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CFC33D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наркомании, токсикомании, алкоголизма и табакокурения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5CB47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84F80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D2CDFF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E5859" w:rsidRPr="001E5859" w14:paraId="7F458486" w14:textId="77777777" w:rsidTr="001E5859">
        <w:trPr>
          <w:trHeight w:val="56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37B169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41F160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79D86C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475D0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9C890E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6B28E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0D415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78FB5F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E5859" w:rsidRPr="001E5859" w14:paraId="6E0CC844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8F9F97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8E42A8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43FCD1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ABBB9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D48F16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61592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11 875,1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A50B9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2 518,5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5BBBB4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2 521,1</w:t>
            </w:r>
          </w:p>
        </w:tc>
      </w:tr>
      <w:tr w:rsidR="001E5859" w:rsidRPr="001E5859" w14:paraId="5EBE1930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B6BD65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30B526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465F2B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1C5B1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8DEBB8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CCD26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B19C2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FBF737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01278270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DD928A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EFA06F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8EAA35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8A6BB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55272F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12404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37F07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711639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24C5765F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3C3B49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5F3DDA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78AF19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63D26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88A8B8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6E3D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30E6B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A0FA1F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1015C098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65AD4B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59FE8F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2B84BA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3C1BC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402FC7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9C10C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3DBC2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A67EDA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6960C291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D8A4A4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D50757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2B615E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729B4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DBAD4C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81775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CBFC0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491687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1E5859" w:rsidRPr="001E5859" w14:paraId="0C98B1F1" w14:textId="77777777" w:rsidTr="001E5859">
        <w:trPr>
          <w:trHeight w:val="1369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01516C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416E16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CD1E67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841A7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5F8CF3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муниципального района "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  Республика Саха (Якутия) на 2026-2030годы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31D4A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B817E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87A082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38DBC7C9" w14:textId="77777777" w:rsidTr="001E5859">
        <w:trPr>
          <w:trHeight w:val="68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8EF2D3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AA749F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ECD432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96E2E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E8B6B5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A0F37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AA064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7BFEC5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1AE98A54" w14:textId="77777777" w:rsidTr="001E5859">
        <w:trPr>
          <w:trHeight w:val="62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28C4A9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B16D4F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5F47AC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16A12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230F0A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D9D0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CCCA6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C7E0DF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182A63AA" w14:textId="77777777" w:rsidTr="001E5859">
        <w:trPr>
          <w:trHeight w:val="612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C6C7FB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96BBEE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588A68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6A2CE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248ED3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0136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B5C69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18F793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2461DB68" w14:textId="77777777" w:rsidTr="001E5859">
        <w:trPr>
          <w:trHeight w:val="144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D3E301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5C70F0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098A6B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4050C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D68F3F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муниципального района "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  Республика Саха (Якутия) на 2026-2030годы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4E76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0D768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F89612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1E5859" w:rsidRPr="001E5859" w14:paraId="4895D0B6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92AF96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0ADB47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2F1E65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1F7E8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44543A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423DC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48035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DB4B52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1E5859" w:rsidRPr="001E5859" w14:paraId="4E68D4FD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674BD9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79A442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434DD5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1C184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FDCA5E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Содержание,текущий и капитальный ремонт автомобильных   дорог общего пользования местного значения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D457D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3BC32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6BA916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1E5859" w:rsidRPr="001E5859" w14:paraId="174DC03A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6BFCD1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72AF93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6A880D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6460B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AE05DA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75704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6094B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435997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1E5859" w:rsidRPr="001E5859" w14:paraId="0537C139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CD441E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5F1ADD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3A6BFE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1E21D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20441A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570DF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BE967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1 218,5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09F2AB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1 221,1</w:t>
            </w:r>
          </w:p>
        </w:tc>
      </w:tr>
      <w:tr w:rsidR="001E5859" w:rsidRPr="001E5859" w14:paraId="672D1607" w14:textId="77777777" w:rsidTr="001E5859">
        <w:trPr>
          <w:trHeight w:val="12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6FC676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C1776A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B3043F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ABCC9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AD3CA3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муниципального района "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  </w:t>
            </w: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Республики Саха (Якутия) на 2026-2030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017D4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2F790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64243B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E5859" w:rsidRPr="001E5859" w14:paraId="673F6332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7B2F44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751B9D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553E8A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10AC8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DB68AF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FCC3E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F4169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C125B2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E5859" w:rsidRPr="001E5859" w14:paraId="2E23F571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5CD5D6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284923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2E9BCA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F7B58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8FCBC5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3030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288CD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2B1129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E5859" w:rsidRPr="001E5859" w14:paraId="3132E5FE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48BB2D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E57A95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407FE9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BDCEA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9AEA00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3F37C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4C202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A79E42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E5859" w:rsidRPr="001E5859" w14:paraId="57CB20A7" w14:textId="77777777" w:rsidTr="001E5859">
        <w:trPr>
          <w:trHeight w:val="9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8AE06B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7451C6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15EBD6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94340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29C480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субъектов малого и среднего  предпринимательства в муниципальном образовании городское поселение "Поселок Беркакит"  на 2023-2028 годы"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83444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E0141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D6E9EB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E5859" w:rsidRPr="001E5859" w14:paraId="4B371EC3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6B0888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D725F0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7B5AF4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10D3D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09B8B5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3C5C5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AF857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0A0284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E5859" w:rsidRPr="001E5859" w14:paraId="2A170251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CA4045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B4868B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3E5CA7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68 3 00 1000 0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93E6A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203945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5DBB7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EEC95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FAEA5A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E5859" w:rsidRPr="001E5859" w14:paraId="13FE0F20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FC0ABC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D8BB12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3185BF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68 3 00 1000 0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8E00E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AC591C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75924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79564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6EED8C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E5859" w:rsidRPr="001E5859" w14:paraId="174F8298" w14:textId="77777777" w:rsidTr="001E5859">
        <w:trPr>
          <w:trHeight w:val="1069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496FC2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F53CFC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D5742A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A4415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36C073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5E9E6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F0B1A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6DD6A9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E5859" w:rsidRPr="001E5859" w14:paraId="482BBD4C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051C33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BBB893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48D156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7B9A6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47DFA79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DA9A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D1EB9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447F91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E5859" w:rsidRPr="001E5859" w14:paraId="7231D15E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109F38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5D1A4D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6ACC70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5C675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CF4F12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47E1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F6548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214C76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995,6</w:t>
            </w:r>
          </w:p>
        </w:tc>
      </w:tr>
      <w:tr w:rsidR="001E5859" w:rsidRPr="001E5859" w14:paraId="692AD81C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C39EA0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4D3E81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07B49D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CD942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hideMark/>
          </w:tcPr>
          <w:p w14:paraId="0DB87E9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DD678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D8BB5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E9805F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995,6</w:t>
            </w:r>
          </w:p>
        </w:tc>
      </w:tr>
      <w:tr w:rsidR="001E5859" w:rsidRPr="001E5859" w14:paraId="715A05D1" w14:textId="77777777" w:rsidTr="001E5859">
        <w:trPr>
          <w:trHeight w:val="15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BB1872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49AF35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775C9A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C5502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8A19FA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7659D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61E30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939,2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44F4D6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939,2</w:t>
            </w:r>
          </w:p>
        </w:tc>
      </w:tr>
      <w:tr w:rsidR="001E5859" w:rsidRPr="001E5859" w14:paraId="594B8FB9" w14:textId="77777777" w:rsidTr="001E5859">
        <w:trPr>
          <w:trHeight w:val="818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59E1E1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DF5E35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D1EC81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EFB5A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718E5E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933D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85FC1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125FC4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1E5859" w:rsidRPr="001E5859" w14:paraId="1A0D8312" w14:textId="77777777" w:rsidTr="001E5859">
        <w:trPr>
          <w:trHeight w:val="732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2D58FF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5FFBAF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EB441D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4F949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C049F3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C5DC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85F3F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FECC9F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41CE884B" w14:textId="77777777" w:rsidTr="001E5859">
        <w:trPr>
          <w:trHeight w:val="852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369F7B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3503D4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84CCAC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0C0E4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A8CBFC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5935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12B2A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B5D353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4E77D45A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B4F89E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5692E0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F18236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13043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0960EC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C266F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F5478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7C5130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1E5859" w:rsidRPr="001E5859" w14:paraId="561F15BD" w14:textId="77777777" w:rsidTr="001E5859">
        <w:trPr>
          <w:trHeight w:val="1369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61A4E3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A38A0A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977F16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73A70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4DB5F08" w14:textId="62D5705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D9852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D7164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B7F1A4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1E5859" w:rsidRPr="001E5859" w14:paraId="5228B2C4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191E3A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4D852E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9F0D60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4F069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DBC65A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93DA1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22367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991319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1E5859" w:rsidRPr="001E5859" w14:paraId="5296EA69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E5EF08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B3E576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1AB63F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27670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DA959E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E9E5C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74 799,6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1FEED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9 328,2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01B4E4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10 307,4</w:t>
            </w:r>
          </w:p>
        </w:tc>
      </w:tr>
      <w:tr w:rsidR="001E5859" w:rsidRPr="001E5859" w14:paraId="0EFDCE75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2AB983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BFB0FD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99B2B6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DD1B2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D6669D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F69D4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50 472,4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FC1CD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1EAFD2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538,6</w:t>
            </w:r>
          </w:p>
        </w:tc>
      </w:tr>
      <w:tr w:rsidR="001E5859" w:rsidRPr="001E5859" w14:paraId="231CAAC9" w14:textId="77777777" w:rsidTr="001E5859">
        <w:trPr>
          <w:trHeight w:val="12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9E60E7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9C581E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916891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95F3F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3BD6F4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Энергоресурсосбережение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повышение энергетической эффективности муниципального образования городское поселение "Поселок Беркакит" Нерюнгринского района на 2022-2028 годы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2A5C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7E728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1FB5C9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78DDBB05" w14:textId="77777777" w:rsidTr="001E5859">
        <w:trPr>
          <w:trHeight w:val="998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DD099E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6ACAB7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93C280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D7E51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C7D643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79CA2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4C001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6AD7E9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203DAD13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D5CA52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637B5A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23FEF2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C77DB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52DE25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50104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8E096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20B8D6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6C7936FE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9256BE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BA920A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256BF9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01200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735B4E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918D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EBE38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884749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1C3AA910" w14:textId="77777777" w:rsidTr="001E5859">
        <w:trPr>
          <w:trHeight w:val="1958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13F975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F9D181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8B28C3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4B904A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8F42DC5" w14:textId="7B0B6394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гражданской обороны,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защиты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Беркакит"муниципального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"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 Республики Саха </w:t>
            </w: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(Якутия)  на 2026-2031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CB3C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744,7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D9077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B00794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1E5859" w:rsidRPr="001E5859" w14:paraId="5CD3A367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1748AB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EFAD91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86700D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9784B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9CAD65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8E99F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B6171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6A180B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1E5859" w:rsidRPr="001E5859" w14:paraId="7E32A53F" w14:textId="77777777" w:rsidTr="001E5859">
        <w:trPr>
          <w:trHeight w:val="102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E3085B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6870C3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5EC2CB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7C2BB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6A4FC8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пожарной безопасности, защиты населения , территорий от чрезвычайных ситуаций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783E4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F9F9F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5F7603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74969277" w14:textId="77777777" w:rsidTr="001E5859">
        <w:trPr>
          <w:trHeight w:val="102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7FA537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961573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65CE35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89E66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958016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3B01B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BEC5B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BB4DD3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437D95EF" w14:textId="77777777" w:rsidTr="001E5859">
        <w:trPr>
          <w:trHeight w:val="469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F7DCE2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85974D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AE5614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D1F1E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D3B0B1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24F36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99A66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A91B94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1E5859" w:rsidRPr="001E5859" w14:paraId="572DD3B2" w14:textId="77777777" w:rsidTr="001E5859">
        <w:trPr>
          <w:trHeight w:val="612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3EDD40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5ECFBF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F8A4B1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701CA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630733D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5B9EE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EC1D2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426FFB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1E5859" w:rsidRPr="001E5859" w14:paraId="554560CC" w14:textId="77777777" w:rsidTr="001E5859">
        <w:trPr>
          <w:trHeight w:val="409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41F2BE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AE5224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35FD47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6652D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685B14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EE546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49 677,7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28869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0C0889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1E5859" w:rsidRPr="001E5859" w14:paraId="5A81F9DB" w14:textId="77777777" w:rsidTr="001E5859">
        <w:trPr>
          <w:trHeight w:val="432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19F5EA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A001A9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109FE5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6EE20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3E2675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A30F9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49 677,7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99899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640441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1E5859" w:rsidRPr="001E5859" w14:paraId="00491D91" w14:textId="77777777" w:rsidTr="001E5859">
        <w:trPr>
          <w:trHeight w:val="68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75B20E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E0AD9D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153303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6CBF0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9E8AF8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A3AFE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49 677,7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A1130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663DE0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1E5859" w:rsidRPr="001E5859" w14:paraId="79223BBC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FFFFC8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A885B8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C2C3BF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06452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398E19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13E6B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874B3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25DF23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617EE697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15AA2F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D2BC25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2CA615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04036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A03F30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8FB87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A3EA3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35E3E0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1F89BA88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C610A5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1D6A37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24AE43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225B8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71E884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F397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2CD8C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4864EC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3ADD798A" w14:textId="77777777" w:rsidTr="001E5859">
        <w:trPr>
          <w:trHeight w:val="62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1C5C5C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B40487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C29D94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81388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4638F8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86161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0B623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0C32E8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025EB032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D8C845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2BCE17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3220AA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FFE86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0383D70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C8A3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8 396,1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B06BE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8 804,7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1284EA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9 768,8</w:t>
            </w:r>
          </w:p>
        </w:tc>
      </w:tr>
      <w:tr w:rsidR="001E5859" w:rsidRPr="001E5859" w14:paraId="0C71A686" w14:textId="77777777" w:rsidTr="001E5859">
        <w:trPr>
          <w:trHeight w:val="1729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59A18E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B91CE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F95CA9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89BDF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F4A3B7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возмещение затрат  на текущий  ремонт уличного освещения и оплату  электроэнергии  на территории городского поселения "Поселок Беркакит" муниципального района "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" Республики Саха (Якутия) на 2026-2028 годы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7688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D1839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FB1360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1E5859" w:rsidRPr="001E5859" w14:paraId="4B111CD6" w14:textId="77777777" w:rsidTr="001E5859">
        <w:trPr>
          <w:trHeight w:val="589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F0E143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A2A119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AF0B92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FAC51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2689DC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90C7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E02E2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B56C6A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1E5859" w:rsidRPr="001E5859" w14:paraId="03EC313C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A8C21E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CFE2EF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E5C26C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48557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2049B4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C5470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42FB1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0A84F0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1E5859" w:rsidRPr="001E5859" w14:paraId="6B5A12A7" w14:textId="77777777" w:rsidTr="001E5859">
        <w:trPr>
          <w:trHeight w:val="50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7298A1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FA440A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B51BA8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6EE30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4E077C2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328F0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A5D57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AFBDD0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1E5859" w:rsidRPr="001E5859" w14:paraId="6D0D92F7" w14:textId="77777777" w:rsidTr="001E5859">
        <w:trPr>
          <w:trHeight w:val="878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98A7FB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1524A7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CFEF5D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293D2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51CB08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2025-2028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ADFCD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C8D7D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50CF48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E5859" w:rsidRPr="001E5859" w14:paraId="31282849" w14:textId="77777777" w:rsidTr="001E5859">
        <w:trPr>
          <w:trHeight w:val="518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CCC093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A8A43A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551E16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417CA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857975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4BBF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BAEB4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1E0339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E5859" w:rsidRPr="001E5859" w14:paraId="1D893072" w14:textId="77777777" w:rsidTr="001E5859">
        <w:trPr>
          <w:trHeight w:val="72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C9E38B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F3515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D83AC8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7D920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F58D7C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5A21F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D6D20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645598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E5859" w:rsidRPr="001E5859" w14:paraId="18B1B363" w14:textId="77777777" w:rsidTr="001E5859">
        <w:trPr>
          <w:trHeight w:val="1032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3143E1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A9DAB9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DCC165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82160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E94896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66F88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580B0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CAD200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E5859" w:rsidRPr="001E5859" w14:paraId="3B8A2DC0" w14:textId="77777777" w:rsidTr="001E5859">
        <w:trPr>
          <w:trHeight w:val="709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43B9B8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DCA7D9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C409A9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76738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C3C085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8F82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F5B8E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BC2643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E5859" w:rsidRPr="001E5859" w14:paraId="6FA0E077" w14:textId="77777777" w:rsidTr="001E5859">
        <w:trPr>
          <w:trHeight w:val="585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F09EDF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AFA5CE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14:paraId="71CA79F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FB591D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3A86C8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829E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4D031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3 857,8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97CB10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</w:tr>
      <w:tr w:rsidR="001E5859" w:rsidRPr="001E5859" w14:paraId="5E2D179D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9D01D8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009BE4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14:paraId="60D480E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3620E1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3C3389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F919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61FEE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3 857,8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E7C35E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</w:tr>
      <w:tr w:rsidR="001E5859" w:rsidRPr="001E5859" w14:paraId="166579D4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2EFD86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64E80C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14:paraId="4CAF081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1D65B3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776D07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27F33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AB6A1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3 857,8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A11C2A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</w:tr>
      <w:tr w:rsidR="001E5859" w:rsidRPr="001E5859" w14:paraId="34F12969" w14:textId="77777777" w:rsidTr="001E5859">
        <w:trPr>
          <w:trHeight w:val="9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DFF88E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F345D1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6E4EEC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A9794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B9E4DC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инфраструктуры , основанных на местных инициативах (за счет средств МБ)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A422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68A5D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6AFE50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4AAC00FE" w14:textId="77777777" w:rsidTr="001E5859">
        <w:trPr>
          <w:trHeight w:val="1035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2CE770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5B88E1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42F3C8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331E7C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C9583F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3E62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D06C8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FE18B5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440E0BAD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3AEEF6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924430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F2C24E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B8FB49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30ED6A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D6C1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3829F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9AD9A8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E5859" w:rsidRPr="001E5859" w14:paraId="01CF9FDD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9E2D57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E25475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72DFAF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02B2D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493063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635E5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2776C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7040F6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E5859" w:rsidRPr="001E5859" w14:paraId="66252823" w14:textId="77777777" w:rsidTr="001E5859">
        <w:trPr>
          <w:trHeight w:val="9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53492A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CEB522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ABAD30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3F2E0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ED5A4F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и охрана земель на территории городского поселения "Поселок Беркакит" Нерюнгринского района Республики Саха (Якутия) на 2024-2028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7BE6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C0413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A93E0D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E5859" w:rsidRPr="001E5859" w14:paraId="118B37C4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A81C1F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EFB3F9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7C2ED9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2208C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0B8BB3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F270D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DEBAD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FB3D8A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E5859" w:rsidRPr="001E5859" w14:paraId="73D95F22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4E71D6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16042B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4EC9D8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643A9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428276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 по использованию и охране земель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7C093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79327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C9178E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E5859" w:rsidRPr="001E5859" w14:paraId="75FA6A56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523945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FF74B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32EAFD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1B6BC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401462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EDB9E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02004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DD1000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E5859" w:rsidRPr="001E5859" w14:paraId="50D9789C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2CE556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0AE03F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ED9F3A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A64B22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414026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ADCB2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57F39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5296A2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148D2E86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1F4E5F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B281BA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CB9184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E624F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F247C8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A49B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7AE94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254A6B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52D33B1C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73E955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6F2CE3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BDEF27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09C10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83F5A6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охране природы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AE22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41C9E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0EA97E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E5859" w:rsidRPr="001E5859" w14:paraId="65F27872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C8F7D1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7BF702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63DEE2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E6C06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F705F5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06C60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E8D02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185D2B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0DF0F28C" w14:textId="77777777" w:rsidTr="001E5859">
        <w:trPr>
          <w:trHeight w:val="360"/>
          <w:jc w:val="center"/>
        </w:trPr>
        <w:tc>
          <w:tcPr>
            <w:tcW w:w="3823" w:type="dxa"/>
            <w:gridSpan w:val="3"/>
            <w:shd w:val="clear" w:color="auto" w:fill="auto"/>
            <w:noWrap/>
            <w:vAlign w:val="center"/>
            <w:hideMark/>
          </w:tcPr>
          <w:p w14:paraId="22039AD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3502" w:type="dxa"/>
            <w:gridSpan w:val="2"/>
            <w:shd w:val="clear" w:color="auto" w:fill="auto"/>
            <w:noWrap/>
            <w:vAlign w:val="center"/>
            <w:hideMark/>
          </w:tcPr>
          <w:p w14:paraId="7F56D88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BDB15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4A6CF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34234D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</w:tr>
      <w:tr w:rsidR="001E5859" w:rsidRPr="001E5859" w14:paraId="1CD6A620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F95964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8B4506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87D7B6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F4CFA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6ACFF9D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B0665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535BD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9F73C7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</w:tr>
      <w:tr w:rsidR="001E5859" w:rsidRPr="001E5859" w14:paraId="4FEF0325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1AFE2D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9DCA9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772BC9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B967E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ED42FE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3FB8F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A6DC9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C68EA3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E5859" w:rsidRPr="001E5859" w14:paraId="7FE0E0B7" w14:textId="77777777" w:rsidTr="001E5859">
        <w:trPr>
          <w:trHeight w:val="50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F588C3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308EC4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85D641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D6A43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265EF1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18EB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1D8C2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A9777E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E5859" w:rsidRPr="001E5859" w14:paraId="4554D3DA" w14:textId="77777777" w:rsidTr="001E5859">
        <w:trPr>
          <w:trHeight w:val="529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119C4F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4A6149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26FDA9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228E0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0AE959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 в области  молодежной политики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E1B9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6590B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16E08D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E5859" w:rsidRPr="001E5859" w14:paraId="61710A00" w14:textId="77777777" w:rsidTr="001E5859">
        <w:trPr>
          <w:trHeight w:val="732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250263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7D5F10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58C817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4FAFF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E1E4243" w14:textId="1E937AFD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E0F2A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C9191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ED3E12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E5859" w:rsidRPr="001E5859" w14:paraId="4A38A847" w14:textId="77777777" w:rsidTr="001E5859">
        <w:trPr>
          <w:trHeight w:val="818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8999FB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8919AD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4EDA55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EBAFE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BC8E3F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DEAF6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FB19F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52010F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1E5859" w:rsidRPr="001E5859" w14:paraId="4C5A640C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A9C9AF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4F2A4A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BA3F5F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20916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877C40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A7709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97585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024519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1E5859" w:rsidRPr="001E5859" w14:paraId="30B1A72A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2BCEC9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4CC1FB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5EA5DD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B1DF1B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6CDFA2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03793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4F4B1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C0180A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1E5859" w:rsidRPr="001E5859" w14:paraId="55C3D877" w14:textId="77777777" w:rsidTr="001E5859">
        <w:trPr>
          <w:trHeight w:val="80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A66D2F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5B75BD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64B1D5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B1BBC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F7E3A2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8E69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03308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06AA18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1E5859" w:rsidRPr="001E5859" w14:paraId="203B27DE" w14:textId="77777777" w:rsidTr="001E5859">
        <w:trPr>
          <w:trHeight w:val="134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55422F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7CD965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50CC40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C8D3C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4722D1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38F8D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AE308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C87C91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1E5859" w:rsidRPr="001E5859" w14:paraId="5E4F0824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8752A5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1E547E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403768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E5FEB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9689F4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B210A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26 550,0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35853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23 521,5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743C7A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23 670,3</w:t>
            </w:r>
          </w:p>
        </w:tc>
      </w:tr>
      <w:tr w:rsidR="001E5859" w:rsidRPr="001E5859" w14:paraId="0455E8FD" w14:textId="77777777" w:rsidTr="001E5859">
        <w:trPr>
          <w:trHeight w:val="56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8F828F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47738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728C56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2B0BA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86B6F8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A2175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6605C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23 521,5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1F94EE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23 670,3</w:t>
            </w:r>
          </w:p>
        </w:tc>
      </w:tr>
      <w:tr w:rsidR="001E5859" w:rsidRPr="001E5859" w14:paraId="5AD9020A" w14:textId="77777777" w:rsidTr="001E5859">
        <w:trPr>
          <w:trHeight w:val="56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ED7F45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DC6BEC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C9178E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D776E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BF95F0D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C0353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C5468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17 421,5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B2EBB6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17 570,3</w:t>
            </w:r>
          </w:p>
        </w:tc>
      </w:tr>
      <w:tr w:rsidR="001E5859" w:rsidRPr="001E5859" w14:paraId="709CF92E" w14:textId="77777777" w:rsidTr="001E5859">
        <w:trPr>
          <w:trHeight w:val="878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230116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9175E4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08796F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B65F4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B72552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МУК Краеведческий музей первостроителей БАМа на 2024-2028 г.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3986A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EF3AB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5AD337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1E5859" w:rsidRPr="001E5859" w14:paraId="33753118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110517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A11667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893E9B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793A3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EBA2C3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3E04B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4844D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C869E5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1E5859" w:rsidRPr="001E5859" w14:paraId="2A943923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1E9361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ACDF2E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9ECE8E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B0B7D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689BAF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D5E22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52E53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B31A50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1E5859" w:rsidRPr="001E5859" w14:paraId="200CC376" w14:textId="77777777" w:rsidTr="001E5859">
        <w:trPr>
          <w:trHeight w:val="122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360AD6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EE969B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B8A544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CFC86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247585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146A9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4A78D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3 198,9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C0B140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3 158,9</w:t>
            </w:r>
          </w:p>
        </w:tc>
      </w:tr>
      <w:tr w:rsidR="001E5859" w:rsidRPr="001E5859" w14:paraId="260805CB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4B35B1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FB93C7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050ADC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27159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0731B9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F6476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1CE75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2 141,6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0E4010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2 285,4</w:t>
            </w:r>
          </w:p>
        </w:tc>
      </w:tr>
      <w:tr w:rsidR="001E5859" w:rsidRPr="001E5859" w14:paraId="45229C7B" w14:textId="77777777" w:rsidTr="001E5859">
        <w:trPr>
          <w:trHeight w:val="758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CD3029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616CCB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3B795D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4FC366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ABF79A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 МУК ДК "Дружба" на 2023-2028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A3DD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13 908,0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13B3A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2DFF76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12 126,0</w:t>
            </w:r>
          </w:p>
        </w:tc>
      </w:tr>
      <w:tr w:rsidR="001E5859" w:rsidRPr="001E5859" w14:paraId="4CEF5A9C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BD9FCC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4C2BC2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DB7F80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B4288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B8364B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BA7CC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13 908,0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515A5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F02E3F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12 126,0</w:t>
            </w:r>
          </w:p>
        </w:tc>
      </w:tr>
      <w:tr w:rsidR="001E5859" w:rsidRPr="001E5859" w14:paraId="3B33BDFF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573E62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A50DA4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AD1CE0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D990E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E99984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на обеспечение деятельности (оказание услуг) муниципальных учреждений (клубы)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3E73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13 908,0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7AC3E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2BA96B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12 126,0</w:t>
            </w:r>
          </w:p>
        </w:tc>
      </w:tr>
      <w:tr w:rsidR="001E5859" w:rsidRPr="001E5859" w14:paraId="78D9D481" w14:textId="77777777" w:rsidTr="001E5859">
        <w:trPr>
          <w:trHeight w:val="12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B0CB43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16B180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4864B5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043CC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09CED7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4EF79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7C9A3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9 664,0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E352BB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9 664,0</w:t>
            </w:r>
          </w:p>
        </w:tc>
      </w:tr>
      <w:tr w:rsidR="001E5859" w:rsidRPr="001E5859" w14:paraId="7B65E58E" w14:textId="77777777" w:rsidTr="001E5859">
        <w:trPr>
          <w:trHeight w:val="74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7BA435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FB6186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7D3F3C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3CD00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D0533C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FF23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1D211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28B772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2 462,0</w:t>
            </w:r>
          </w:p>
        </w:tc>
      </w:tr>
      <w:tr w:rsidR="001E5859" w:rsidRPr="001E5859" w14:paraId="7448AAD8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F247E1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606C60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CE7A37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7679B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5288D3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BE5D1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06C4D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FB9C1B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1E5859" w:rsidRPr="001E5859" w14:paraId="25143A38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2CF10D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CC6B37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DDEE8F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9D245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76876C1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A12A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B9A2E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4AB276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E5859" w:rsidRPr="001E5859" w14:paraId="38A5F2D4" w14:textId="77777777" w:rsidTr="001E5859">
        <w:trPr>
          <w:trHeight w:val="769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40A43F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8DE61D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65BC89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2B737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FF98CE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A01AC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2FB3B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10F07A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E5859" w:rsidRPr="001E5859" w14:paraId="19162F42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161825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4D201F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7A17F8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A7078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7D7E46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2766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65E4C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C05799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1E5859" w:rsidRPr="001E5859" w14:paraId="07796EC3" w14:textId="77777777" w:rsidTr="001E5859">
        <w:trPr>
          <w:trHeight w:val="1515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31FC08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42AEFA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E390BB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82B2C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A10A96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расходных обязательств ОМСУ в части полномочий по решению вопросов местного </w:t>
            </w:r>
            <w:proofErr w:type="spellStart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значения,переданных</w:t>
            </w:r>
            <w:proofErr w:type="spellEnd"/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40721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66D9A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7B936D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1E5859" w:rsidRPr="001E5859" w14:paraId="1EEE083C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89AD91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7877F0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4202AE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1B663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32E2F7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DED08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F19F2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B73A78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1E5859" w:rsidRPr="001E5859" w14:paraId="0FFC5895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CBEAFC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A693D4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261AA0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C4E6C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7D6FD8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C9AAB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A80E9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643BED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</w:tr>
      <w:tr w:rsidR="001E5859" w:rsidRPr="001E5859" w14:paraId="51412988" w14:textId="77777777" w:rsidTr="001E5859">
        <w:trPr>
          <w:trHeight w:val="50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EDEFAE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B4B972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DF19D7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3294D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48558F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3F46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B3A4B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AC34BD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1E5859" w:rsidRPr="001E5859" w14:paraId="075A68C7" w14:textId="77777777" w:rsidTr="001E5859">
        <w:trPr>
          <w:trHeight w:val="48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BE3299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4C0326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C5A15A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FE3E2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2A4244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0FBEA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1131B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7ACB2F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1E5859" w:rsidRPr="001E5859" w14:paraId="76B5EF91" w14:textId="77777777" w:rsidTr="001E5859">
        <w:trPr>
          <w:trHeight w:val="74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27252D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6E1C77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7EAD2E1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4CEF63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2C944A0" w14:textId="5A228B58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доплаты к трудовой пенсии лицам,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5A660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08BAF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2FA485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1E5859" w:rsidRPr="001E5859" w14:paraId="2B00C40A" w14:textId="77777777" w:rsidTr="001E5859">
        <w:trPr>
          <w:trHeight w:val="48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CB4963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6F2D43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CC3B92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A2636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7FCD6C7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C80F7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052AA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542493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1E5859" w:rsidRPr="001E5859" w14:paraId="71679854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76D786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DB170F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B47BA9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CE7DF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1C416C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AB595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8E3DA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DE04FF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2 684,9</w:t>
            </w:r>
          </w:p>
        </w:tc>
      </w:tr>
      <w:tr w:rsidR="001E5859" w:rsidRPr="001E5859" w14:paraId="0BF0B656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E4BCF2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D5779D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FE90E8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E0504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A75775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FDE4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B03BC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8F28BF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1E5859" w:rsidRPr="001E5859" w14:paraId="0A2BFF4F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C8FC3D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2596E6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BECD74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0ACC2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146D17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2023-2028 годы"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E2E7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A8CD6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8DD3AF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1E5859" w:rsidRPr="001E5859" w14:paraId="20E4BAE1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4EE2A8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FE34D8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E22C40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C74E6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716D98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A3ADF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54BC3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9C620C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1E5859" w:rsidRPr="001E5859" w14:paraId="15627437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1E206E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72EC7F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8BA53F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33A6D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B94287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2784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2D74C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EE6554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1E5859" w:rsidRPr="001E5859" w14:paraId="0CE57902" w14:textId="77777777" w:rsidTr="001E5859">
        <w:trPr>
          <w:trHeight w:val="12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D11195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406747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6AE493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3B192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141793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D2F5F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31C75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7B81AB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7B82A599" w14:textId="77777777" w:rsidTr="001E5859">
        <w:trPr>
          <w:trHeight w:val="649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A6000B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00949A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F5B29D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61E4D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194F92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26257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78A5E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C80FD4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1E5859" w:rsidRPr="001E5859" w14:paraId="79FF00BD" w14:textId="77777777" w:rsidTr="001E5859">
        <w:trPr>
          <w:trHeight w:val="578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E17DFF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4F894B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F6D5BC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680AA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F6DD5E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3D6F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4A6AC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2EE45F8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355236B6" w14:textId="77777777" w:rsidTr="001E5859">
        <w:trPr>
          <w:trHeight w:val="51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6CC395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3C0F61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CAE3D6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7773B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89EE34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823D0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6B7F9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C0ACC7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1E5859" w:rsidRPr="001E5859" w14:paraId="1162AF28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E09C34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795487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50AF17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DE97C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971B1E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34B2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27F02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B34530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1E5859" w:rsidRPr="001E5859" w14:paraId="3C588417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1E6431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9A772C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7EA744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7BFF5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80093B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30844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4FE16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487E49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1E5859" w:rsidRPr="001E5859" w14:paraId="73F9AC14" w14:textId="77777777" w:rsidTr="001E5859">
        <w:trPr>
          <w:trHeight w:val="638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AD0320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01C484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80DB0C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44564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8ADD4C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C8B5F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FA0FE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142350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1E5859" w:rsidRPr="001E5859" w14:paraId="277DFA67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C4B673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C45F4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F87477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CE381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94A8E3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FA9B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5F302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BC7B52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442329CB" w14:textId="77777777" w:rsidTr="001E5859">
        <w:trPr>
          <w:trHeight w:val="360"/>
          <w:jc w:val="center"/>
        </w:trPr>
        <w:tc>
          <w:tcPr>
            <w:tcW w:w="7325" w:type="dxa"/>
            <w:gridSpan w:val="5"/>
            <w:shd w:val="clear" w:color="auto" w:fill="auto"/>
            <w:hideMark/>
          </w:tcPr>
          <w:p w14:paraId="26FC1BB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BFC3E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CA290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2 256,4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195351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2 900,4</w:t>
            </w:r>
          </w:p>
        </w:tc>
      </w:tr>
      <w:tr w:rsidR="001E5859" w:rsidRPr="001E5859" w14:paraId="60B8D582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4073A8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45DD29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E65D55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B6FBD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DE95E8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DB08B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EA923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2 204,4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6F7851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2 848,4</w:t>
            </w:r>
          </w:p>
        </w:tc>
      </w:tr>
      <w:tr w:rsidR="001E5859" w:rsidRPr="001E5859" w14:paraId="1B982720" w14:textId="77777777" w:rsidTr="001E5859">
        <w:trPr>
          <w:trHeight w:val="529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DE3D17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7E88C8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F63713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FABC2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210B2A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A1A68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7D5870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2 204,4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4B695A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2 848,4</w:t>
            </w:r>
          </w:p>
        </w:tc>
      </w:tr>
      <w:tr w:rsidR="001E5859" w:rsidRPr="001E5859" w14:paraId="78FE6DCE" w14:textId="77777777" w:rsidTr="001E5859">
        <w:trPr>
          <w:trHeight w:val="672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721A90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15F3AE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D6482D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FB7B4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1B4DCC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85DE7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B4227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2 204,4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D9C1C81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2 848,4</w:t>
            </w:r>
          </w:p>
        </w:tc>
      </w:tr>
      <w:tr w:rsidR="001E5859" w:rsidRPr="001E5859" w14:paraId="4BE7D8CB" w14:textId="77777777" w:rsidTr="001E5859">
        <w:trPr>
          <w:trHeight w:val="649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3C77C1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6F0226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56464B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77B8A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6F312F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2C6294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CEAC7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2 204,4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6BB563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2 848,4</w:t>
            </w:r>
          </w:p>
        </w:tc>
      </w:tr>
      <w:tr w:rsidR="001E5859" w:rsidRPr="001E5859" w14:paraId="415E1B3C" w14:textId="77777777" w:rsidTr="001E5859">
        <w:trPr>
          <w:trHeight w:val="912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874C8E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34C01A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5E79B24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376E2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68978E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 на осуществление первичного воинского учета на территории где отсутствуют военные комиссариаты  (в части ГО,МП,ГП)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EF17B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6EC33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2 204,4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944041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2 848,4</w:t>
            </w:r>
          </w:p>
        </w:tc>
      </w:tr>
      <w:tr w:rsidR="001E5859" w:rsidRPr="001E5859" w14:paraId="15A767A9" w14:textId="77777777" w:rsidTr="001E5859">
        <w:trPr>
          <w:trHeight w:val="140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24792D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ED9AF0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01C86B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691F4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8E0D55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65EE9C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7FA0D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C4A9E4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</w:tr>
      <w:tr w:rsidR="001E5859" w:rsidRPr="001E5859" w14:paraId="3A0F0874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2406BA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6EB46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E0C430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74AC2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1FC2B2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F733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C40A3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1 146,1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CC84515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1 790,1</w:t>
            </w:r>
          </w:p>
        </w:tc>
      </w:tr>
      <w:tr w:rsidR="001E5859" w:rsidRPr="001E5859" w14:paraId="39B3A8B6" w14:textId="77777777" w:rsidTr="001E5859">
        <w:trPr>
          <w:trHeight w:val="63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DC40B1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4EAD0C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F58C86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0CC3E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0C530E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F173D8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F5F73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B19D95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E5859" w:rsidRPr="001E5859" w14:paraId="4A7B5894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C5C1A3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467AB5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08251B4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93164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FCA8C3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710AF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BDA2E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D1F729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E5859" w:rsidRPr="001E5859" w14:paraId="265E1EEE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902042C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D67071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487E7FA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DB4DD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44714A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FAD1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CF6F0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EE3DB3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E5859" w:rsidRPr="001E5859" w14:paraId="18BCD773" w14:textId="77777777" w:rsidTr="001E5859">
        <w:trPr>
          <w:trHeight w:val="683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3D568A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D1CA07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E45C2B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4C92A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5A29072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8C2A59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41765D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E66CC6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E5859" w:rsidRPr="001E5859" w14:paraId="140E3A6E" w14:textId="77777777" w:rsidTr="001E5859">
        <w:trPr>
          <w:trHeight w:val="672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FA2218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9EE2911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0AA3AE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A2A5E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3C47886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0771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F548A2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CF026D3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E5859" w:rsidRPr="001E5859" w14:paraId="255694C0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0E4564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2CE536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0629B6B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F1269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B6377E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CBB1B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A2C5E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A8E6F7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5B6F8DB6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5955AE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DCCF88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B673E1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C6CE07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FDAC72C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17BAA6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60601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05296C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7ABCEB4C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19C6026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7217443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975FBBD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4773D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6344524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D52E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72B6DE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6DE5703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468341F2" w14:textId="77777777" w:rsidTr="001E5859">
        <w:trPr>
          <w:trHeight w:val="12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C9BC15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E53F9E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6A6AC3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2AAF80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79B8756" w14:textId="3E2FE2D2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на организацию  мероприятий по предупреждению и ликвидации болезней животных,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лечению,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защите населения от болезней,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общих для человека и животных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3ACCE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294E6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9B09650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689BDD56" w14:textId="77777777" w:rsidTr="001E5859">
        <w:trPr>
          <w:trHeight w:val="60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485B44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8631AE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D0C18C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20B7EF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63D1387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31BBA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EB87C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FC5F6D9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4D48B9BD" w14:textId="77777777" w:rsidTr="001E5859">
        <w:trPr>
          <w:trHeight w:val="360"/>
          <w:jc w:val="center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E872BD8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2A9E41E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AA14D42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1DA835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1CABAD1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DBB4A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B6FE25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440995F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859" w:rsidRPr="001E5859" w14:paraId="4209BBC9" w14:textId="77777777" w:rsidTr="001E5859">
        <w:trPr>
          <w:trHeight w:val="360"/>
          <w:jc w:val="center"/>
        </w:trPr>
        <w:tc>
          <w:tcPr>
            <w:tcW w:w="3823" w:type="dxa"/>
            <w:gridSpan w:val="3"/>
            <w:shd w:val="clear" w:color="auto" w:fill="auto"/>
            <w:noWrap/>
            <w:vAlign w:val="center"/>
            <w:hideMark/>
          </w:tcPr>
          <w:p w14:paraId="7A0A5489" w14:textId="77777777" w:rsidR="001E5859" w:rsidRPr="001E5859" w:rsidRDefault="001E5859" w:rsidP="001E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2" w:type="dxa"/>
            <w:gridSpan w:val="2"/>
            <w:shd w:val="clear" w:color="auto" w:fill="auto"/>
            <w:vAlign w:val="center"/>
            <w:hideMark/>
          </w:tcPr>
          <w:p w14:paraId="7959F38B" w14:textId="77777777" w:rsidR="001E5859" w:rsidRPr="001E5859" w:rsidRDefault="001E5859" w:rsidP="001E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E10B5E" w14:textId="19305CE5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149 355,4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7DCFF7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61 745,2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3A0271F" w14:textId="77777777" w:rsidR="001E5859" w:rsidRPr="001E5859" w:rsidRDefault="001E5859" w:rsidP="001E5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64 139,6</w:t>
            </w:r>
          </w:p>
        </w:tc>
      </w:tr>
    </w:tbl>
    <w:p w14:paraId="79707E56" w14:textId="77777777" w:rsidR="00093420" w:rsidRDefault="00093420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F5AB3C" w14:textId="77777777" w:rsidR="001E5859" w:rsidRDefault="001E5859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E3B00F" w14:textId="77777777" w:rsidR="001E5859" w:rsidRDefault="001E5859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01E3A7" w14:textId="787C1FFA" w:rsidR="00E951C2" w:rsidRPr="008E7450" w:rsidRDefault="00E951C2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04873891" w14:textId="40D54A6F" w:rsidR="00E951C2" w:rsidRDefault="00E951C2" w:rsidP="00E951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E402AC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</w:t>
      </w:r>
      <w:r w:rsidR="00F6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p w14:paraId="5291BD4F" w14:textId="77777777" w:rsidR="00E951C2" w:rsidRDefault="00E951C2" w:rsidP="00E951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0917AD" w14:textId="4DE87A22" w:rsidR="00041F6F" w:rsidRDefault="00041F6F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AA23979" w14:textId="6C83CFF7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7CE1DFC" w14:textId="59610BB6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B0B23AC" w14:textId="75648686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C89CB6D" w14:textId="3D4DDB1B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EDB71B9" w14:textId="73A6BB04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E618F8C" w14:textId="5FCCDAE1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0F5CE97" w14:textId="0103636E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A0A2E00" w14:textId="7393BB4C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5853D63" w14:textId="6390AC4B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02EB554" w14:textId="5AEF2990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41A4F2F" w14:textId="205C77B2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668B54B" w14:textId="49FFB89D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25A4BFA" w14:textId="0D21BA12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1EC0EF1" w14:textId="38061B8D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D5BCE8E" w14:textId="77777777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067A91E" w14:textId="77777777" w:rsidR="001E5859" w:rsidRDefault="001E5859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F2C9196" w14:textId="77777777" w:rsidR="001E5859" w:rsidRDefault="001E5859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226936" w14:textId="77777777" w:rsidR="001E5859" w:rsidRDefault="001E5859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5ACDA1C" w14:textId="77777777" w:rsidR="001E5859" w:rsidRDefault="001E5859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31FD207" w14:textId="77777777" w:rsidR="001E5859" w:rsidRDefault="001E5859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920A328" w14:textId="77777777" w:rsidR="001E5859" w:rsidRDefault="001E5859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ABF6646" w14:textId="77777777" w:rsidR="001E5859" w:rsidRDefault="001E5859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946DCE" w14:textId="77777777" w:rsidR="001E5859" w:rsidRDefault="001E5859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CFC227E" w14:textId="77777777" w:rsidR="001E5859" w:rsidRDefault="001E5859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819C55E" w14:textId="77777777" w:rsidR="001E5859" w:rsidRDefault="001E5859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96A7348" w14:textId="77777777" w:rsidR="001E5859" w:rsidRDefault="001E5859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3778153" w14:textId="77777777" w:rsidR="001E5859" w:rsidRDefault="001E5859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9499AD1" w14:textId="77777777" w:rsidR="001E5859" w:rsidRDefault="001E5859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9C82ADF" w14:textId="77777777" w:rsidR="001E5859" w:rsidRDefault="001E5859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D0C457C" w14:textId="4F8483FC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t>Приложение №5</w:t>
      </w:r>
    </w:p>
    <w:p w14:paraId="2AD24B23" w14:textId="4DE99627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К решению </w:t>
      </w:r>
      <w:r w:rsidR="00041F6F">
        <w:rPr>
          <w:rFonts w:ascii="Times New Roman" w:eastAsia="Calibri" w:hAnsi="Times New Roman" w:cs="Times New Roman"/>
          <w:sz w:val="20"/>
          <w:szCs w:val="20"/>
        </w:rPr>
        <w:t>4</w:t>
      </w:r>
      <w:r w:rsidR="00A24064">
        <w:rPr>
          <w:rFonts w:ascii="Times New Roman" w:eastAsia="Calibri" w:hAnsi="Times New Roman" w:cs="Times New Roman"/>
          <w:sz w:val="20"/>
          <w:szCs w:val="20"/>
        </w:rPr>
        <w:t>9</w:t>
      </w:r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099542E" w14:textId="77777777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 поселкового Совета</w:t>
      </w:r>
    </w:p>
    <w:p w14:paraId="54B5F56A" w14:textId="20AF6D4B" w:rsidR="00B97D98" w:rsidRDefault="00A24064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№ 2</w:t>
      </w:r>
      <w:r w:rsidR="00B97D98">
        <w:rPr>
          <w:rFonts w:ascii="Times New Roman" w:eastAsia="Calibri" w:hAnsi="Times New Roman" w:cs="Times New Roman"/>
          <w:sz w:val="20"/>
          <w:szCs w:val="20"/>
        </w:rPr>
        <w:t>-</w:t>
      </w:r>
      <w:r w:rsidR="00041F6F">
        <w:rPr>
          <w:rFonts w:ascii="Times New Roman" w:eastAsia="Calibri" w:hAnsi="Times New Roman" w:cs="Times New Roman"/>
          <w:sz w:val="20"/>
          <w:szCs w:val="20"/>
        </w:rPr>
        <w:t>4</w:t>
      </w:r>
      <w:r>
        <w:rPr>
          <w:rFonts w:ascii="Times New Roman" w:eastAsia="Calibri" w:hAnsi="Times New Roman" w:cs="Times New Roman"/>
          <w:sz w:val="20"/>
          <w:szCs w:val="20"/>
        </w:rPr>
        <w:t>9</w:t>
      </w:r>
      <w:r w:rsidR="00B97D9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>
        <w:rPr>
          <w:rFonts w:ascii="Times New Roman" w:eastAsia="Calibri" w:hAnsi="Times New Roman" w:cs="Times New Roman"/>
          <w:sz w:val="20"/>
          <w:szCs w:val="20"/>
        </w:rPr>
        <w:t>26</w:t>
      </w:r>
      <w:r w:rsidR="00B97D98">
        <w:rPr>
          <w:rFonts w:ascii="Times New Roman" w:eastAsia="Calibri" w:hAnsi="Times New Roman" w:cs="Times New Roman"/>
          <w:sz w:val="20"/>
          <w:szCs w:val="20"/>
        </w:rPr>
        <w:t>.</w:t>
      </w:r>
      <w:r>
        <w:rPr>
          <w:rFonts w:ascii="Times New Roman" w:eastAsia="Calibri" w:hAnsi="Times New Roman" w:cs="Times New Roman"/>
          <w:sz w:val="20"/>
          <w:szCs w:val="20"/>
        </w:rPr>
        <w:t>05</w:t>
      </w:r>
      <w:r w:rsidR="00C653DF">
        <w:rPr>
          <w:rFonts w:ascii="Times New Roman" w:eastAsia="Calibri" w:hAnsi="Times New Roman" w:cs="Times New Roman"/>
          <w:sz w:val="20"/>
          <w:szCs w:val="20"/>
        </w:rPr>
        <w:t>.</w:t>
      </w:r>
      <w:r w:rsidR="00B97D98" w:rsidRPr="006776E2">
        <w:rPr>
          <w:rFonts w:ascii="Times New Roman" w:eastAsia="Calibri" w:hAnsi="Times New Roman" w:cs="Times New Roman"/>
          <w:sz w:val="20"/>
          <w:szCs w:val="20"/>
        </w:rPr>
        <w:t>202</w:t>
      </w:r>
      <w:r>
        <w:rPr>
          <w:rFonts w:ascii="Times New Roman" w:eastAsia="Calibri" w:hAnsi="Times New Roman" w:cs="Times New Roman"/>
          <w:sz w:val="20"/>
          <w:szCs w:val="20"/>
        </w:rPr>
        <w:t>6</w:t>
      </w:r>
      <w:r w:rsidR="00B97D98" w:rsidRPr="006776E2">
        <w:rPr>
          <w:rFonts w:ascii="Times New Roman" w:eastAsia="Calibri" w:hAnsi="Times New Roman" w:cs="Times New Roman"/>
          <w:sz w:val="20"/>
          <w:szCs w:val="20"/>
        </w:rPr>
        <w:t>г</w:t>
      </w:r>
    </w:p>
    <w:p w14:paraId="694B2CC1" w14:textId="0400DA15" w:rsidR="00982E2F" w:rsidRDefault="00982E2F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FBB15AC" w14:textId="77777777" w:rsidR="00982E2F" w:rsidRDefault="00982E2F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0586127" w14:textId="77777777" w:rsidR="00B97D98" w:rsidRDefault="00B97D98" w:rsidP="001C2C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4398DDA" w14:textId="77777777" w:rsidR="00B97D98" w:rsidRPr="00041F6F" w:rsidRDefault="00B97D98" w:rsidP="00B97D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1F6F">
        <w:rPr>
          <w:rFonts w:ascii="Times New Roman" w:eastAsia="Calibri" w:hAnsi="Times New Roman" w:cs="Times New Roman"/>
          <w:b/>
          <w:sz w:val="24"/>
          <w:szCs w:val="24"/>
        </w:rPr>
        <w:t>ВЕДОМСТВЕННАЯ СТРУКТУРА РАСХОДОВ БЮДЖЕТА ГОРОДСКОГО ПОСЕЛЕНИЯ</w:t>
      </w:r>
    </w:p>
    <w:p w14:paraId="1F03A6CF" w14:textId="1AAA7A6B" w:rsidR="00B97D98" w:rsidRPr="00041F6F" w:rsidRDefault="00B97D98" w:rsidP="00B97D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1F6F">
        <w:rPr>
          <w:rFonts w:ascii="Times New Roman" w:eastAsia="Calibri" w:hAnsi="Times New Roman" w:cs="Times New Roman"/>
          <w:b/>
          <w:sz w:val="24"/>
          <w:szCs w:val="24"/>
        </w:rPr>
        <w:t>«ПОСЕЛОК БЕРКАКИТ» НЕРЮНГРИНСКОГО РАЙОНА</w:t>
      </w:r>
    </w:p>
    <w:p w14:paraId="41F80AA5" w14:textId="40BB78D7" w:rsidR="0094373C" w:rsidRPr="00041F6F" w:rsidRDefault="00B97D98" w:rsidP="00041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41F6F">
        <w:rPr>
          <w:rFonts w:ascii="Times New Roman" w:eastAsia="Calibri" w:hAnsi="Times New Roman" w:cs="Times New Roman"/>
          <w:b/>
          <w:sz w:val="24"/>
          <w:szCs w:val="24"/>
        </w:rPr>
        <w:t>НА 202</w:t>
      </w:r>
      <w:r w:rsidR="00A24064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041F6F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  <w:r w:rsidR="00A2406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НА ПЛАНОВЫЙ ПЕРИОД 2027-2028</w:t>
      </w:r>
      <w:r w:rsidR="001D79FA" w:rsidRPr="00041F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ГОДОВ</w:t>
      </w:r>
    </w:p>
    <w:p w14:paraId="12821A8A" w14:textId="77777777" w:rsidR="0094373C" w:rsidRPr="00041F6F" w:rsidRDefault="0094373C" w:rsidP="00732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3768473" w14:textId="46EA9FA6" w:rsidR="00B66760" w:rsidRPr="00A24064" w:rsidRDefault="00F674FE" w:rsidP="00A24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5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0A0B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bookmarkStart w:id="1" w:name="_Hlk205552693"/>
      <w:bookmarkStart w:id="2" w:name="_Hlk186984237"/>
      <w:r w:rsidR="00A24064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786"/>
        <w:gridCol w:w="765"/>
        <w:gridCol w:w="1686"/>
        <w:gridCol w:w="651"/>
        <w:gridCol w:w="2510"/>
        <w:gridCol w:w="1106"/>
        <w:gridCol w:w="992"/>
        <w:gridCol w:w="1121"/>
      </w:tblGrid>
      <w:tr w:rsidR="00A24064" w:rsidRPr="00A24064" w14:paraId="47B03231" w14:textId="77777777" w:rsidTr="00A24064">
        <w:trPr>
          <w:trHeight w:val="9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565DFC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047C91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14:paraId="0CFA366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686" w:type="dxa"/>
            <w:shd w:val="clear" w:color="auto" w:fill="auto"/>
            <w:vAlign w:val="bottom"/>
            <w:hideMark/>
          </w:tcPr>
          <w:p w14:paraId="7604AB3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651" w:type="dxa"/>
            <w:shd w:val="clear" w:color="auto" w:fill="auto"/>
            <w:vAlign w:val="bottom"/>
            <w:hideMark/>
          </w:tcPr>
          <w:p w14:paraId="2C29022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3C4422E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06" w:type="dxa"/>
            <w:vMerge w:val="restart"/>
            <w:shd w:val="clear" w:color="auto" w:fill="auto"/>
            <w:hideMark/>
          </w:tcPr>
          <w:p w14:paraId="1CFAD89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2026год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5E551F2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2027 год</w:t>
            </w:r>
          </w:p>
        </w:tc>
        <w:tc>
          <w:tcPr>
            <w:tcW w:w="1121" w:type="dxa"/>
            <w:vMerge w:val="restart"/>
            <w:shd w:val="clear" w:color="auto" w:fill="auto"/>
            <w:hideMark/>
          </w:tcPr>
          <w:p w14:paraId="029921B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2028 год</w:t>
            </w:r>
          </w:p>
        </w:tc>
      </w:tr>
      <w:tr w:rsidR="00A24064" w:rsidRPr="00A24064" w14:paraId="19F4B8FC" w14:textId="77777777" w:rsidTr="00A24064">
        <w:trPr>
          <w:trHeight w:val="315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D82562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C30B4B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390DAE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72B437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1C6DFE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15886DF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vMerge/>
            <w:shd w:val="clear" w:color="auto" w:fill="auto"/>
            <w:vAlign w:val="center"/>
            <w:hideMark/>
          </w:tcPr>
          <w:p w14:paraId="2DEEAC4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38536DE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  <w:hideMark/>
          </w:tcPr>
          <w:p w14:paraId="73AB9EB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24064" w:rsidRPr="00A24064" w14:paraId="11259083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C69619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1D24AC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B8B9B7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05D8290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0A9E01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2007565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488C62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149 355,4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2607D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61 745,2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407250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64 139,6</w:t>
            </w:r>
          </w:p>
        </w:tc>
      </w:tr>
      <w:tr w:rsidR="00A24064" w:rsidRPr="00A24064" w14:paraId="2CC66C18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9259FD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37117E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2" w:type="dxa"/>
            <w:gridSpan w:val="4"/>
            <w:shd w:val="clear" w:color="auto" w:fill="auto"/>
            <w:noWrap/>
            <w:vAlign w:val="bottom"/>
            <w:hideMark/>
          </w:tcPr>
          <w:p w14:paraId="04AEBFE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городского поселения "Поселок Беркакит"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F03CEB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72 475,9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1F04C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50 160,6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105F64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50 931,8</w:t>
            </w:r>
          </w:p>
        </w:tc>
      </w:tr>
      <w:tr w:rsidR="00A24064" w:rsidRPr="00A24064" w14:paraId="7A2B7A45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32DAE2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A80164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EE31CB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29D0CB6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A17259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750A44D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600837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BF3F8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FF4B75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474DC9BC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0FEA33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3C7B85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FF8A3B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10ADC54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575084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25CC934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43B80E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24 877,6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CE1EB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19 129,2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37E81F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20 992,4</w:t>
            </w:r>
          </w:p>
        </w:tc>
      </w:tr>
      <w:tr w:rsidR="00A24064" w:rsidRPr="00A24064" w14:paraId="3ADC6840" w14:textId="77777777" w:rsidTr="00A24064">
        <w:trPr>
          <w:trHeight w:val="1118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E4110A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129C5D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A96BE4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40DFA5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74A9C7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2460B96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DB46A4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5EB7F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5C3FD6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A24064" w:rsidRPr="00A24064" w14:paraId="35C1E416" w14:textId="77777777" w:rsidTr="00A24064">
        <w:trPr>
          <w:trHeight w:val="12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4983C5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F4E937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47C243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7986C9C4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42F75858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604F06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Федерации, органов  местного самоуправления Республики Саха (Якутия)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68851E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B9D4C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2244D9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A24064" w:rsidRPr="00A24064" w14:paraId="2A5B3A35" w14:textId="77777777" w:rsidTr="00A24064">
        <w:trPr>
          <w:trHeight w:val="383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A58035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D8541A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C337E3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2E7E4E8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E96D07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3AC7DC5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05BD1A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87301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64D9BB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A24064" w:rsidRPr="00A24064" w14:paraId="07D7A720" w14:textId="77777777" w:rsidTr="00A24064">
        <w:trPr>
          <w:trHeight w:val="1283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8D4D9B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8B1593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6B83FA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156E33F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FCB9BC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0123614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558C28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2BA30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A1A8E7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A24064" w:rsidRPr="00A24064" w14:paraId="7B174C58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73325D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03F207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0CE399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5284626C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BC0A826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8FFA0D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1C9DBD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04172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FFA298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140DBFC7" w14:textId="77777777" w:rsidTr="00A24064">
        <w:trPr>
          <w:trHeight w:val="915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7D8D04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3BB9EB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FC3D72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0721A76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11F985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2423585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B0086D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42281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B0904E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A24064" w:rsidRPr="00A24064" w14:paraId="29370D1A" w14:textId="77777777" w:rsidTr="00A24064">
        <w:trPr>
          <w:trHeight w:val="9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E82EF0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01A146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38C7F8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7004C038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14F197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29073B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AB542D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D269A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12D12C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A24064" w:rsidRPr="00A24064" w14:paraId="7DE64366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FFE74F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FDADFE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ACBB00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632BD41A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374DD1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5516CB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FC4109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BCD9C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AFB833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A24064" w:rsidRPr="00A24064" w14:paraId="2E94ADF3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5B49F8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D58170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777D7A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0B9934C1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F89991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CC3046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08D100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ADAFB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83BF0E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A24064" w:rsidRPr="00A24064" w14:paraId="245FDC73" w14:textId="77777777" w:rsidTr="00A24064">
        <w:trPr>
          <w:trHeight w:val="1215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8E1FE6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0E94E9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178F84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18D8CA0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FCC38E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68AFD5A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CA3BCF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94EEA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C953D5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A24064" w:rsidRPr="00A24064" w14:paraId="76ECC4A4" w14:textId="77777777" w:rsidTr="00A24064">
        <w:trPr>
          <w:trHeight w:val="12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C98DC1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F3FBCD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B3D3CB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674EBE1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2DFB6D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B758C2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Федерации, органов  местного самоуправления Республики Саха (Якутия)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78E834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4FA6E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7C2601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A24064" w:rsidRPr="00A24064" w14:paraId="270A9227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440BEA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2DE652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8DC7A3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1D48739C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7F87D7E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973780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DD0E27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8D9A7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06CBFE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A24064" w:rsidRPr="00A24064" w14:paraId="6E5DC957" w14:textId="77777777" w:rsidTr="00A24064">
        <w:trPr>
          <w:trHeight w:val="1515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B95B37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912B92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E557CE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0A5C086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1D7B26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2AE46F4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88D469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DAD6B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7 689,4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C6D0B7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7 689,4</w:t>
            </w:r>
          </w:p>
        </w:tc>
      </w:tr>
      <w:tr w:rsidR="00A24064" w:rsidRPr="00A24064" w14:paraId="33B7200D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F020B2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C72135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F5D7B8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057B77D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027160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6848EF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66D68B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56AC7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4 177,2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E231A5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4 260,4</w:t>
            </w:r>
          </w:p>
        </w:tc>
      </w:tr>
      <w:tr w:rsidR="00A24064" w:rsidRPr="00A24064" w14:paraId="6D93AD33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3556A6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EDF45B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6831B1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4EB3C488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1877A8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2575A20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CD5DDD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ABEE7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5E782D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</w:tr>
      <w:tr w:rsidR="00A24064" w:rsidRPr="00A24064" w14:paraId="772D7110" w14:textId="77777777" w:rsidTr="00A24064">
        <w:trPr>
          <w:trHeight w:val="915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5686CB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21FBDF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6C76E8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1BE7AA3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17A389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68DA5B5D" w14:textId="45A66BB0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BEFDC7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E8DD3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F7ADAE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A24064" w:rsidRPr="00A24064" w14:paraId="21D7018B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557712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69C558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689377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6922996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F63692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3C585C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BAA45A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3F55D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ECCCCB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A24064" w:rsidRPr="00A24064" w14:paraId="65ED4334" w14:textId="77777777" w:rsidTr="00A24064">
        <w:trPr>
          <w:trHeight w:val="1718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06302A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16942E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E38F61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2A454CC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F9E9E9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33616B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расходных обязательств ОМСУ в части полномочий по решению вопросов местного </w:t>
            </w:r>
            <w:proofErr w:type="spellStart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значения,переданных</w:t>
            </w:r>
            <w:proofErr w:type="spellEnd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D113B0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11396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4D40C6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A24064" w:rsidRPr="00A24064" w14:paraId="6391A1DA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A38160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4B1F93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AB2715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1AB2356D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1B859E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585D114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56D03B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34A0C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807F01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A24064" w:rsidRPr="00A24064" w14:paraId="28AC59ED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4FB14C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F58849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1E4339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A9CA078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5C4E94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0E36C9F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 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6EE31B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F6FDE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0780D8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A24064" w:rsidRPr="00A24064" w14:paraId="33B86CDC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702970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96A22F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7CC5C2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5F76E9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05AD32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6763446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643F6F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66298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25360E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24064" w:rsidRPr="00A24064" w14:paraId="3D56753A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534F49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B97EEF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EB756B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4A86944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7F353E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3CE715F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8429C6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76853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3E257F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24064" w:rsidRPr="00A24064" w14:paraId="4233CFB4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8DC16A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E5CC8D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891122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70734C2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23D14C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4C52574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DEB21D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7E609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B4D5E9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24064" w:rsidRPr="00A24064" w14:paraId="7C0E7EE1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8B4135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F56E07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2EE631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5E5B463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EA25B7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659ACA4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E4DEF1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DAFAA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4 314,6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1CEF80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6 014,6</w:t>
            </w:r>
          </w:p>
        </w:tc>
      </w:tr>
      <w:tr w:rsidR="00A24064" w:rsidRPr="00A24064" w14:paraId="736C807F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326897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8751B5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FA5878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5C4E34F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F52D48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7B00EF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83BF8D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C656C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4 314,6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6FAED3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6 014,6</w:t>
            </w:r>
          </w:p>
        </w:tc>
      </w:tr>
      <w:tr w:rsidR="00A24064" w:rsidRPr="00A24064" w14:paraId="3A66DE98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48A769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EF4021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2008BD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0A01712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745F9C6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300A33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A834A6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CB2DA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2A4769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24064" w:rsidRPr="00A24064" w14:paraId="01ECEFE6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7762F3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BFEC54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7E1E16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5F91B66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40FD39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E35A5A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B20779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98D51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D33A92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600182D8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9BBFCE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BE22C8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ED2CBC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27E1370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608492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6EA451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4685AF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77967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2 714,6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0D53FE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2 714,6</w:t>
            </w:r>
          </w:p>
        </w:tc>
      </w:tr>
      <w:tr w:rsidR="00A24064" w:rsidRPr="00A24064" w14:paraId="03DC6C70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50570F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CCB54B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F7D2DD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50558B7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CD5458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CDA17D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5D0DF2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0EC64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6D927E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</w:tr>
      <w:tr w:rsidR="00A24064" w:rsidRPr="00A24064" w14:paraId="636323CB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A38BC0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D936E3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BF7AA2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747EEF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DA74E2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766EE30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7082C6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9B5EE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695943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</w:tr>
      <w:tr w:rsidR="00A24064" w:rsidRPr="00A24064" w14:paraId="38EEE094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D6116A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0AF2B2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B178EC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71CC20D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F14775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F3387C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6ED574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3930A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F0C60E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3300,0</w:t>
            </w:r>
          </w:p>
        </w:tc>
      </w:tr>
      <w:tr w:rsidR="00A24064" w:rsidRPr="00A24064" w14:paraId="4AB8E696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F2A530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5BEFA8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A9E94A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50B931D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BBAE6C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7C33D43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B61ABF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0FA03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B82245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</w:tr>
      <w:tr w:rsidR="00A24064" w:rsidRPr="00A24064" w14:paraId="3F4FD769" w14:textId="77777777" w:rsidTr="00A24064">
        <w:trPr>
          <w:trHeight w:val="63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272DF5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BEEADB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E8B76F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1760873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D30823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78FFDF5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B277CA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E5ABC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237,3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9FB78A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237,3</w:t>
            </w:r>
          </w:p>
        </w:tc>
      </w:tr>
      <w:tr w:rsidR="00A24064" w:rsidRPr="00A24064" w14:paraId="1CD66781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507BB0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49EB3E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767FC1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B3E8BB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7981EBE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842E3C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928A58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63F9C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171FBD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0A72BFEC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84D8CE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222D62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D7F63E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6B284971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396718F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D8F380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A64CCB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0E6B7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C3D65A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0BA999A4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F39700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98B148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79F7F8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7CECE50A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99 5 00 9191 9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71B9FE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9D230B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FA3C77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287BD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123F63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0375304F" w14:textId="77777777" w:rsidTr="00A24064">
        <w:trPr>
          <w:trHeight w:val="15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477CD3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308B05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F62C38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AF36FBB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99 5 00 9191 9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8121C2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9CE8EA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443AD5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5E4C3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39F5B0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48C2A007" w14:textId="77777777" w:rsidTr="00A24064">
        <w:trPr>
          <w:trHeight w:val="9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1CB02B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434134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CD45AB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79A9FD9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97290A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0B2427D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5184BE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24A1A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859669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A24064" w:rsidRPr="00A24064" w14:paraId="77453129" w14:textId="77777777" w:rsidTr="00A24064">
        <w:trPr>
          <w:trHeight w:val="15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D82043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FE8530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EC5EB1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9D7B58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35AF6E6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3BE91A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Нерюнгринского района Республики Саха (Якутия) на 2025-2028 гг.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0E65AB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329D9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0D4301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A24064" w:rsidRPr="00A24064" w14:paraId="02F76C37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47BFBC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3764A1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C04736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11CBE84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6998AB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B6B291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913D09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36E38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CC3EA1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A24064" w:rsidRPr="00A24064" w14:paraId="5260F35F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8FF2BF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04635C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0896FE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7397BB2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EF2A746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E07EA9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установка и обслуживание систем безопасности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0BF8B9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5B909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6C72EF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</w:tr>
      <w:tr w:rsidR="00A24064" w:rsidRPr="00A24064" w14:paraId="03789CCF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C656E4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A44BA2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9A5C5D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37A32C2F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9E2DC9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F348A2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DA5E8F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E6446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CDB487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</w:tr>
      <w:tr w:rsidR="00A24064" w:rsidRPr="00A24064" w14:paraId="7CAAB760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5246A1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106093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F9C19D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2297E99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8E8AD81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155066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5E4784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E6750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C25AEA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24064" w:rsidRPr="00A24064" w14:paraId="56D84345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C49D56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78C060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1CF932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234C448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FED222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744978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D75C99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C3A4D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E98614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24064" w:rsidRPr="00A24064" w14:paraId="645AC27F" w14:textId="77777777" w:rsidTr="00A24064">
        <w:trPr>
          <w:trHeight w:val="21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199988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C7DC43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FDE5DC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50BFB02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4D55F0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8AB2C0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гражданской </w:t>
            </w:r>
            <w:proofErr w:type="spellStart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обороны,защиты</w:t>
            </w:r>
            <w:proofErr w:type="spellEnd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      </w:r>
            <w:proofErr w:type="spellStart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Беркакит"муниципального</w:t>
            </w:r>
            <w:proofErr w:type="spellEnd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"</w:t>
            </w:r>
            <w:proofErr w:type="spellStart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 Республики Саха (Якутия)  на 2026-2031 годы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9C4703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10E05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27C447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55A3C66D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8E4705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EB7345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55ED86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72A18EA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AE9D02B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6E3CA1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BCC2D8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FC03E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92E05D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3C81A4BE" w14:textId="77777777" w:rsidTr="00A24064">
        <w:trPr>
          <w:trHeight w:val="1058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70026F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BE332F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625E1E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3659188A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30F3F0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AF0A6C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пожарной безопасности, защиты населения , территорий от чрезвычайных ситуаций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D3C3BC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CEF0D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FF9C82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11A707AD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499D58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CA27BD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0756CA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63D6071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4DA5DF6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8537C1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5CC2A0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75978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E41E97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58CDA86C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FDE323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A3954E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47BE5FC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4032BEE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75D1786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005103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D4CC1B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B03CE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81C82A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068DE593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4C309F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961C3D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6A3B02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70AAA5B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DA3F82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673E37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6EAD46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E4456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548025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7C9AB34D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CACED7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11E45B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1648D3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698B334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C3A1324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7AFD0D5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8F5A47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B3256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DAE8E6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24064" w:rsidRPr="00A24064" w14:paraId="1D7D724A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5DD8AA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F1D284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C9EC5B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4213F7D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99 5 00 9102 0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317BE56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0EDAAC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противопожарных мероприятий  в границах населенных пунктов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8BE783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1634C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4F3F15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24064" w:rsidRPr="00A24064" w14:paraId="1E9FF7B0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0964DC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131F34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44DCE1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37E9360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99 5 00 9102 0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8C9ADC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C1CE7A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BF030F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931CC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EC45FE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24064" w:rsidRPr="00A24064" w14:paraId="113E093C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9EDDB7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508B3A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9E1D91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585196F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4D18DB7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DA75ED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8EEEB7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CC5AB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AC135E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24064" w:rsidRPr="00A24064" w14:paraId="42D1F9EB" w14:textId="77777777" w:rsidTr="00A24064">
        <w:trPr>
          <w:trHeight w:val="1249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3F4F14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6D815C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AC7E12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115BD6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A0F2A2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72CFD91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"Профилактика безнадзорности и правонарушений несовершеннолетних на территории городского </w:t>
            </w:r>
            <w:proofErr w:type="spellStart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поселения"Поселок</w:t>
            </w:r>
            <w:proofErr w:type="spellEnd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Беркакит" </w:t>
            </w:r>
            <w:proofErr w:type="spellStart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Нерюнринского</w:t>
            </w:r>
            <w:proofErr w:type="spellEnd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2022-2028годы"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AC7B63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A5859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B02BB2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24064" w:rsidRPr="00A24064" w14:paraId="33283308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C6D7BC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F33094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3F74C7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13D7E7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F29AA7F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C7E890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D5AB98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8D31B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FB8E4A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24064" w:rsidRPr="00A24064" w14:paraId="7C43EFB1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83A906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9C17DE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F06F3C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8C23D36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EB2EB0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0EF3E0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Информационное обеспечение  профилактических мероприятий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52BDEF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14D78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D9D72A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24064" w:rsidRPr="00A24064" w14:paraId="5096C9A8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54F4BA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E15B39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1984A2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4A60A164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781C452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F95EDF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5D60B4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7C26D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8EBFEB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24064" w:rsidRPr="00A24064" w14:paraId="60946883" w14:textId="77777777" w:rsidTr="00A24064">
        <w:trPr>
          <w:trHeight w:val="1515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3C3077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C01A35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5E31A6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47932FF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8A615F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56A64AF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"Комплексные меры по профилактике правонарушений и злоупотребления спиртными напитками  и наркотическими веществами  в городском поселении "Поселок Беркакит" на 2024-2028годы"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49717E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7D1D3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1D76D9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A24064" w:rsidRPr="00A24064" w14:paraId="4ECEE7CC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87A52F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7CCA9D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19D539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5B9D56B8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E14C2E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D85437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C7A5DF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737A8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22FCCC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A24064" w:rsidRPr="00A24064" w14:paraId="618D5F51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29F553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5955CE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E1AB54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51A8718D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4619207D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D00355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Информационное обеспечение  профилактических мероприятий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C0A89C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55060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7D4960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A24064" w:rsidRPr="00A24064" w14:paraId="628DBB28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78E842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170FBA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672F89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63B7277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4722CD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B30074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C95203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00BE0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786343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A24064" w:rsidRPr="00A24064" w14:paraId="1598687B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251C89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688571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782D7D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71A01B7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649961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700FDAA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B45156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11 875,1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52383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2 518,5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143EAE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2 521,1</w:t>
            </w:r>
          </w:p>
        </w:tc>
      </w:tr>
      <w:tr w:rsidR="00A24064" w:rsidRPr="00A24064" w14:paraId="3320CAA1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2ECFD1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8B737D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7E6526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79F419B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48AD18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C94F84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A061D5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9FEF7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DB27AE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24064" w:rsidRPr="00A24064" w14:paraId="31EEEE25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C0A418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07FC27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054F9F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170680A8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F8258A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68F5A7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48EDE7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FAA8C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62A5AE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24064" w:rsidRPr="00A24064" w14:paraId="29224066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632D63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74FB39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7AABFD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5C8E7638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05A176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B40110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3D9E7C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9D739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869425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24064" w:rsidRPr="00A24064" w14:paraId="596A97B8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20D3F2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13C9A8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D01F5D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F40A15B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D7AE3A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E7C04A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6CAB6E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D8C0E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B6C00E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5867D2F9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94B61D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BF5091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26B641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7CECB0C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F46D95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7C0D0C5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хозяйство(дорожные фонды)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BA02E3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1ACE1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E6088A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A24064" w:rsidRPr="00A24064" w14:paraId="2A9F0741" w14:textId="77777777" w:rsidTr="00A24064">
        <w:trPr>
          <w:trHeight w:val="12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21585F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EC1BAC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92696B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3871D0F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1695FD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28E1D4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муниципального района "</w:t>
            </w:r>
            <w:proofErr w:type="spellStart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  Республика Саха (Якутия) на 2026-2030годы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106481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09A0F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170ACB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5AFF6C36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1E61E7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42C34A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EED51C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4165ED1F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7E4684D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263305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242DD7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36DFF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63A05D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7300B815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3E742A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9F52E9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E08ADCC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6E003044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84893A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354ECF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C14B41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4F000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EC0BC3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4749CF3E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DA2E97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DE2C94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05177CC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406DAB7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A57023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6FBDA1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6EB228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97DA3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D9BA65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34C1AC74" w14:textId="77777777" w:rsidTr="00A24064">
        <w:trPr>
          <w:trHeight w:val="1332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5A063B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51EA71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3FE0DE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646929B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173466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E6091D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муниципального района "</w:t>
            </w:r>
            <w:proofErr w:type="spellStart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  Республика Саха (Якутия) на 2026-2030годы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9C8D12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0DC24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2E20AB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A24064" w:rsidRPr="00A24064" w14:paraId="7C8632A4" w14:textId="77777777" w:rsidTr="00A24064">
        <w:trPr>
          <w:trHeight w:val="338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501AAC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C02179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750FB7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28CCC44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2919CE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73DE32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C3F10D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7646F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68CA44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A24064" w:rsidRPr="00A24064" w14:paraId="67C84578" w14:textId="77777777" w:rsidTr="00A24064">
        <w:trPr>
          <w:trHeight w:val="9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351C66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335049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3FE881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26B70B9C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74516D1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089442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Содержание,текущий и капитальный ремонт автомобильных   дорог общего пользования местного значения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D07E85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69A54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6F673E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A24064" w:rsidRPr="00A24064" w14:paraId="5FE4DCDD" w14:textId="77777777" w:rsidTr="00A24064">
        <w:trPr>
          <w:trHeight w:val="732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91DF86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DCFE2F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B42B2C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18D1A46F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D9E00E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194874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A17DE2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B2732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8F7A79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A24064" w:rsidRPr="00A24064" w14:paraId="7D21C4DF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9F9ED0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40781E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F0F82F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120F85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8E489B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5284C07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9D9A1C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1F25E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1218,5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EFD0E7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1221,1</w:t>
            </w:r>
          </w:p>
        </w:tc>
      </w:tr>
      <w:tr w:rsidR="00A24064" w:rsidRPr="00A24064" w14:paraId="2DD4C255" w14:textId="77777777" w:rsidTr="00A24064">
        <w:trPr>
          <w:trHeight w:val="12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38A9BC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78698A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19C02F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292A503D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75508D4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440909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муниципального района "</w:t>
            </w:r>
            <w:proofErr w:type="spellStart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  Республики Саха (Якутия) на 2026-2030 годы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BF8006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34E39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C0CB05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A24064" w:rsidRPr="00A24064" w14:paraId="156E7506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630057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B4F07E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1EF79B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B1E50C8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50DCBB8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D4D1B2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21666D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73A27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F2B913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A24064" w:rsidRPr="00A24064" w14:paraId="31F8136E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98C27B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0DB9A3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3B77BC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5113842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74C20C0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3557C4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18CBD8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4FBDC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13178E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A24064" w:rsidRPr="00A24064" w14:paraId="4AA15A99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50E30D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C736AD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2D6745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839732A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F03D20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09CF9C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1266F8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92599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B84399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A24064" w:rsidRPr="00A24064" w14:paraId="2189CFEE" w14:textId="77777777" w:rsidTr="00A24064">
        <w:trPr>
          <w:trHeight w:val="12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B1D813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5F2E87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2CCA34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2FA18FCC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416623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9C3DC4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субъектов малого и среднего  предпринимательства в муниципальном образовании городское поселение "Поселок Беркакит"  на 2023-2028 годы"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9E5B3D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31B74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A509C5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24064" w:rsidRPr="00A24064" w14:paraId="7A58D1EE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EFAA4A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08B16D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2F8528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6B83F59D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407274A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1F31FB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715580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DF9BA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563379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24064" w:rsidRPr="00A24064" w14:paraId="73E3BE3E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C7A804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2984ED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815F55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2D71AC8D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7CF55B8F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BC681F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9740AA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C8F47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F567C1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24064" w:rsidRPr="00A24064" w14:paraId="6B3DD15E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30657B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55F153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BBDB8B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48655918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7317C22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18093E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CB8072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F80A9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8BBE49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24064" w:rsidRPr="00A24064" w14:paraId="36D4659C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D95F2C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C90221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078F67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3B933354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924F50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9D91F3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98EEBE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FDBB5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309B79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A24064" w:rsidRPr="00A24064" w14:paraId="1674D9ED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D4AD80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B4E73E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BC0A22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819B871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DC58DB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7EDA3D9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57A4FE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574C3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013E64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A24064" w:rsidRPr="00A24064" w14:paraId="3461BACE" w14:textId="77777777" w:rsidTr="00A24064">
        <w:trPr>
          <w:trHeight w:val="12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BD9272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4C0B4D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FE5AAE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48D9B52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306BE0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4B5FDB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Федерации, органов  местного самоуправления Республики Саха (Якутия)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4D3657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E970F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29F4D3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995,6</w:t>
            </w:r>
          </w:p>
        </w:tc>
      </w:tr>
      <w:tr w:rsidR="00A24064" w:rsidRPr="00A24064" w14:paraId="435A25E4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4482E6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02A084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78C6F3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1193B8F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B2BF37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hideMark/>
          </w:tcPr>
          <w:p w14:paraId="1027C8E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152903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729EF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3482FA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995,6</w:t>
            </w:r>
          </w:p>
        </w:tc>
      </w:tr>
      <w:tr w:rsidR="00A24064" w:rsidRPr="00A24064" w14:paraId="2642CDA5" w14:textId="77777777" w:rsidTr="00A24064">
        <w:trPr>
          <w:trHeight w:val="1515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46C631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D2212D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F3A9A6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26422D7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3D73C7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0336B1D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4504E9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E371A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939,2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B8D495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939,2</w:t>
            </w:r>
          </w:p>
        </w:tc>
      </w:tr>
      <w:tr w:rsidR="00A24064" w:rsidRPr="00A24064" w14:paraId="6E4E82C3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BD7FA5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7AC062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D747CC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78E4A99F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74C415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3741EF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8D5D58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6CB0E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ACB24C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A24064" w:rsidRPr="00A24064" w14:paraId="6FE3D4C0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4FB73F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D9BBD3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AB5D61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5CE23F2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E9D104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A87847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BF0792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64BD6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AC342B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24064" w:rsidRPr="00A24064" w14:paraId="6CF7ED3B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265BB4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3CE00B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0FF0EC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3E5CF8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256C6DC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617997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2678F9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FCB5E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EDC1AA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5538D04D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E54EBD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AE8773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3333AC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F63839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7BB3B3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4DCDD7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829088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39FFC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1159D1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A24064" w:rsidRPr="00A24064" w14:paraId="33D8EF70" w14:textId="77777777" w:rsidTr="00A24064">
        <w:trPr>
          <w:trHeight w:val="1515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F9BFC5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E2CF57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DD2B2B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571F35C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35EF39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4CB337E7" w14:textId="62AEC4AF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274692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F35EB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184EF3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A24064" w:rsidRPr="00A24064" w14:paraId="4E4319C5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4665DD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62B369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2D9C96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810FF2A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F19BA4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90D508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ED801C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C8C68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474C1F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A24064" w:rsidRPr="00A24064" w14:paraId="412AA92F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F40750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6D58A6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92C09C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198102FF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55CBE5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1FED0F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7A2966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6FBF2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104688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A24064" w:rsidRPr="00A24064" w14:paraId="2F395714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CA9350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2636BC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B29F01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72ED149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C3C14C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7F64FB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F5DF50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8CFE3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600FEB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24064" w:rsidRPr="00A24064" w14:paraId="100654E0" w14:textId="77777777" w:rsidTr="00A24064">
        <w:trPr>
          <w:trHeight w:val="12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5CE598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84C8F6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C25CDE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6158602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66D4DC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A4C7E3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и охрана земель на территории городского поселения "Поселок Беркакит" Нерюнгринского района Республики Саха (Якутия) на 2024-2028 годы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392D80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773D1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06EA6E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24064" w:rsidRPr="00A24064" w14:paraId="7C057F01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DF2BE2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475175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B0E0BA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44E2AADD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46C1B0E8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FAC9F3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C646F7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14554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B18A88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24064" w:rsidRPr="00A24064" w14:paraId="032F83AF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9E64C4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3088CC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A0D20B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74AD847D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FC0B874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F711C8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 по использованию и охране земель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160071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FDB37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EDB6E9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24064" w:rsidRPr="00A24064" w14:paraId="6542D5DA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0DB93B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2BE7D5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0DC5E3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1117EA88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D8D28D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B658EB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221A41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A06EA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8C2D3C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24064" w:rsidRPr="00A24064" w14:paraId="3582F475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012E95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08E334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A51022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40CB8AB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B94CAB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632D36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6E61F3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477AF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243FE6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3BDD0837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BE8F3E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2E20F7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577BED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7DE2096F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390EFC4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A4B299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08660B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39196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F917FB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24064" w:rsidRPr="00A24064" w14:paraId="6C0587FC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990E82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72695D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E4EBD4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DC14AA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99 5 00 9100 7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4B58CE8A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8F86BF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охране природы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D5372F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6D83E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56B2F6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24064" w:rsidRPr="00A24064" w14:paraId="7325932C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B3EB00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EF3E28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D45EA5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4E3B3C1B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99 5 00 9100 7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17DBC5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FB00C7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FDBBC9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DE30D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6046F1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602D4B2C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38C017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D1FE24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B39A22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2D0E878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171822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1A9B230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C9ABB7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16F03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6095C7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</w:tr>
      <w:tr w:rsidR="00A24064" w:rsidRPr="00A24064" w14:paraId="03267DB7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4A9C04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F4185A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FB25F0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08F4117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64FDDF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1103731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C625CA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89F1D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B10EB7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</w:tr>
      <w:tr w:rsidR="00A24064" w:rsidRPr="00A24064" w14:paraId="1ADE0A2A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6B1999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65E13F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230E10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1836359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72B1DBF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C502F8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B3B381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E4789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CF4153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A24064" w:rsidRPr="00A24064" w14:paraId="13D8F2B0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338AF6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0AE849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2229F0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53CA70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2E0108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8E623B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FF4B53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D80BF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04FE38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A24064" w:rsidRPr="00A24064" w14:paraId="124BE56D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4E2FD5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31DCBA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91B8C6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30E67F01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5A313C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C3A2E3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 в области  молодежной политики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F0B5F3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5101D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8C0AA2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A24064" w:rsidRPr="00A24064" w14:paraId="4FAE61AC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4AD2F9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3074EA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A62441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36DB5996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808AC8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FD08DFE" w14:textId="33A145A0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EE40AE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836AF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5ABECF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A24064" w:rsidRPr="00A24064" w14:paraId="63242C0F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FE5E82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209581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B84944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4838B37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424ACAD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A55047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A99C31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DF26F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6E6E67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A24064" w:rsidRPr="00A24064" w14:paraId="48D523F1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DBB2A9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05CE4D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6C35F1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20232F6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0DD36B1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187DC5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41D171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0B29E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653D31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A24064" w:rsidRPr="00A24064" w14:paraId="45B08502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3D0BC8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9DE4B8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0057AB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3D41F9E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71BEB1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5163CE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12B2D3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72023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0CC38E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A24064" w:rsidRPr="00A24064" w14:paraId="4DF788C8" w14:textId="77777777" w:rsidTr="00A24064">
        <w:trPr>
          <w:trHeight w:val="9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FEB7E5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8597BB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BEBB4E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6C870BA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3D7FA4A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FA9A7E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A9AF32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6FF04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261689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A24064" w:rsidRPr="00A24064" w14:paraId="588CB692" w14:textId="77777777" w:rsidTr="00A24064">
        <w:trPr>
          <w:trHeight w:val="15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C47458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54278C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2210B8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68C3A5E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4BFD4A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E4CCBD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334455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55768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4B0AA9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A24064" w:rsidRPr="00A24064" w14:paraId="6DD5CCD9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944F1D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4FE365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777B02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05AC938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8A40B4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5851012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6A5F9A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26 550,0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67564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23 521,5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F64EC9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23 670,3</w:t>
            </w:r>
          </w:p>
        </w:tc>
      </w:tr>
      <w:tr w:rsidR="00A24064" w:rsidRPr="00A24064" w14:paraId="6EED0F87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E20992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3A0D5A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C31F32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34A574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602B0B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7041E3E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AD0C7B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8ABDA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23 521,5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39B7BE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23 670,3</w:t>
            </w:r>
          </w:p>
        </w:tc>
      </w:tr>
      <w:tr w:rsidR="00A24064" w:rsidRPr="00A24064" w14:paraId="30B48E81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7799A3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F1EFB1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2936E8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7D0434B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566499D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022C14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МУК Краеведческий музей первостроителей БАМа на 2024-2028 г.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05ED32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D78F1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899D60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A24064" w:rsidRPr="00A24064" w14:paraId="4DA3E5FA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9CBBB0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7D32FB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BDB864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6FBC48F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547CB0D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E4588D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CA069A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018CE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3862E1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A24064" w:rsidRPr="00A24064" w14:paraId="7D0879F5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3BA80B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4E7A3B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581BEF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5D88B94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13838DF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4EAB4A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на обеспечение деятельности (оказание услуг) муниципальных учреждений (клубы)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B223FB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F42F4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1C63C6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A24064" w:rsidRPr="00A24064" w14:paraId="1CA19CA1" w14:textId="77777777" w:rsidTr="00A24064">
        <w:trPr>
          <w:trHeight w:val="15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93BA8D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0C8E4E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602062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16B2BB4C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1C7FDC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05F3A0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041A84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E1C38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3 198,9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D16BEC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3 158,9</w:t>
            </w:r>
          </w:p>
        </w:tc>
      </w:tr>
      <w:tr w:rsidR="00A24064" w:rsidRPr="00A24064" w14:paraId="5D96B7AD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F02992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1B9CCF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FF85C3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25F6B74C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4E2A84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65E016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F67EDC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1A020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2 141,6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DCD71E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2 285,4</w:t>
            </w:r>
          </w:p>
        </w:tc>
      </w:tr>
      <w:tr w:rsidR="00A24064" w:rsidRPr="00A24064" w14:paraId="78024A98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A115A1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6BAE47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ADAE86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4B132624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8AB01A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36C387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 МУК ДК "Дружба" на 2023-2028 годы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9BE24C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13 908,0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9615C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ECE363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12 126,0</w:t>
            </w:r>
          </w:p>
        </w:tc>
      </w:tr>
      <w:tr w:rsidR="00A24064" w:rsidRPr="00A24064" w14:paraId="0FE965C3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AF4A40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6456F4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0CB666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6624C60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BCCD18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B8E241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70B8B9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13 908,0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F6851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C5D3C9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12 126,0</w:t>
            </w:r>
          </w:p>
        </w:tc>
      </w:tr>
      <w:tr w:rsidR="00A24064" w:rsidRPr="00A24064" w14:paraId="4C638368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7F1B09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E0FBCD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CCD2C6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62C1A4C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4F98AA8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4493FF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9271CD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13 908,0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8AAD4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F26BE6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12 126,0</w:t>
            </w:r>
          </w:p>
        </w:tc>
      </w:tr>
      <w:tr w:rsidR="00A24064" w:rsidRPr="00A24064" w14:paraId="49B0BF62" w14:textId="77777777" w:rsidTr="00A24064">
        <w:trPr>
          <w:trHeight w:val="15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0B50EA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CFF659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CE9650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30D51A6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7A62B3F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79FD13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9292E6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E4F01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9 664,0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8DB8CA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9 664,0</w:t>
            </w:r>
          </w:p>
        </w:tc>
      </w:tr>
      <w:tr w:rsidR="00A24064" w:rsidRPr="00A24064" w14:paraId="557615BF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CAAFA1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648A52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BF5E6B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73A026B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1F9EB1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BBD66A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C186B4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D7CB9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4A97EE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2 462,0</w:t>
            </w:r>
          </w:p>
        </w:tc>
      </w:tr>
      <w:tr w:rsidR="00A24064" w:rsidRPr="00A24064" w14:paraId="09DD3668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E2D123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220629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F72B41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6E74890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7BA09A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710BDA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848B12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C0AD7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5CC4E1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24064" w:rsidRPr="00A24064" w14:paraId="0D15727A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67CEA0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12AFBD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90D27A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8B6E76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BD7D5B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022DFCD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94A4CA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6C70F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537E9E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24064" w:rsidRPr="00A24064" w14:paraId="333DFB6F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AD57C3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B0A8E1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EFAC35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1525453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1DD099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7C527E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198275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2A732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8904F4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24064" w:rsidRPr="00A24064" w14:paraId="3AF25BA8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BE3A45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724A7B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4424ED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2ED8C0D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4C6ACD7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8588A5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7C03C7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DB992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78F992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A24064" w:rsidRPr="00A24064" w14:paraId="0345AA43" w14:textId="77777777" w:rsidTr="00A24064">
        <w:trPr>
          <w:trHeight w:val="1515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EB31F9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8D08CD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3B921C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60509B5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F6340B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6DB6F24A" w14:textId="0447C0E2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E79EF1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D699C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1D63F4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A24064" w:rsidRPr="00A24064" w14:paraId="7E02D1B9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2A1734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6D13C3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3FF383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11D291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6BF3D2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31994E5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160402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8996A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D66060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A24064" w:rsidRPr="00A24064" w14:paraId="3596FEDC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D349E9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6B5E95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BC5958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2607589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2DEFAF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3F4F9D1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C4A6BB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1480E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3A254A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</w:tr>
      <w:tr w:rsidR="00A24064" w:rsidRPr="00A24064" w14:paraId="5F154921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CBC168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6BA679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8248DE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D63C6E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7D287C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22AF9A7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5C4768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05047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488619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A24064" w:rsidRPr="00A24064" w14:paraId="099731EC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EA35E5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C660F6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269FBA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56E7D45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6C8E61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42EEE5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77998F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EDA85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E5F504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A24064" w:rsidRPr="00A24064" w14:paraId="4B7F86D2" w14:textId="77777777" w:rsidTr="00A24064">
        <w:trPr>
          <w:trHeight w:val="9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862EFD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69710E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C70179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7345624D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651" w:type="dxa"/>
            <w:shd w:val="clear" w:color="auto" w:fill="auto"/>
            <w:vAlign w:val="center"/>
            <w:hideMark/>
          </w:tcPr>
          <w:p w14:paraId="47D9269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0A99FF4" w14:textId="01CAD9FF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доплаты к трудовой пенсии лицам,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66A499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95890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1B5EE3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A24064" w:rsidRPr="00A24064" w14:paraId="070B8C3B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66408E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6B6148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23E691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6F518BE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671689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67C59DD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34594D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6C552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A0C5AF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A24064" w:rsidRPr="00A24064" w14:paraId="3E9474A2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10F719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886D7D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812852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598C132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DC75FA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14AEB65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D95BB2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39FD6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FBADBF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2 684,9</w:t>
            </w:r>
          </w:p>
        </w:tc>
      </w:tr>
      <w:tr w:rsidR="00A24064" w:rsidRPr="00A24064" w14:paraId="47AD96CF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04B3AC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11B9D0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B648F4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BD9804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21B8D7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1610093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03E792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BA451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FF8D26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A24064" w:rsidRPr="00A24064" w14:paraId="1D041D04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97F5CA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612BAF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79AEA4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7D1A4BC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74DA1504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D6520E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2023-2028 годы"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BAB3D4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5A385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73024E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A24064" w:rsidRPr="00A24064" w14:paraId="6AE5E454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1D9E24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ECB27C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2C27AB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69EA0AB4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2A987E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CCEE9E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8F025F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EDA03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A293BC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A24064" w:rsidRPr="00A24064" w14:paraId="484AEA7C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075517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FC3323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E6B89E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7E9750CA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E0353CA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0B2305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EF5702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DBFC8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A74A78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A24064" w:rsidRPr="00A24064" w14:paraId="101626E6" w14:textId="77777777" w:rsidTr="00A24064">
        <w:trPr>
          <w:trHeight w:val="15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D12831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A3C06B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BDA499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046C92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6A0A59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BFCFDA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39AC9B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38CB6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1E0973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0237DC3E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CDEFA1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12CB7C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B92C6A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8DABB9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A5B9D6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7B20A1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43A5C3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EF87F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940B3A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A24064" w:rsidRPr="00A24064" w14:paraId="7C41D7CA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408E53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44DDBF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9FBE4E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5F8838EB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7FC7D8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C680B3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E841EA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98609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9BEEAC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287977F9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500581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9415AE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B4A22B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4623BB8C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3DED29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64281F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080ABA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463E7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8D6835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A24064" w:rsidRPr="00A24064" w14:paraId="69C80021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6FC5D5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A9633F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F55592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6849609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20B68A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AB9D84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6AB1C4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6956C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D3372C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A24064" w:rsidRPr="00A24064" w14:paraId="34893390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8B9F44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0DD8FD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EE4774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7DC1043B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9950091001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70CC4E0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8DA79D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080634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6E5E0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D1A49A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A24064" w:rsidRPr="00A24064" w14:paraId="2DB5720C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E8BDA4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640B94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C1054C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990049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9950091001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50C1F1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D10BAB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5D7319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96D33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431988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A24064" w:rsidRPr="00A24064" w14:paraId="5F668411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4E50BB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1FECDF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7301A7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7B74986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308AA3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3E76324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773C02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74 799,6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9EB93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9 328,2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A35075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10 307,4</w:t>
            </w:r>
          </w:p>
        </w:tc>
      </w:tr>
      <w:tr w:rsidR="00A24064" w:rsidRPr="00A24064" w14:paraId="6F0E8EDB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AE571B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F47744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343E39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5E7FDD7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A61145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2956888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7C16A7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50 472,4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1EC1A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0F917B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538,6</w:t>
            </w:r>
          </w:p>
        </w:tc>
      </w:tr>
      <w:tr w:rsidR="00A24064" w:rsidRPr="00A24064" w14:paraId="7F65E0A2" w14:textId="77777777" w:rsidTr="00A24064">
        <w:trPr>
          <w:trHeight w:val="12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C8B522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7DCA66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6E7676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6777D1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105BF0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47F59A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Энергоресурсосбережение</w:t>
            </w:r>
            <w:proofErr w:type="spellEnd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повышение энергетической эффективности муниципального образования городское поселение "Поселок Беркакит" Нерюнгринского района на 2022-2028 годы 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49FF04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D2AB7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B09BB5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24064" w:rsidRPr="00A24064" w14:paraId="0999FD2A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2679EB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C41841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876230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4729BF5F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79F6978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99DDEC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87895B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147F5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E673CF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24064" w:rsidRPr="00A24064" w14:paraId="2E085D63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391E17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E8273D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DA28CD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500110FB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3F54BF8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4703A5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07A0B5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12FC1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45E3AF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1611DC34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1F3620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1046FD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242BDD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357A49FC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F7510B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90EA02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123056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934FA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964AB7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312E9665" w14:textId="77777777" w:rsidTr="00A24064">
        <w:trPr>
          <w:trHeight w:val="21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6397BA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64A6BF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01C036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1DBC1E4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4E24DAD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8CAD56B" w14:textId="4B90C505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гражданской </w:t>
            </w:r>
            <w:proofErr w:type="spellStart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обороны,защиты</w:t>
            </w:r>
            <w:proofErr w:type="spellEnd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Беркакит"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района "</w:t>
            </w:r>
            <w:proofErr w:type="spellStart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район" Республики Саха (Якутия)  на 2026-2031 годы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86A2F1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9DF25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26754D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A24064" w:rsidRPr="00A24064" w14:paraId="0E846AEA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34C75C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7506D3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37B1A8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14B6237C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A7C0F7C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46ACDC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06635C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2AA48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AF7C66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A24064" w:rsidRPr="00A24064" w14:paraId="3C85FA9A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9065DB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445ECA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993AA5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50FA9AE1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9148A5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40B4AC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пожарной безопасности, защиты населения , территорий от чрезвычайных ситуаций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0415A3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2F9FB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C0FFDB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24064" w:rsidRPr="00A24064" w14:paraId="572824FA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AEBAF9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EBC6FA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E132E7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20EA167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4F6CDCE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E624AB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BD8A04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888E5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1C895D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0A60C2D8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A1F7D0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50D1F0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36B6DE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B6469DA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63D7A6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F8CBF3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58FA07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0C54D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E1EB05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A24064" w:rsidRPr="00A24064" w14:paraId="5642D15F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D1F90E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F064C0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FA064A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3742B4C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51E537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4775E5C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0FC2D4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61C28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271793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A24064" w:rsidRPr="00A24064" w14:paraId="19767B34" w14:textId="77777777" w:rsidTr="00A24064">
        <w:trPr>
          <w:trHeight w:val="48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C67066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76E571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F0F0E5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5FA6712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F50CD6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9E58EA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69ECED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49 677,7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72326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905400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A24064" w:rsidRPr="00A24064" w14:paraId="5202FA0F" w14:textId="77777777" w:rsidTr="00A24064">
        <w:trPr>
          <w:trHeight w:val="623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1613CE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A69460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3B1311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6FB6484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EFFB9B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38466F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96DEDA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49 677,7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42682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3A23CC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A24064" w:rsidRPr="00A24064" w14:paraId="7FABB76E" w14:textId="77777777" w:rsidTr="00A24064">
        <w:trPr>
          <w:trHeight w:val="1118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73FE1C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8C537F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10163D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D60DA4B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47A3544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FE3EF6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663CED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49 677,7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03873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8682DA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A24064" w:rsidRPr="00A24064" w14:paraId="3F124714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9A8E26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F029BE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223CAF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22DCAE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1CDFF1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76BF4FB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 хозяйство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463360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1D0DF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EAD07D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1B64FF01" w14:textId="77777777" w:rsidTr="00A24064">
        <w:trPr>
          <w:trHeight w:val="458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B3D95C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4A86A2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BFE53F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36E7B166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718D764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AFECAD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BB9A17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73D42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59FB80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2A84A620" w14:textId="77777777" w:rsidTr="00A24064">
        <w:trPr>
          <w:trHeight w:val="769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C977DE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AC553F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F33172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160C06A4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667828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C07D47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36F3F2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D7D96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CBAEF8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4624FF88" w14:textId="77777777" w:rsidTr="00A24064">
        <w:trPr>
          <w:trHeight w:val="792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DE5F29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9976F7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19B99A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4961327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0DADB6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720A6C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AAA493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C80D5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2B573B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27429E57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46BEC4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B53706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B0AE8E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0C9560C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9AD6B2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6CF3D8D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1D2494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8 396,1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522A3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8 804,7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A298E3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9 768,8</w:t>
            </w:r>
          </w:p>
        </w:tc>
      </w:tr>
      <w:tr w:rsidR="00A24064" w:rsidRPr="00A24064" w14:paraId="4EF7C629" w14:textId="77777777" w:rsidTr="00A24064">
        <w:trPr>
          <w:trHeight w:val="15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1C143E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E56B5A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F83C57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D3B8BD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406FE176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F29547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возмещение затрат  на текущий  ремонт уличного освещения и оплату  электроэнергии  на территории городского поселения "Поселок Беркакит" муниципального района "</w:t>
            </w:r>
            <w:proofErr w:type="spellStart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" Республики Саха (Якутия) на 2026-2028 годы 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F9A48F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ED657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A59B81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A24064" w:rsidRPr="00A24064" w14:paraId="59BC42A3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279E62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97EC55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F65D21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403A296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2542FB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2B72F4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89DD90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9B2B9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DE4487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A24064" w:rsidRPr="00A24064" w14:paraId="27084E5A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6553F6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F6E4A9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530DD4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2EA58C6A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0088B0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2C9B70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F7F3F3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A8F94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06ED5A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A24064" w:rsidRPr="00A24064" w14:paraId="0DE8B7EF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4B299E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2C615A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4392AA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70269FC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4CCCEA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1021384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5790AE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A43D9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ADAFB5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A24064" w:rsidRPr="00A24064" w14:paraId="4522122D" w14:textId="77777777" w:rsidTr="00A24064">
        <w:trPr>
          <w:trHeight w:val="9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3E50D5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53C867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DFF32E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324FF606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409E099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9E1BAC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2025-2028 годы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3C7E3A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75325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919280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24064" w:rsidRPr="00A24064" w14:paraId="47C69E75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7201C9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5F4C6C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A7BCEC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4AB7E754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C326F3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5E1417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D99135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88221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59171C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24064" w:rsidRPr="00A24064" w14:paraId="25A8B999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9B9CD1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7FCC17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697E11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5BA2A218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93146CB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275859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192629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DC52C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A60910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24064" w:rsidRPr="00A24064" w14:paraId="71529578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4E4E65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C64930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96A73E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33EE1E0B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10368C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AD6AF6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912A1A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CFA0B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A545BC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24064" w:rsidRPr="00A24064" w14:paraId="69024975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83D202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C07E9F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6A7622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1E6C44B6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A94C0D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7B730A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9D25F1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97E3D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C0C255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24064" w:rsidRPr="00A24064" w14:paraId="555050A8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7C9043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5B29AD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FEB68D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86" w:type="dxa"/>
            <w:shd w:val="clear" w:color="auto" w:fill="auto"/>
            <w:vAlign w:val="bottom"/>
            <w:hideMark/>
          </w:tcPr>
          <w:p w14:paraId="05231E63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51" w:type="dxa"/>
            <w:shd w:val="clear" w:color="auto" w:fill="auto"/>
            <w:vAlign w:val="center"/>
            <w:hideMark/>
          </w:tcPr>
          <w:p w14:paraId="2F517AA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3DC405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39C853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AEAF3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3857,8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684F24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4392,7</w:t>
            </w:r>
          </w:p>
        </w:tc>
      </w:tr>
      <w:tr w:rsidR="00A24064" w:rsidRPr="00A24064" w14:paraId="4991BB41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533315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7F7ED0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D4D285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86" w:type="dxa"/>
            <w:shd w:val="clear" w:color="auto" w:fill="auto"/>
            <w:vAlign w:val="bottom"/>
            <w:hideMark/>
          </w:tcPr>
          <w:p w14:paraId="34127D8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651" w:type="dxa"/>
            <w:shd w:val="clear" w:color="auto" w:fill="auto"/>
            <w:vAlign w:val="center"/>
            <w:hideMark/>
          </w:tcPr>
          <w:p w14:paraId="4466AD0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208276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DDD6A8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4D508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3857,8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B182D6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4392,7</w:t>
            </w:r>
          </w:p>
        </w:tc>
      </w:tr>
      <w:tr w:rsidR="00A24064" w:rsidRPr="00A24064" w14:paraId="55284F00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6C97E5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B016FC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12A15E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86" w:type="dxa"/>
            <w:shd w:val="clear" w:color="auto" w:fill="auto"/>
            <w:vAlign w:val="bottom"/>
            <w:hideMark/>
          </w:tcPr>
          <w:p w14:paraId="769765B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651" w:type="dxa"/>
            <w:shd w:val="clear" w:color="auto" w:fill="auto"/>
            <w:vAlign w:val="center"/>
            <w:hideMark/>
          </w:tcPr>
          <w:p w14:paraId="2925B77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6FCC4B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A13BB4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049D5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3 857,8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614C07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</w:tr>
      <w:tr w:rsidR="00A24064" w:rsidRPr="00A24064" w14:paraId="41853ADE" w14:textId="77777777" w:rsidTr="00A24064">
        <w:trPr>
          <w:trHeight w:val="12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66B8E9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74902C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6FD602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715F2876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AA024C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CB01ED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инфраструктуры , основанных на местных инициативах (за счет средств МБ)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2B9C068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B4575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0888C8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24064" w:rsidRPr="00A24064" w14:paraId="176B706D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F30264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53A0EA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F51A6E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7A7C3A76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651" w:type="dxa"/>
            <w:shd w:val="clear" w:color="auto" w:fill="auto"/>
            <w:vAlign w:val="center"/>
            <w:hideMark/>
          </w:tcPr>
          <w:p w14:paraId="0ADBC59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C37198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8DB1F5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4D470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4A9F6B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351647FF" w14:textId="77777777" w:rsidTr="00A24064">
        <w:trPr>
          <w:trHeight w:val="312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FC4CF2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C4CD96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B3DE98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11351CC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D9E3A2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7A2938D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A77628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0CCD8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336B6F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28E6D70D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2D4DDC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8" w:type="dxa"/>
            <w:gridSpan w:val="5"/>
            <w:shd w:val="clear" w:color="auto" w:fill="auto"/>
            <w:hideMark/>
          </w:tcPr>
          <w:p w14:paraId="2B4DC4F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18AC44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988B4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2256,4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E23A7B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2900,4</w:t>
            </w:r>
          </w:p>
        </w:tc>
      </w:tr>
      <w:tr w:rsidR="00A24064" w:rsidRPr="00A24064" w14:paraId="4AAEF82C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AD4DBF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306C50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5C18FE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6DB9B1FB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7EDE51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C7992D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F024D5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5EE92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2204,4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222C36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2848,4</w:t>
            </w:r>
          </w:p>
        </w:tc>
      </w:tr>
      <w:tr w:rsidR="00A24064" w:rsidRPr="00A24064" w14:paraId="298FCA1A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5737AD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A3C4F3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6B6D06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E661C2C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7E537728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30F3C0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5A7FCF1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393FD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2204,4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352C65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2848,4</w:t>
            </w:r>
          </w:p>
        </w:tc>
      </w:tr>
      <w:tr w:rsidR="00A24064" w:rsidRPr="00A24064" w14:paraId="246F58D3" w14:textId="77777777" w:rsidTr="00A24064">
        <w:trPr>
          <w:trHeight w:val="578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C4920C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C7AA01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75CAEF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79B0B8C1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0BACB675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BE0612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9FCB77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16379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2204,4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25FE8B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2848,4</w:t>
            </w:r>
          </w:p>
        </w:tc>
      </w:tr>
      <w:tr w:rsidR="00A24064" w:rsidRPr="00A24064" w14:paraId="7BF64215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EAF4DC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6487F5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649626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6851D02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25AC53B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F149FF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549DD0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B18A5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2204,4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F15374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2848,4</w:t>
            </w:r>
          </w:p>
        </w:tc>
      </w:tr>
      <w:tr w:rsidR="00A24064" w:rsidRPr="00A24064" w14:paraId="16877D51" w14:textId="77777777" w:rsidTr="00A24064">
        <w:trPr>
          <w:trHeight w:val="9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1520EA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409BDD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4C3D2E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177E581C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506F79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7548E3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 на осуществление первичного воинского учета на территории где отсутствуют военные комиссариаты  (в части ГО,МП,ГП)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1E1406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6FA60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2204,4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B4022E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2848,4</w:t>
            </w:r>
          </w:p>
        </w:tc>
      </w:tr>
      <w:tr w:rsidR="00A24064" w:rsidRPr="00A24064" w14:paraId="1ADD0D61" w14:textId="77777777" w:rsidTr="00A24064">
        <w:trPr>
          <w:trHeight w:val="15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6DF42E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E164D6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8A4CFD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45C77B3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0CF120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2F4361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DCCFBF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EBB95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D32A47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</w:tr>
      <w:tr w:rsidR="00A24064" w:rsidRPr="00A24064" w14:paraId="35D42C6F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D56FE1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D5F30A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7DAE85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340F16F6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41F0A34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7B582D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969189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E24D2C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1 146,1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7B780C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1 790,1</w:t>
            </w:r>
          </w:p>
        </w:tc>
      </w:tr>
      <w:tr w:rsidR="00A24064" w:rsidRPr="00A24064" w14:paraId="758DEEAD" w14:textId="77777777" w:rsidTr="00A24064">
        <w:trPr>
          <w:trHeight w:val="63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7B9658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E77F52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B03E91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501161E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45E6D41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363F82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D34FDE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FCCD0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151434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</w:tr>
      <w:tr w:rsidR="00A24064" w:rsidRPr="00A24064" w14:paraId="5C09253B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10A496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2AFA7B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7C1545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1ECD976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035FF5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290A96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2BFD29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FF0CE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A9FB5A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A24064" w:rsidRPr="00A24064" w14:paraId="7724F46D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5E6269E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964619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B01217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656EC2BA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5313F3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D54406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436CA0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F1C4B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A1372B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A24064" w:rsidRPr="00A24064" w14:paraId="1AF1911A" w14:textId="77777777" w:rsidTr="00A24064">
        <w:trPr>
          <w:trHeight w:val="9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FC1F5E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F0385F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536656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2DC63F4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BF34B1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F94040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0C6B4F2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C806A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3B4D23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A24064" w:rsidRPr="00A24064" w14:paraId="4A058CBC" w14:textId="77777777" w:rsidTr="00A24064">
        <w:trPr>
          <w:trHeight w:val="15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058555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7CF65C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A7FE4A7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677382FA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5574A66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71FD73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B903C1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5EE40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E5DA811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A24064" w:rsidRPr="00A24064" w14:paraId="56EAA2DD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1F4EC1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C12793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BBFF4D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7E1FA940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1FACE65A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70DC5F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670623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745E0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B48E7A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77860121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276EBE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744BAD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2BF726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559432FB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31749A0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146E0E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772DF0C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79EDD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8A6F15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56669B78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AE63D5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DCCBB5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23B555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4944C90F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EE22CF9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5E4353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EDA09B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B2CA9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F13671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3A447670" w14:textId="77777777" w:rsidTr="00A24064">
        <w:trPr>
          <w:trHeight w:val="12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9673AC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846217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57E5E7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1BFA0632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61CC6A4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A1615E2" w14:textId="4B83385E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на организацию  мероприятий по предупреждению и ликвидации болезней животных,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лечению,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защите населения от болезней,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общих для человека и животных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3C52751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63B6A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663B5D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322FBEC3" w14:textId="77777777" w:rsidTr="00A24064">
        <w:trPr>
          <w:trHeight w:val="6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F80856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08A644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83704D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01C1734B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7570A6C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DBB631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8D5FDE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7AE4A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9A1E08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3FB215E1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CB6144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034048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69DFC05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shd w:val="clear" w:color="auto" w:fill="auto"/>
            <w:noWrap/>
            <w:vAlign w:val="center"/>
            <w:hideMark/>
          </w:tcPr>
          <w:p w14:paraId="75DA0AE7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center"/>
            <w:hideMark/>
          </w:tcPr>
          <w:p w14:paraId="48E13DD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40F7AE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60EA3F5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8DB80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8D9342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4064" w:rsidRPr="00A24064" w14:paraId="4B55FBA1" w14:textId="77777777" w:rsidTr="00A24064">
        <w:trPr>
          <w:trHeight w:val="36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DFE399F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CF55D4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C0868C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29A94B8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EC43A36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28FA093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1B40C73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149 355,4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277E5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61 745,2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925D48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64 139,6</w:t>
            </w:r>
          </w:p>
        </w:tc>
      </w:tr>
      <w:tr w:rsidR="00A24064" w:rsidRPr="00A24064" w14:paraId="3DD8D10B" w14:textId="77777777" w:rsidTr="00A24064">
        <w:trPr>
          <w:trHeight w:val="300"/>
          <w:jc w:val="center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CA3341E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C133A9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8BA941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14:paraId="58CFC77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622FD6A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77608A4B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14:paraId="4DA667B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E4C24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9FEC50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8F7F18A" w14:textId="77777777" w:rsidR="00B66760" w:rsidRDefault="00B66760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43BD51" w14:textId="44C3DCBC" w:rsidR="006776E2" w:rsidRPr="008E7450" w:rsidRDefault="006776E2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FC2A717" w14:textId="61F66739" w:rsidR="006776E2" w:rsidRPr="008E7450" w:rsidRDefault="006776E2" w:rsidP="006776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041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А.А. Рейда</w:t>
      </w:r>
    </w:p>
    <w:bookmarkEnd w:id="1"/>
    <w:p w14:paraId="16D694AF" w14:textId="77777777" w:rsidR="006776E2" w:rsidRDefault="006776E2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087B50" w14:textId="77777777" w:rsidR="006776E2" w:rsidRDefault="006776E2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1014B4D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EFD1AEB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bookmarkEnd w:id="2"/>
    <w:p w14:paraId="1738BF6C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BFA849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390496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E1E3CB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3822411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6DCC3B0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9D20379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3972EB8" w14:textId="1B117742" w:rsidR="00D82153" w:rsidRDefault="00D82153" w:rsidP="00F674F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6155C32" w14:textId="77777777" w:rsidR="001608BD" w:rsidRDefault="001608BD" w:rsidP="000A0B7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bookmarkStart w:id="3" w:name="_Hlk186984257"/>
    </w:p>
    <w:p w14:paraId="19171B6B" w14:textId="77777777" w:rsidR="00A24064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06E2CD9" w14:textId="77777777" w:rsidR="00A24064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CC5693F" w14:textId="77777777" w:rsidR="00A24064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EE45375" w14:textId="77777777" w:rsidR="00A24064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E0AA88D" w14:textId="77777777" w:rsidR="00A24064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A98BF59" w14:textId="77777777" w:rsidR="00A24064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036D6F9" w14:textId="77777777" w:rsidR="00A24064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3031236" w14:textId="77777777" w:rsidR="00A24064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4F40C3D" w14:textId="77777777" w:rsidR="00A24064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4DFF007" w14:textId="77777777" w:rsidR="00A24064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31A49D1" w14:textId="77777777" w:rsidR="00A24064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C46E72" w14:textId="77777777" w:rsidR="00A24064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221551" w14:textId="77777777" w:rsidR="00A24064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1D577CB" w14:textId="77777777" w:rsidR="00A24064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FD11D79" w14:textId="77777777" w:rsidR="00A24064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DA02C30" w14:textId="77777777" w:rsidR="00A24064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1B051CD" w14:textId="77777777" w:rsidR="00A24064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1154AB7" w14:textId="7189773D" w:rsidR="00B66760" w:rsidRPr="006776E2" w:rsidRDefault="00B66760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t>Приложение №</w:t>
      </w:r>
      <w:r>
        <w:rPr>
          <w:rFonts w:ascii="Times New Roman" w:eastAsia="Calibri" w:hAnsi="Times New Roman" w:cs="Times New Roman"/>
          <w:sz w:val="20"/>
          <w:szCs w:val="20"/>
        </w:rPr>
        <w:t xml:space="preserve"> 6</w:t>
      </w:r>
    </w:p>
    <w:p w14:paraId="48E00182" w14:textId="306B1BAF" w:rsidR="00B66760" w:rsidRPr="006776E2" w:rsidRDefault="00B66760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 4</w:t>
      </w:r>
      <w:r w:rsidR="00A24064">
        <w:rPr>
          <w:rFonts w:ascii="Times New Roman" w:eastAsia="Calibri" w:hAnsi="Times New Roman" w:cs="Times New Roman"/>
          <w:sz w:val="20"/>
          <w:szCs w:val="20"/>
        </w:rPr>
        <w:t>9</w:t>
      </w:r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54A6A673" w14:textId="77777777" w:rsidR="00B66760" w:rsidRPr="006776E2" w:rsidRDefault="00B66760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 поселкового Совета</w:t>
      </w:r>
    </w:p>
    <w:p w14:paraId="2299AD81" w14:textId="3620E2DB" w:rsidR="00B66760" w:rsidRDefault="00A24064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№ 2</w:t>
      </w:r>
      <w:r w:rsidR="00B66760">
        <w:rPr>
          <w:rFonts w:ascii="Times New Roman" w:eastAsia="Calibri" w:hAnsi="Times New Roman" w:cs="Times New Roman"/>
          <w:sz w:val="20"/>
          <w:szCs w:val="20"/>
        </w:rPr>
        <w:t>-4</w:t>
      </w:r>
      <w:r>
        <w:rPr>
          <w:rFonts w:ascii="Times New Roman" w:eastAsia="Calibri" w:hAnsi="Times New Roman" w:cs="Times New Roman"/>
          <w:sz w:val="20"/>
          <w:szCs w:val="20"/>
        </w:rPr>
        <w:t>9</w:t>
      </w:r>
      <w:r w:rsidR="00B66760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>
        <w:rPr>
          <w:rFonts w:ascii="Times New Roman" w:eastAsia="Calibri" w:hAnsi="Times New Roman" w:cs="Times New Roman"/>
          <w:sz w:val="20"/>
          <w:szCs w:val="20"/>
        </w:rPr>
        <w:t>26.05</w:t>
      </w:r>
      <w:r w:rsidR="00B66760" w:rsidRPr="006776E2">
        <w:rPr>
          <w:rFonts w:ascii="Times New Roman" w:eastAsia="Calibri" w:hAnsi="Times New Roman" w:cs="Times New Roman"/>
          <w:sz w:val="20"/>
          <w:szCs w:val="20"/>
        </w:rPr>
        <w:t>. 202</w:t>
      </w:r>
      <w:r>
        <w:rPr>
          <w:rFonts w:ascii="Times New Roman" w:eastAsia="Calibri" w:hAnsi="Times New Roman" w:cs="Times New Roman"/>
          <w:sz w:val="20"/>
          <w:szCs w:val="20"/>
        </w:rPr>
        <w:t>6</w:t>
      </w:r>
      <w:r w:rsidR="00B66760" w:rsidRPr="006776E2">
        <w:rPr>
          <w:rFonts w:ascii="Times New Roman" w:eastAsia="Calibri" w:hAnsi="Times New Roman" w:cs="Times New Roman"/>
          <w:sz w:val="20"/>
          <w:szCs w:val="20"/>
        </w:rPr>
        <w:t>г</w:t>
      </w:r>
      <w:r w:rsidR="00B66760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3EA174B2" w14:textId="5306ABED" w:rsidR="000A0B73" w:rsidRDefault="000A0B73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1FE8614" w14:textId="5C6A8515" w:rsidR="000A0B73" w:rsidRDefault="000A0B73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2329" w:type="dxa"/>
        <w:tblLook w:val="04A0" w:firstRow="1" w:lastRow="0" w:firstColumn="1" w:lastColumn="0" w:noHBand="0" w:noVBand="1"/>
      </w:tblPr>
      <w:tblGrid>
        <w:gridCol w:w="10775"/>
        <w:gridCol w:w="222"/>
        <w:gridCol w:w="222"/>
        <w:gridCol w:w="222"/>
        <w:gridCol w:w="222"/>
        <w:gridCol w:w="222"/>
        <w:gridCol w:w="222"/>
        <w:gridCol w:w="222"/>
      </w:tblGrid>
      <w:tr w:rsidR="00A24064" w:rsidRPr="00A24064" w14:paraId="372D1193" w14:textId="77777777" w:rsidTr="00606CA7">
        <w:trPr>
          <w:trHeight w:val="360"/>
        </w:trPr>
        <w:tc>
          <w:tcPr>
            <w:tcW w:w="10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5BF39" w14:textId="783DDB45" w:rsidR="00606CA7" w:rsidRDefault="00606CA7" w:rsidP="0060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43241FE5" w14:textId="2139F481" w:rsidR="00A24064" w:rsidRPr="00606CA7" w:rsidRDefault="00A24064" w:rsidP="0060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трансферты, выделяемые из бюджета городского поселения «Поселок Беркакит» Нерюнгринского района на финансирование расходов, связанных с передачей полномочий органам местного самоуправления муниципального района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87419" w14:textId="77777777" w:rsidR="00A24064" w:rsidRPr="00A24064" w:rsidRDefault="00A24064" w:rsidP="00A240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AD01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E5A4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B0254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53FDC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FB19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DB3F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B8A2CB2" w14:textId="77777777" w:rsidR="00B66760" w:rsidRDefault="00B66760" w:rsidP="00A2406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0222" w:type="dxa"/>
        <w:tblLook w:val="04A0" w:firstRow="1" w:lastRow="0" w:firstColumn="1" w:lastColumn="0" w:noHBand="0" w:noVBand="1"/>
      </w:tblPr>
      <w:tblGrid>
        <w:gridCol w:w="6091"/>
        <w:gridCol w:w="1220"/>
        <w:gridCol w:w="1331"/>
        <w:gridCol w:w="1580"/>
      </w:tblGrid>
      <w:tr w:rsidR="00A24064" w:rsidRPr="00A24064" w14:paraId="66F8CE3B" w14:textId="77777777" w:rsidTr="00A24064">
        <w:trPr>
          <w:trHeight w:val="30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42CD0A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2CC0D7B8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2026год</w:t>
            </w:r>
          </w:p>
        </w:tc>
        <w:tc>
          <w:tcPr>
            <w:tcW w:w="13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7D207493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2027год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61251739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2028год</w:t>
            </w:r>
          </w:p>
        </w:tc>
      </w:tr>
      <w:tr w:rsidR="00A24064" w:rsidRPr="00A24064" w14:paraId="7809BD2A" w14:textId="77777777" w:rsidTr="00A24064">
        <w:trPr>
          <w:trHeight w:val="315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0C962E" w14:textId="77777777" w:rsidR="00A24064" w:rsidRPr="00A24064" w:rsidRDefault="00A24064" w:rsidP="00A2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EA605D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7FC127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21C831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4064" w:rsidRPr="00A24064" w14:paraId="5A9431CA" w14:textId="77777777" w:rsidTr="00A24064">
        <w:trPr>
          <w:trHeight w:val="709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AEB6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 бюджетных полномочий по осуществлению внешнего муниципального финансового контроля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5545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14E7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1D28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</w:tr>
      <w:tr w:rsidR="00A24064" w:rsidRPr="00A24064" w14:paraId="601F6EC7" w14:textId="77777777" w:rsidTr="00A24064">
        <w:trPr>
          <w:trHeight w:val="672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6FD50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бюджетных полномочий по организации исполнения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091E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9E200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E274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A24064" w:rsidRPr="00A24064" w14:paraId="25556469" w14:textId="77777777" w:rsidTr="00A24064">
        <w:trPr>
          <w:trHeight w:val="30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E9C50D" w14:textId="760FB17D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строительства,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архитектуры и градостроительства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947C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B49F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F4C2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A24064" w:rsidRPr="00A24064" w14:paraId="3186E4D2" w14:textId="77777777" w:rsidTr="00A24064">
        <w:trPr>
          <w:trHeight w:val="30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F9D0E2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библиотечного обслуживания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F458B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BBE5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2B999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A24064" w:rsidRPr="00A24064" w14:paraId="4046A176" w14:textId="77777777" w:rsidTr="00A24064">
        <w:trPr>
          <w:trHeight w:val="315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0515A5" w14:textId="77777777" w:rsidR="00A24064" w:rsidRPr="00A24064" w:rsidRDefault="00A24064" w:rsidP="00A2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1C2E1D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7325,5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1D9D6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6325,5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ED5A3" w14:textId="77777777" w:rsidR="00A24064" w:rsidRPr="00A24064" w:rsidRDefault="00A24064" w:rsidP="00A2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40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6325,5</w:t>
            </w:r>
          </w:p>
        </w:tc>
      </w:tr>
    </w:tbl>
    <w:p w14:paraId="1937D327" w14:textId="77777777" w:rsidR="00B66760" w:rsidRPr="00B66760" w:rsidRDefault="00B66760" w:rsidP="00547C6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20B9685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AAEC46" w14:textId="77777777" w:rsidR="00606CA7" w:rsidRDefault="00606CA7" w:rsidP="00B667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279EA0" w14:textId="3491C121" w:rsidR="00B66760" w:rsidRPr="008E7450" w:rsidRDefault="00B66760" w:rsidP="00B667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AFD2D9A" w14:textId="3F27F6DB" w:rsidR="00B66760" w:rsidRPr="008E7450" w:rsidRDefault="00B66760" w:rsidP="00B667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p w14:paraId="0503EF68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1522F6A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EC39C7B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28A6C59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B836142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C2F5F5B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ABC4C8F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2369866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7E16E67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291B063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30E05E" w14:textId="70AB0506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BECB548" w14:textId="72F37FF7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2812DD5" w14:textId="30C7E4AD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F9C7F56" w14:textId="31CE09D1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85B6F44" w14:textId="76C86375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09C84F5" w14:textId="0FA54B73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34C4734" w14:textId="305485B9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59AD4B0" w14:textId="0FDE2C8C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95FAAB5" w14:textId="4624D644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E3CD9DB" w14:textId="4F7E504B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BDB2DC1" w14:textId="62771D27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393CB7E" w14:textId="27F25107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61B527C" w14:textId="313829D4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2A96821" w14:textId="77777777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45F5C77" w14:textId="77777777" w:rsidR="0016177D" w:rsidRDefault="0016177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3EDA34E" w14:textId="77777777" w:rsidR="0016177D" w:rsidRDefault="0016177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0539466" w14:textId="77777777" w:rsidR="0016177D" w:rsidRDefault="0016177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EB66626" w14:textId="77777777" w:rsidR="0016177D" w:rsidRDefault="0016177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DB29289" w14:textId="77777777" w:rsidR="0016177D" w:rsidRDefault="0016177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C84358D" w14:textId="77777777" w:rsidR="0016177D" w:rsidRDefault="0016177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1B97CF2" w14:textId="77777777" w:rsidR="0016177D" w:rsidRDefault="0016177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7A4077" w14:textId="77777777" w:rsidR="0016177D" w:rsidRDefault="0016177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52CEF6C" w14:textId="73FB3DAE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bookmarkStart w:id="4" w:name="_GoBack"/>
      <w:bookmarkEnd w:id="4"/>
      <w:r w:rsidRPr="006776E2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66760">
        <w:rPr>
          <w:rFonts w:ascii="Times New Roman" w:eastAsia="Calibri" w:hAnsi="Times New Roman" w:cs="Times New Roman"/>
          <w:sz w:val="20"/>
          <w:szCs w:val="20"/>
        </w:rPr>
        <w:t>7</w:t>
      </w:r>
    </w:p>
    <w:p w14:paraId="47E9CC90" w14:textId="3F92628A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К решению </w:t>
      </w:r>
      <w:r w:rsidR="00B66760">
        <w:rPr>
          <w:rFonts w:ascii="Times New Roman" w:eastAsia="Calibri" w:hAnsi="Times New Roman" w:cs="Times New Roman"/>
          <w:sz w:val="20"/>
          <w:szCs w:val="20"/>
        </w:rPr>
        <w:t>4</w:t>
      </w:r>
      <w:r w:rsidR="00606CA7">
        <w:rPr>
          <w:rFonts w:ascii="Times New Roman" w:eastAsia="Calibri" w:hAnsi="Times New Roman" w:cs="Times New Roman"/>
          <w:sz w:val="20"/>
          <w:szCs w:val="20"/>
        </w:rPr>
        <w:t>9</w:t>
      </w:r>
      <w:r w:rsidRPr="006776E2">
        <w:rPr>
          <w:rFonts w:ascii="Times New Roman" w:eastAsia="Calibri" w:hAnsi="Times New Roman" w:cs="Times New Roman"/>
          <w:sz w:val="20"/>
          <w:szCs w:val="20"/>
        </w:rPr>
        <w:t>-й сессии депутатов</w:t>
      </w:r>
    </w:p>
    <w:p w14:paraId="6F599158" w14:textId="77777777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 поселкового Совета</w:t>
      </w:r>
    </w:p>
    <w:p w14:paraId="5A29BF6C" w14:textId="2F23C72C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606CA7">
        <w:rPr>
          <w:rFonts w:ascii="Times New Roman" w:eastAsia="Calibri" w:hAnsi="Times New Roman" w:cs="Times New Roman"/>
          <w:sz w:val="20"/>
          <w:szCs w:val="20"/>
        </w:rPr>
        <w:t>2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B66760">
        <w:rPr>
          <w:rFonts w:ascii="Times New Roman" w:eastAsia="Calibri" w:hAnsi="Times New Roman" w:cs="Times New Roman"/>
          <w:sz w:val="20"/>
          <w:szCs w:val="20"/>
        </w:rPr>
        <w:t>4</w:t>
      </w:r>
      <w:r w:rsidR="00606CA7">
        <w:rPr>
          <w:rFonts w:ascii="Times New Roman" w:eastAsia="Calibri" w:hAnsi="Times New Roman" w:cs="Times New Roman"/>
          <w:sz w:val="20"/>
          <w:szCs w:val="20"/>
        </w:rPr>
        <w:t>9</w:t>
      </w:r>
      <w:r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606CA7">
        <w:rPr>
          <w:rFonts w:ascii="Times New Roman" w:eastAsia="Calibri" w:hAnsi="Times New Roman" w:cs="Times New Roman"/>
          <w:sz w:val="20"/>
          <w:szCs w:val="20"/>
        </w:rPr>
        <w:t>26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r w:rsidR="00606CA7">
        <w:rPr>
          <w:rFonts w:ascii="Times New Roman" w:eastAsia="Calibri" w:hAnsi="Times New Roman" w:cs="Times New Roman"/>
          <w:sz w:val="20"/>
          <w:szCs w:val="20"/>
        </w:rPr>
        <w:t>05</w:t>
      </w:r>
      <w:r w:rsidRPr="006776E2">
        <w:rPr>
          <w:rFonts w:ascii="Times New Roman" w:eastAsia="Calibri" w:hAnsi="Times New Roman" w:cs="Times New Roman"/>
          <w:sz w:val="20"/>
          <w:szCs w:val="20"/>
        </w:rPr>
        <w:t>. 202</w:t>
      </w:r>
      <w:r w:rsidR="00606CA7">
        <w:rPr>
          <w:rFonts w:ascii="Times New Roman" w:eastAsia="Calibri" w:hAnsi="Times New Roman" w:cs="Times New Roman"/>
          <w:sz w:val="20"/>
          <w:szCs w:val="20"/>
        </w:rPr>
        <w:t>6</w:t>
      </w:r>
      <w:r w:rsidRPr="006776E2">
        <w:rPr>
          <w:rFonts w:ascii="Times New Roman" w:eastAsia="Calibri" w:hAnsi="Times New Roman" w:cs="Times New Roman"/>
          <w:sz w:val="20"/>
          <w:szCs w:val="20"/>
        </w:rPr>
        <w:t>г</w:t>
      </w:r>
    </w:p>
    <w:bookmarkEnd w:id="3"/>
    <w:p w14:paraId="5F4B6C99" w14:textId="4A308F44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3F511FF" w14:textId="0AF899C8" w:rsidR="001D79FA" w:rsidRPr="000A7BBC" w:rsidRDefault="001D79FA" w:rsidP="00AE678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7BBC">
        <w:rPr>
          <w:rFonts w:ascii="Times New Roman" w:eastAsia="Calibri" w:hAnsi="Times New Roman" w:cs="Times New Roman"/>
          <w:b/>
          <w:bCs/>
          <w:sz w:val="24"/>
          <w:szCs w:val="24"/>
        </w:rPr>
        <w:t>ИСТОЧНИКИ ФИНАНСИРОВАНИЯ ДЕФИЦИТА БЮДЖЕТА ГОРОДСКОГО ПОСЕЛЕНИЯ «ПОСЕЛОК БЕРКАКИ</w:t>
      </w:r>
      <w:r w:rsidR="00606CA7">
        <w:rPr>
          <w:rFonts w:ascii="Times New Roman" w:eastAsia="Calibri" w:hAnsi="Times New Roman" w:cs="Times New Roman"/>
          <w:b/>
          <w:bCs/>
          <w:sz w:val="24"/>
          <w:szCs w:val="24"/>
        </w:rPr>
        <w:t>Т» НЕРЮНГРИНСКОГО РАЙОНА НА 2026</w:t>
      </w:r>
      <w:r w:rsidRPr="000A7BB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 И ПЛАНОВЫЙ</w:t>
      </w:r>
      <w:r w:rsidR="00606CA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ПЕРИОД 2027-2028</w:t>
      </w:r>
      <w:r w:rsidRPr="000A7BB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ГОДОВ</w:t>
      </w:r>
    </w:p>
    <w:p w14:paraId="650308B0" w14:textId="77777777" w:rsidR="00A65E58" w:rsidRDefault="00A65E58" w:rsidP="00AE678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D91D7F1" w14:textId="50574CFB" w:rsidR="00D20B8F" w:rsidRPr="00547C69" w:rsidRDefault="00AE678F" w:rsidP="00804E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47C6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</w:t>
      </w:r>
      <w:r w:rsidR="00547C6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</w:t>
      </w:r>
      <w:r w:rsidRPr="00547C6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F674FE" w:rsidRPr="00547C6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(тыс. руб.</w:t>
      </w:r>
      <w:r w:rsidR="000A7BBC" w:rsidRPr="00547C6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  <w:bookmarkStart w:id="5" w:name="_Hlk186985789"/>
    </w:p>
    <w:tbl>
      <w:tblPr>
        <w:tblW w:w="10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3919"/>
        <w:gridCol w:w="1180"/>
        <w:gridCol w:w="1120"/>
        <w:gridCol w:w="1240"/>
      </w:tblGrid>
      <w:tr w:rsidR="00606CA7" w:rsidRPr="00606CA7" w14:paraId="0680F81E" w14:textId="77777777" w:rsidTr="00606CA7">
        <w:trPr>
          <w:trHeight w:val="30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2C47E4B2" w14:textId="77777777" w:rsidR="00606CA7" w:rsidRPr="00606CA7" w:rsidRDefault="00606CA7" w:rsidP="00606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Коды</w:t>
            </w:r>
          </w:p>
        </w:tc>
        <w:tc>
          <w:tcPr>
            <w:tcW w:w="3919" w:type="dxa"/>
            <w:shd w:val="clear" w:color="auto" w:fill="auto"/>
            <w:noWrap/>
            <w:vAlign w:val="bottom"/>
            <w:hideMark/>
          </w:tcPr>
          <w:p w14:paraId="5D1D5302" w14:textId="77777777" w:rsidR="00606CA7" w:rsidRPr="00606CA7" w:rsidRDefault="00606CA7" w:rsidP="0060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180" w:type="dxa"/>
            <w:vMerge w:val="restart"/>
            <w:shd w:val="clear" w:color="auto" w:fill="auto"/>
            <w:hideMark/>
          </w:tcPr>
          <w:p w14:paraId="49066578" w14:textId="77777777" w:rsidR="00606CA7" w:rsidRPr="00606CA7" w:rsidRDefault="00606CA7" w:rsidP="00606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2026год</w:t>
            </w:r>
          </w:p>
        </w:tc>
        <w:tc>
          <w:tcPr>
            <w:tcW w:w="1120" w:type="dxa"/>
            <w:vMerge w:val="restart"/>
            <w:shd w:val="clear" w:color="auto" w:fill="auto"/>
            <w:hideMark/>
          </w:tcPr>
          <w:p w14:paraId="156F7C18" w14:textId="77777777" w:rsidR="00606CA7" w:rsidRPr="00606CA7" w:rsidRDefault="00606CA7" w:rsidP="00606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2027год</w:t>
            </w:r>
          </w:p>
        </w:tc>
        <w:tc>
          <w:tcPr>
            <w:tcW w:w="1240" w:type="dxa"/>
            <w:vMerge w:val="restart"/>
            <w:shd w:val="clear" w:color="auto" w:fill="auto"/>
            <w:hideMark/>
          </w:tcPr>
          <w:p w14:paraId="70F873D7" w14:textId="77777777" w:rsidR="00606CA7" w:rsidRPr="00606CA7" w:rsidRDefault="00606CA7" w:rsidP="00606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2028год</w:t>
            </w:r>
          </w:p>
        </w:tc>
      </w:tr>
      <w:tr w:rsidR="00606CA7" w:rsidRPr="00606CA7" w14:paraId="56855B0A" w14:textId="77777777" w:rsidTr="00606CA7">
        <w:trPr>
          <w:trHeight w:val="315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14:paraId="1CBB57DD" w14:textId="77777777" w:rsidR="00606CA7" w:rsidRPr="00606CA7" w:rsidRDefault="00606CA7" w:rsidP="0060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19" w:type="dxa"/>
            <w:shd w:val="clear" w:color="auto" w:fill="auto"/>
            <w:noWrap/>
            <w:vAlign w:val="bottom"/>
            <w:hideMark/>
          </w:tcPr>
          <w:p w14:paraId="5A267F44" w14:textId="77777777" w:rsidR="00606CA7" w:rsidRPr="00606CA7" w:rsidRDefault="00606CA7" w:rsidP="0060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vMerge/>
            <w:vAlign w:val="center"/>
            <w:hideMark/>
          </w:tcPr>
          <w:p w14:paraId="11ED4692" w14:textId="77777777" w:rsidR="00606CA7" w:rsidRPr="00606CA7" w:rsidRDefault="00606CA7" w:rsidP="00606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14:paraId="56B913F9" w14:textId="77777777" w:rsidR="00606CA7" w:rsidRPr="00606CA7" w:rsidRDefault="00606CA7" w:rsidP="00606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1540157F" w14:textId="77777777" w:rsidR="00606CA7" w:rsidRPr="00606CA7" w:rsidRDefault="00606CA7" w:rsidP="00606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6CA7" w:rsidRPr="00606CA7" w14:paraId="1AF5E069" w14:textId="77777777" w:rsidTr="00606CA7">
        <w:trPr>
          <w:trHeight w:val="30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502676C" w14:textId="77777777" w:rsidR="00606CA7" w:rsidRPr="00606CA7" w:rsidRDefault="00606CA7" w:rsidP="00606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00000000000000000000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58467D70" w14:textId="77777777" w:rsidR="00606CA7" w:rsidRPr="00606CA7" w:rsidRDefault="00606CA7" w:rsidP="00606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14:paraId="23471E69" w14:textId="77777777" w:rsidR="00606CA7" w:rsidRPr="00606CA7" w:rsidRDefault="00606CA7" w:rsidP="00606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6418,4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14:paraId="7A666B1F" w14:textId="77777777" w:rsidR="00606CA7" w:rsidRPr="00606CA7" w:rsidRDefault="00606CA7" w:rsidP="00606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14:paraId="46288151" w14:textId="77777777" w:rsidR="00606CA7" w:rsidRPr="00606CA7" w:rsidRDefault="00606CA7" w:rsidP="00606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6CA7" w:rsidRPr="00606CA7" w14:paraId="14989DED" w14:textId="77777777" w:rsidTr="00606CA7">
        <w:trPr>
          <w:trHeight w:val="323"/>
        </w:trPr>
        <w:tc>
          <w:tcPr>
            <w:tcW w:w="2880" w:type="dxa"/>
            <w:shd w:val="clear" w:color="auto" w:fill="auto"/>
            <w:vAlign w:val="bottom"/>
            <w:hideMark/>
          </w:tcPr>
          <w:p w14:paraId="65AEE9C5" w14:textId="77777777" w:rsidR="00606CA7" w:rsidRPr="00606CA7" w:rsidRDefault="00606CA7" w:rsidP="00606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65101000000000000000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024B0B4E" w14:textId="77777777" w:rsidR="00606CA7" w:rsidRPr="00606CA7" w:rsidRDefault="00606CA7" w:rsidP="00606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3FD4F8F" w14:textId="77777777" w:rsidR="00606CA7" w:rsidRPr="00606CA7" w:rsidRDefault="00606CA7" w:rsidP="00606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6418,4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7E1D878" w14:textId="77777777" w:rsidR="00606CA7" w:rsidRPr="00606CA7" w:rsidRDefault="00606CA7" w:rsidP="00606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E3A7B4A" w14:textId="77777777" w:rsidR="00606CA7" w:rsidRPr="00606CA7" w:rsidRDefault="00606CA7" w:rsidP="00606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6CA7" w:rsidRPr="00606CA7" w14:paraId="0DAECD7B" w14:textId="77777777" w:rsidTr="00606CA7">
        <w:trPr>
          <w:trHeight w:val="54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3DEF50FC" w14:textId="77777777" w:rsidR="00606CA7" w:rsidRPr="00606CA7" w:rsidRDefault="00606CA7" w:rsidP="00606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65101050000000000000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21029CC1" w14:textId="77777777" w:rsidR="00606CA7" w:rsidRPr="00606CA7" w:rsidRDefault="00606CA7" w:rsidP="00606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C445D58" w14:textId="77777777" w:rsidR="00606CA7" w:rsidRPr="00606CA7" w:rsidRDefault="00606CA7" w:rsidP="00606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6418,4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5BDF2E0" w14:textId="77777777" w:rsidR="00606CA7" w:rsidRPr="00606CA7" w:rsidRDefault="00606CA7" w:rsidP="00606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31B6998" w14:textId="77777777" w:rsidR="00606CA7" w:rsidRPr="00606CA7" w:rsidRDefault="00606CA7" w:rsidP="00606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6CA7" w:rsidRPr="00606CA7" w14:paraId="75A1DF00" w14:textId="77777777" w:rsidTr="00606CA7">
        <w:trPr>
          <w:trHeight w:val="540"/>
        </w:trPr>
        <w:tc>
          <w:tcPr>
            <w:tcW w:w="2880" w:type="dxa"/>
            <w:shd w:val="clear" w:color="auto" w:fill="auto"/>
            <w:vAlign w:val="bottom"/>
            <w:hideMark/>
          </w:tcPr>
          <w:p w14:paraId="060D9252" w14:textId="77777777" w:rsidR="00606CA7" w:rsidRPr="00606CA7" w:rsidRDefault="00606CA7" w:rsidP="00606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65101050201130000510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51B314D3" w14:textId="77777777" w:rsidR="00606CA7" w:rsidRPr="00606CA7" w:rsidRDefault="00606CA7" w:rsidP="00606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в бюджетах городских поселений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E32D5F7" w14:textId="6D05282E" w:rsidR="00606CA7" w:rsidRPr="00606CA7" w:rsidRDefault="00606CA7" w:rsidP="0060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-142937,0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F475379" w14:textId="77777777" w:rsidR="00606CA7" w:rsidRPr="00606CA7" w:rsidRDefault="00606CA7" w:rsidP="00606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-61745,2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E5A34A1" w14:textId="77777777" w:rsidR="00606CA7" w:rsidRPr="00606CA7" w:rsidRDefault="00606CA7" w:rsidP="00606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-64139,6</w:t>
            </w:r>
          </w:p>
        </w:tc>
      </w:tr>
      <w:tr w:rsidR="00606CA7" w:rsidRPr="00606CA7" w14:paraId="79459734" w14:textId="77777777" w:rsidTr="00606CA7">
        <w:trPr>
          <w:trHeight w:val="540"/>
        </w:trPr>
        <w:tc>
          <w:tcPr>
            <w:tcW w:w="2880" w:type="dxa"/>
            <w:shd w:val="clear" w:color="auto" w:fill="auto"/>
            <w:vAlign w:val="bottom"/>
            <w:hideMark/>
          </w:tcPr>
          <w:p w14:paraId="5DF4ED06" w14:textId="77777777" w:rsidR="00606CA7" w:rsidRPr="00606CA7" w:rsidRDefault="00606CA7" w:rsidP="00606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65101050201130000610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1835D9EC" w14:textId="77777777" w:rsidR="00606CA7" w:rsidRPr="00606CA7" w:rsidRDefault="00606CA7" w:rsidP="00606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в бюджетах городских поселений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4F5E4EF" w14:textId="77777777" w:rsidR="00606CA7" w:rsidRPr="00606CA7" w:rsidRDefault="00606CA7" w:rsidP="00606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149355,4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85C997D" w14:textId="77777777" w:rsidR="00606CA7" w:rsidRPr="00606CA7" w:rsidRDefault="00606CA7" w:rsidP="00606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61745,2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3792322" w14:textId="77777777" w:rsidR="00606CA7" w:rsidRPr="00606CA7" w:rsidRDefault="00606CA7" w:rsidP="00606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64139,6</w:t>
            </w:r>
          </w:p>
        </w:tc>
      </w:tr>
    </w:tbl>
    <w:p w14:paraId="410A5DCB" w14:textId="77777777" w:rsidR="00AE678F" w:rsidRDefault="00AE678F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0780F0" w14:textId="77777777" w:rsidR="0094373C" w:rsidRDefault="0094373C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C8B08A" w14:textId="77777777" w:rsidR="00606CA7" w:rsidRDefault="00606CA7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_Hlk216365134"/>
    </w:p>
    <w:p w14:paraId="56AE73A6" w14:textId="3E87B21C" w:rsidR="00A65E58" w:rsidRPr="008E7450" w:rsidRDefault="00A65E58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7D979944" w14:textId="7189A51E" w:rsidR="00A65E58" w:rsidRPr="008E7450" w:rsidRDefault="00A65E58" w:rsidP="00A65E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="00804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bookmarkEnd w:id="5"/>
    <w:bookmarkEnd w:id="6"/>
    <w:p w14:paraId="3BDFD07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4D74B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A838A9C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36985B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335B5BB" w14:textId="77777777" w:rsidR="00056AA5" w:rsidRDefault="00056AA5" w:rsidP="00780F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0BB8AA3" w14:textId="77777777" w:rsidR="001C2C3F" w:rsidRDefault="001C2C3F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A558A6B" w14:textId="7EABFA5E" w:rsidR="00A65E58" w:rsidRDefault="00A65E58" w:rsidP="00F13D2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6B0DDA3" w14:textId="6A3388DC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16472C" w14:textId="2FB5485D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8A5E868" w14:textId="6FD1C8B4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E0D82F2" w14:textId="47656AEF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C437AE" w14:textId="3A98D46B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19EE48" w14:textId="41D6F8BA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F10D6BA" w14:textId="740A91A2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481DBA0" w14:textId="14D378FF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FD58962" w14:textId="0E0437AA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0438FF" w14:textId="020B4B42" w:rsidR="00D40C09" w:rsidRDefault="00D40C09" w:rsidP="00D40C0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D40C09" w:rsidSect="005607DA">
      <w:footerReference w:type="even" r:id="rId9"/>
      <w:footerReference w:type="default" r:id="rId10"/>
      <w:footerReference w:type="first" r:id="rId11"/>
      <w:pgSz w:w="11906" w:h="16838"/>
      <w:pgMar w:top="568" w:right="849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EE1D8" w14:textId="77777777" w:rsidR="0016177D" w:rsidRDefault="0016177D">
      <w:pPr>
        <w:spacing w:after="0" w:line="240" w:lineRule="auto"/>
      </w:pPr>
      <w:r>
        <w:separator/>
      </w:r>
    </w:p>
  </w:endnote>
  <w:endnote w:type="continuationSeparator" w:id="0">
    <w:p w14:paraId="72529193" w14:textId="77777777" w:rsidR="0016177D" w:rsidRDefault="00161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3C118" w14:textId="77777777" w:rsidR="0016177D" w:rsidRDefault="0016177D" w:rsidP="00953957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C8376FB" w14:textId="77777777" w:rsidR="0016177D" w:rsidRDefault="0016177D" w:rsidP="0095395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B04" w14:textId="4E5B4E44" w:rsidR="0016177D" w:rsidRDefault="0016177D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14:paraId="69FCFEE2" w14:textId="77777777" w:rsidR="0016177D" w:rsidRDefault="0016177D" w:rsidP="00953957">
    <w:pPr>
      <w:pStyle w:val="a3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12714" w14:textId="77777777" w:rsidR="0016177D" w:rsidRDefault="0016177D" w:rsidP="00953957">
    <w:pPr>
      <w:pStyle w:val="a3"/>
      <w:jc w:val="center"/>
    </w:pPr>
  </w:p>
  <w:p w14:paraId="60050A8C" w14:textId="77777777" w:rsidR="0016177D" w:rsidRDefault="0016177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EC318" w14:textId="77777777" w:rsidR="0016177D" w:rsidRDefault="0016177D">
      <w:pPr>
        <w:spacing w:after="0" w:line="240" w:lineRule="auto"/>
      </w:pPr>
      <w:r>
        <w:separator/>
      </w:r>
    </w:p>
  </w:footnote>
  <w:footnote w:type="continuationSeparator" w:id="0">
    <w:p w14:paraId="078B1CCB" w14:textId="77777777" w:rsidR="0016177D" w:rsidRDefault="00161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D17C3"/>
    <w:multiLevelType w:val="hybridMultilevel"/>
    <w:tmpl w:val="83EC8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30E40"/>
    <w:multiLevelType w:val="hybridMultilevel"/>
    <w:tmpl w:val="58960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40E8F"/>
    <w:multiLevelType w:val="hybridMultilevel"/>
    <w:tmpl w:val="5D200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A69B5"/>
    <w:multiLevelType w:val="hybridMultilevel"/>
    <w:tmpl w:val="2946E28E"/>
    <w:lvl w:ilvl="0" w:tplc="D1D8CE3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0C571B"/>
    <w:multiLevelType w:val="hybridMultilevel"/>
    <w:tmpl w:val="F24843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A44FA8"/>
    <w:multiLevelType w:val="multilevel"/>
    <w:tmpl w:val="76EA4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6" w15:restartNumberingAfterBreak="0">
    <w:nsid w:val="17CA5E3E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7" w15:restartNumberingAfterBreak="0">
    <w:nsid w:val="1B275704"/>
    <w:multiLevelType w:val="hybridMultilevel"/>
    <w:tmpl w:val="9118B888"/>
    <w:lvl w:ilvl="0" w:tplc="C2105AAA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8" w15:restartNumberingAfterBreak="0">
    <w:nsid w:val="214043A5"/>
    <w:multiLevelType w:val="hybridMultilevel"/>
    <w:tmpl w:val="E9FE77DE"/>
    <w:lvl w:ilvl="0" w:tplc="DF9E72BA">
      <w:start w:val="5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 w15:restartNumberingAfterBreak="0">
    <w:nsid w:val="2A9A1181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0" w15:restartNumberingAfterBreak="0">
    <w:nsid w:val="34555B68"/>
    <w:multiLevelType w:val="hybridMultilevel"/>
    <w:tmpl w:val="C4B60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1702F"/>
    <w:multiLevelType w:val="hybridMultilevel"/>
    <w:tmpl w:val="0E2893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73880"/>
    <w:multiLevelType w:val="hybridMultilevel"/>
    <w:tmpl w:val="F36C2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74504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4" w15:restartNumberingAfterBreak="0">
    <w:nsid w:val="6A3A6EB1"/>
    <w:multiLevelType w:val="hybridMultilevel"/>
    <w:tmpl w:val="C9EA9F0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AD80C72"/>
    <w:multiLevelType w:val="hybridMultilevel"/>
    <w:tmpl w:val="78C0EC92"/>
    <w:lvl w:ilvl="0" w:tplc="657CAEA4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F757229"/>
    <w:multiLevelType w:val="multilevel"/>
    <w:tmpl w:val="76EA4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5"/>
  </w:num>
  <w:num w:numId="8">
    <w:abstractNumId w:val="1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0"/>
  </w:num>
  <w:num w:numId="19">
    <w:abstractNumId w:val="10"/>
  </w:num>
  <w:num w:numId="20">
    <w:abstractNumId w:val="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E08"/>
    <w:rsid w:val="000128B1"/>
    <w:rsid w:val="000155B8"/>
    <w:rsid w:val="00016CEC"/>
    <w:rsid w:val="000174D0"/>
    <w:rsid w:val="00017562"/>
    <w:rsid w:val="00022405"/>
    <w:rsid w:val="00037F75"/>
    <w:rsid w:val="00041F6F"/>
    <w:rsid w:val="00046D8E"/>
    <w:rsid w:val="00052F4B"/>
    <w:rsid w:val="00056AA5"/>
    <w:rsid w:val="00062314"/>
    <w:rsid w:val="000738C2"/>
    <w:rsid w:val="00093420"/>
    <w:rsid w:val="000A0B73"/>
    <w:rsid w:val="000A7BBC"/>
    <w:rsid w:val="000B1DAB"/>
    <w:rsid w:val="000D2929"/>
    <w:rsid w:val="000E071C"/>
    <w:rsid w:val="000E0BAE"/>
    <w:rsid w:val="000F33CB"/>
    <w:rsid w:val="000F6741"/>
    <w:rsid w:val="00122DB7"/>
    <w:rsid w:val="00123FFE"/>
    <w:rsid w:val="00143EFE"/>
    <w:rsid w:val="00156E86"/>
    <w:rsid w:val="001608BD"/>
    <w:rsid w:val="0016177D"/>
    <w:rsid w:val="0016716C"/>
    <w:rsid w:val="00172114"/>
    <w:rsid w:val="001735F1"/>
    <w:rsid w:val="001B4D3A"/>
    <w:rsid w:val="001C2C3F"/>
    <w:rsid w:val="001C4C96"/>
    <w:rsid w:val="001C7531"/>
    <w:rsid w:val="001D0325"/>
    <w:rsid w:val="001D79FA"/>
    <w:rsid w:val="001E5859"/>
    <w:rsid w:val="002025AE"/>
    <w:rsid w:val="00205004"/>
    <w:rsid w:val="00243621"/>
    <w:rsid w:val="00246582"/>
    <w:rsid w:val="00246C8F"/>
    <w:rsid w:val="0024709B"/>
    <w:rsid w:val="00266C6A"/>
    <w:rsid w:val="00270109"/>
    <w:rsid w:val="002751D3"/>
    <w:rsid w:val="00284EDA"/>
    <w:rsid w:val="00292E8D"/>
    <w:rsid w:val="00293B2A"/>
    <w:rsid w:val="002B31CB"/>
    <w:rsid w:val="002C0B9F"/>
    <w:rsid w:val="002E2FA7"/>
    <w:rsid w:val="002E5266"/>
    <w:rsid w:val="002E5648"/>
    <w:rsid w:val="002E6526"/>
    <w:rsid w:val="00303EFA"/>
    <w:rsid w:val="003521ED"/>
    <w:rsid w:val="00352D55"/>
    <w:rsid w:val="003666ED"/>
    <w:rsid w:val="00374B4C"/>
    <w:rsid w:val="003750EB"/>
    <w:rsid w:val="003A2516"/>
    <w:rsid w:val="003B31C0"/>
    <w:rsid w:val="003C7E08"/>
    <w:rsid w:val="003D7334"/>
    <w:rsid w:val="003E0ABB"/>
    <w:rsid w:val="003E361B"/>
    <w:rsid w:val="00421291"/>
    <w:rsid w:val="004252EF"/>
    <w:rsid w:val="00425FE1"/>
    <w:rsid w:val="00426ADE"/>
    <w:rsid w:val="00475434"/>
    <w:rsid w:val="0047687D"/>
    <w:rsid w:val="004838DE"/>
    <w:rsid w:val="0049176C"/>
    <w:rsid w:val="004966CF"/>
    <w:rsid w:val="004A105C"/>
    <w:rsid w:val="004A3D14"/>
    <w:rsid w:val="004D1671"/>
    <w:rsid w:val="004D7D64"/>
    <w:rsid w:val="004E20D5"/>
    <w:rsid w:val="004F0C79"/>
    <w:rsid w:val="00503A26"/>
    <w:rsid w:val="00505F84"/>
    <w:rsid w:val="00507ECA"/>
    <w:rsid w:val="005238B9"/>
    <w:rsid w:val="00527E05"/>
    <w:rsid w:val="005365F9"/>
    <w:rsid w:val="00545CB9"/>
    <w:rsid w:val="005460D5"/>
    <w:rsid w:val="00547C69"/>
    <w:rsid w:val="005603D8"/>
    <w:rsid w:val="005607DA"/>
    <w:rsid w:val="00565289"/>
    <w:rsid w:val="005707D1"/>
    <w:rsid w:val="005835B6"/>
    <w:rsid w:val="005A24F5"/>
    <w:rsid w:val="005F3AE3"/>
    <w:rsid w:val="006058AA"/>
    <w:rsid w:val="00606CA7"/>
    <w:rsid w:val="00614646"/>
    <w:rsid w:val="006244BA"/>
    <w:rsid w:val="00626E70"/>
    <w:rsid w:val="00643F11"/>
    <w:rsid w:val="00653A61"/>
    <w:rsid w:val="006648F5"/>
    <w:rsid w:val="00667182"/>
    <w:rsid w:val="00672117"/>
    <w:rsid w:val="00673A14"/>
    <w:rsid w:val="00677422"/>
    <w:rsid w:val="006776E2"/>
    <w:rsid w:val="00677EB3"/>
    <w:rsid w:val="006807A7"/>
    <w:rsid w:val="0068122F"/>
    <w:rsid w:val="00712CBF"/>
    <w:rsid w:val="00715DE0"/>
    <w:rsid w:val="00727DB1"/>
    <w:rsid w:val="0073210F"/>
    <w:rsid w:val="00751E12"/>
    <w:rsid w:val="00763FFA"/>
    <w:rsid w:val="007674E8"/>
    <w:rsid w:val="00772A45"/>
    <w:rsid w:val="007736FF"/>
    <w:rsid w:val="00780F3B"/>
    <w:rsid w:val="007A123A"/>
    <w:rsid w:val="007D46A5"/>
    <w:rsid w:val="007D50FD"/>
    <w:rsid w:val="007F291D"/>
    <w:rsid w:val="007F450D"/>
    <w:rsid w:val="00800D0B"/>
    <w:rsid w:val="00804E1C"/>
    <w:rsid w:val="0082340A"/>
    <w:rsid w:val="00851736"/>
    <w:rsid w:val="00863CDB"/>
    <w:rsid w:val="00873980"/>
    <w:rsid w:val="008929D7"/>
    <w:rsid w:val="00892DB4"/>
    <w:rsid w:val="008A4A4C"/>
    <w:rsid w:val="008B61AA"/>
    <w:rsid w:val="008E7450"/>
    <w:rsid w:val="0092437C"/>
    <w:rsid w:val="00936B27"/>
    <w:rsid w:val="0094373C"/>
    <w:rsid w:val="00944B13"/>
    <w:rsid w:val="00947141"/>
    <w:rsid w:val="00952EAC"/>
    <w:rsid w:val="00953957"/>
    <w:rsid w:val="00956EFD"/>
    <w:rsid w:val="0096141F"/>
    <w:rsid w:val="00982595"/>
    <w:rsid w:val="00982E2F"/>
    <w:rsid w:val="009C42DC"/>
    <w:rsid w:val="009D0E9B"/>
    <w:rsid w:val="009D7EB4"/>
    <w:rsid w:val="009E0C2C"/>
    <w:rsid w:val="00A00615"/>
    <w:rsid w:val="00A01D71"/>
    <w:rsid w:val="00A11897"/>
    <w:rsid w:val="00A219A4"/>
    <w:rsid w:val="00A24064"/>
    <w:rsid w:val="00A334E8"/>
    <w:rsid w:val="00A3767F"/>
    <w:rsid w:val="00A41CD4"/>
    <w:rsid w:val="00A4345B"/>
    <w:rsid w:val="00A63582"/>
    <w:rsid w:val="00A65E58"/>
    <w:rsid w:val="00A930A9"/>
    <w:rsid w:val="00A97497"/>
    <w:rsid w:val="00AA57E7"/>
    <w:rsid w:val="00AB34B2"/>
    <w:rsid w:val="00AC33D7"/>
    <w:rsid w:val="00AE678F"/>
    <w:rsid w:val="00AF0343"/>
    <w:rsid w:val="00AF32F6"/>
    <w:rsid w:val="00B014BF"/>
    <w:rsid w:val="00B33040"/>
    <w:rsid w:val="00B37CFE"/>
    <w:rsid w:val="00B62E78"/>
    <w:rsid w:val="00B66760"/>
    <w:rsid w:val="00B708A5"/>
    <w:rsid w:val="00B91611"/>
    <w:rsid w:val="00B9284F"/>
    <w:rsid w:val="00B97D98"/>
    <w:rsid w:val="00BA6A42"/>
    <w:rsid w:val="00BC195C"/>
    <w:rsid w:val="00BC58C7"/>
    <w:rsid w:val="00BD6B25"/>
    <w:rsid w:val="00BE699E"/>
    <w:rsid w:val="00BF3298"/>
    <w:rsid w:val="00BF60DE"/>
    <w:rsid w:val="00BF64A1"/>
    <w:rsid w:val="00C232E0"/>
    <w:rsid w:val="00C2552C"/>
    <w:rsid w:val="00C31FDD"/>
    <w:rsid w:val="00C409D0"/>
    <w:rsid w:val="00C430BB"/>
    <w:rsid w:val="00C653DF"/>
    <w:rsid w:val="00C67B85"/>
    <w:rsid w:val="00C82E07"/>
    <w:rsid w:val="00C83C53"/>
    <w:rsid w:val="00C83D68"/>
    <w:rsid w:val="00C8447D"/>
    <w:rsid w:val="00CA08EC"/>
    <w:rsid w:val="00CA1CBA"/>
    <w:rsid w:val="00CD393B"/>
    <w:rsid w:val="00CE0742"/>
    <w:rsid w:val="00CF4C12"/>
    <w:rsid w:val="00D054CC"/>
    <w:rsid w:val="00D20B8F"/>
    <w:rsid w:val="00D356D7"/>
    <w:rsid w:val="00D40C09"/>
    <w:rsid w:val="00D41066"/>
    <w:rsid w:val="00D46928"/>
    <w:rsid w:val="00D5185E"/>
    <w:rsid w:val="00D523D8"/>
    <w:rsid w:val="00D75D09"/>
    <w:rsid w:val="00D80687"/>
    <w:rsid w:val="00D82153"/>
    <w:rsid w:val="00D82C5C"/>
    <w:rsid w:val="00D93A8C"/>
    <w:rsid w:val="00D96A4E"/>
    <w:rsid w:val="00DA1F19"/>
    <w:rsid w:val="00DC7EA9"/>
    <w:rsid w:val="00DD7942"/>
    <w:rsid w:val="00DE39C7"/>
    <w:rsid w:val="00E07492"/>
    <w:rsid w:val="00E204F1"/>
    <w:rsid w:val="00E3038E"/>
    <w:rsid w:val="00E34B27"/>
    <w:rsid w:val="00E402AC"/>
    <w:rsid w:val="00E50C72"/>
    <w:rsid w:val="00E548E2"/>
    <w:rsid w:val="00E951C2"/>
    <w:rsid w:val="00EA54C7"/>
    <w:rsid w:val="00EB5016"/>
    <w:rsid w:val="00EB6C6E"/>
    <w:rsid w:val="00EC27A6"/>
    <w:rsid w:val="00F13D27"/>
    <w:rsid w:val="00F1611E"/>
    <w:rsid w:val="00F20A70"/>
    <w:rsid w:val="00F221A1"/>
    <w:rsid w:val="00F24B6A"/>
    <w:rsid w:val="00F3709E"/>
    <w:rsid w:val="00F471CF"/>
    <w:rsid w:val="00F604EB"/>
    <w:rsid w:val="00F64678"/>
    <w:rsid w:val="00F64A8A"/>
    <w:rsid w:val="00F674FE"/>
    <w:rsid w:val="00F75BEC"/>
    <w:rsid w:val="00F9025F"/>
    <w:rsid w:val="00F9496E"/>
    <w:rsid w:val="00FA2132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82FAD"/>
  <w15:chartTrackingRefBased/>
  <w15:docId w15:val="{C08858AE-D2A5-426B-85AA-7E7655E6C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745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45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8E7450"/>
  </w:style>
  <w:style w:type="paragraph" w:styleId="a3">
    <w:name w:val="footer"/>
    <w:basedOn w:val="a"/>
    <w:link w:val="a4"/>
    <w:uiPriority w:val="99"/>
    <w:rsid w:val="008E7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ody Text"/>
    <w:basedOn w:val="a"/>
    <w:link w:val="a6"/>
    <w:rsid w:val="008E745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8E745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table" w:styleId="a7">
    <w:name w:val="Table Grid"/>
    <w:basedOn w:val="a1"/>
    <w:rsid w:val="008E7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rsid w:val="008E745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8E745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8E7450"/>
  </w:style>
  <w:style w:type="paragraph" w:styleId="ab">
    <w:name w:val="header"/>
    <w:basedOn w:val="a"/>
    <w:link w:val="ac"/>
    <w:rsid w:val="008E7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0"/>
    <w:link w:val="ab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No Spacing"/>
    <w:uiPriority w:val="1"/>
    <w:qFormat/>
    <w:rsid w:val="008E7450"/>
    <w:pPr>
      <w:spacing w:after="0" w:line="240" w:lineRule="auto"/>
    </w:pPr>
    <w:rPr>
      <w:rFonts w:ascii="Calibri" w:eastAsia="Calibri" w:hAnsi="Calibri" w:cs="Times New Roman"/>
    </w:rPr>
  </w:style>
  <w:style w:type="character" w:styleId="ae">
    <w:name w:val="Hyperlink"/>
    <w:uiPriority w:val="99"/>
    <w:unhideWhenUsed/>
    <w:rsid w:val="008E7450"/>
    <w:rPr>
      <w:color w:val="0000FF"/>
      <w:u w:val="single"/>
    </w:rPr>
  </w:style>
  <w:style w:type="character" w:styleId="af">
    <w:name w:val="FollowedHyperlink"/>
    <w:uiPriority w:val="99"/>
    <w:unhideWhenUsed/>
    <w:rsid w:val="008E7450"/>
    <w:rPr>
      <w:color w:val="800080"/>
      <w:u w:val="single"/>
    </w:rPr>
  </w:style>
  <w:style w:type="paragraph" w:customStyle="1" w:styleId="xl65">
    <w:name w:val="xl65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7">
    <w:name w:val="xl67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4">
    <w:name w:val="xl7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6">
    <w:name w:val="xl7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0">
    <w:name w:val="xl8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E7450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3">
    <w:name w:val="xl9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5">
    <w:name w:val="xl9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E7450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6">
    <w:name w:val="xl10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7450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9">
    <w:name w:val="xl10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2">
    <w:name w:val="xl11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6">
    <w:name w:val="xl11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8E745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8">
    <w:name w:val="xl11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3">
    <w:name w:val="xl12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4">
    <w:name w:val="xl12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5">
    <w:name w:val="xl12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6">
    <w:name w:val="xl12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7">
    <w:name w:val="xl12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1">
    <w:name w:val="xl13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2">
    <w:name w:val="xl13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3">
    <w:name w:val="xl13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4">
    <w:name w:val="xl13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5">
    <w:name w:val="xl13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8E7450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9">
    <w:name w:val="xl13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0">
    <w:name w:val="xl14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3">
    <w:name w:val="xl14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6">
    <w:name w:val="xl14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7">
    <w:name w:val="xl14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8">
    <w:name w:val="xl14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5">
    <w:name w:val="xl15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8E745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5">
    <w:name w:val="xl16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6">
    <w:name w:val="xl16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8E745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4">
    <w:name w:val="xl184"/>
    <w:basedOn w:val="a"/>
    <w:rsid w:val="008E745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styleId="af0">
    <w:name w:val="Body Text Indent"/>
    <w:basedOn w:val="a"/>
    <w:link w:val="af1"/>
    <w:rsid w:val="008E745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8E74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Subtitle"/>
    <w:basedOn w:val="a"/>
    <w:next w:val="a"/>
    <w:link w:val="af3"/>
    <w:qFormat/>
    <w:rsid w:val="008E745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f3">
    <w:name w:val="Подзаголовок Знак"/>
    <w:basedOn w:val="a0"/>
    <w:link w:val="af2"/>
    <w:rsid w:val="008E7450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styleId="af4">
    <w:name w:val="Strong"/>
    <w:qFormat/>
    <w:rsid w:val="008E7450"/>
    <w:rPr>
      <w:b/>
      <w:bCs/>
    </w:rPr>
  </w:style>
  <w:style w:type="paragraph" w:styleId="af5">
    <w:name w:val="Title"/>
    <w:aliases w:val="Название"/>
    <w:basedOn w:val="a"/>
    <w:next w:val="a"/>
    <w:link w:val="12"/>
    <w:qFormat/>
    <w:rsid w:val="008E745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6">
    <w:name w:val="Заголовок Знак"/>
    <w:basedOn w:val="a0"/>
    <w:uiPriority w:val="10"/>
    <w:rsid w:val="008E74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aliases w:val="Название Знак"/>
    <w:link w:val="af5"/>
    <w:rsid w:val="008E7450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ConsPlusNormal">
    <w:name w:val="ConsPlusNormal"/>
    <w:qFormat/>
    <w:rsid w:val="008E7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qFormat/>
    <w:rsid w:val="008E7450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rsid w:val="008E74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7">
    <w:name w:val="Emphasis"/>
    <w:qFormat/>
    <w:rsid w:val="008E7450"/>
    <w:rPr>
      <w:i/>
      <w:iCs/>
    </w:rPr>
  </w:style>
  <w:style w:type="paragraph" w:customStyle="1" w:styleId="font5">
    <w:name w:val="font5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90">
    <w:name w:val="xl190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9">
    <w:name w:val="xl19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annotation reference"/>
    <w:rsid w:val="008E7450"/>
    <w:rPr>
      <w:sz w:val="16"/>
      <w:szCs w:val="16"/>
    </w:rPr>
  </w:style>
  <w:style w:type="paragraph" w:styleId="af9">
    <w:name w:val="annotation text"/>
    <w:basedOn w:val="a"/>
    <w:link w:val="afa"/>
    <w:rsid w:val="008E7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8E7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8E7450"/>
    <w:rPr>
      <w:b/>
      <w:bCs/>
    </w:rPr>
  </w:style>
  <w:style w:type="character" w:customStyle="1" w:styleId="afc">
    <w:name w:val="Тема примечания Знак"/>
    <w:basedOn w:val="afa"/>
    <w:link w:val="afb"/>
    <w:rsid w:val="008E74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3E36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3E36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3E36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3E36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772A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5">
    <w:name w:val="xl205"/>
    <w:basedOn w:val="a"/>
    <w:rsid w:val="00772A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6">
    <w:name w:val="xl206"/>
    <w:basedOn w:val="a"/>
    <w:rsid w:val="009C42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9C42D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9C42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9C42D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9C42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9C42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9C42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9C42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8">
    <w:name w:val="xl218"/>
    <w:basedOn w:val="a"/>
    <w:rsid w:val="002436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9">
    <w:name w:val="xl219"/>
    <w:basedOn w:val="a"/>
    <w:rsid w:val="0024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20">
    <w:name w:val="xl220"/>
    <w:basedOn w:val="a"/>
    <w:rsid w:val="002436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FF79D-D41D-47B5-90BF-731E63C51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66</Pages>
  <Words>16232</Words>
  <Characters>92524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2026-05-29T02:07:00Z</cp:lastPrinted>
  <dcterms:created xsi:type="dcterms:W3CDTF">2025-09-17T02:35:00Z</dcterms:created>
  <dcterms:modified xsi:type="dcterms:W3CDTF">2026-05-29T03:08:00Z</dcterms:modified>
</cp:coreProperties>
</file>